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1E294" w14:textId="04FEC442" w:rsidR="00C01A83" w:rsidRDefault="5EFCF29D" w:rsidP="122FE018">
      <w:pPr>
        <w:spacing w:after="200" w:line="276" w:lineRule="auto"/>
      </w:pPr>
      <w:r>
        <w:drawing>
          <wp:inline distT="0" distB="0" distL="0" distR="0" wp14:anchorId="325927F8" wp14:editId="09F48162">
            <wp:extent cx="6629400" cy="9546885"/>
            <wp:effectExtent l="0" t="0" r="0" b="0"/>
            <wp:docPr id="941002563" name="Bilde 94100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5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4"/>
          <w:szCs w:val="20"/>
          <w:lang w:val="nn-NO"/>
        </w:rPr>
        <w:id w:val="1960554797"/>
        <w:docPartObj>
          <w:docPartGallery w:val="Table of Contents"/>
          <w:docPartUnique/>
        </w:docPartObj>
      </w:sdtPr>
      <w:sdtEndPr>
        <w:rPr>
          <w:noProof w:val="0"/>
        </w:rPr>
      </w:sdtEndPr>
      <w:sdtContent>
        <w:p w14:paraId="4746FDA0" w14:textId="230C8636" w:rsidR="00C01A83" w:rsidRDefault="00C01A83" w:rsidP="01066F96">
          <w:pPr>
            <w:pStyle w:val="Overskriftforinnholdsfortegnelse"/>
            <w:spacing w:after="200"/>
          </w:pPr>
          <w:proofErr w:type="spellStart"/>
          <w:r>
            <w:t>Innhald</w:t>
          </w:r>
          <w:proofErr w:type="spellEnd"/>
        </w:p>
        <w:p w14:paraId="25611708" w14:textId="30FEE903" w:rsidR="009F425A" w:rsidRDefault="009F425A" w:rsidP="5E2E2965">
          <w:pPr>
            <w:pStyle w:val="INNH1"/>
            <w:tabs>
              <w:tab w:val="right" w:leader="dot" w:pos="10455"/>
            </w:tabs>
            <w:rPr>
              <w:rStyle w:val="Hyperkobling"/>
              <w:lang w:eastAsia="nn-NO"/>
            </w:rPr>
          </w:pPr>
          <w:r>
            <w:fldChar w:fldCharType="begin"/>
          </w:r>
          <w:r w:rsidR="00C01A83">
            <w:instrText>TOC \o "1-3" \z \u \h</w:instrText>
          </w:r>
          <w:r>
            <w:fldChar w:fldCharType="separate"/>
          </w:r>
          <w:hyperlink w:anchor="_Toc913843900">
            <w:r w:rsidR="5E2E2965" w:rsidRPr="5E2E2965">
              <w:rPr>
                <w:rStyle w:val="Hyperkobling"/>
              </w:rPr>
              <w:t>Endringslogg</w:t>
            </w:r>
            <w:r w:rsidR="00C01A83">
              <w:tab/>
            </w:r>
            <w:r w:rsidR="00C01A83">
              <w:fldChar w:fldCharType="begin"/>
            </w:r>
            <w:r w:rsidR="00C01A83">
              <w:instrText>PAGEREF _Toc913843900 \h</w:instrText>
            </w:r>
            <w:r w:rsidR="00C01A83">
              <w:fldChar w:fldCharType="separate"/>
            </w:r>
            <w:r w:rsidR="5E2E2965" w:rsidRPr="5E2E2965">
              <w:rPr>
                <w:rStyle w:val="Hyperkobling"/>
              </w:rPr>
              <w:t>2</w:t>
            </w:r>
            <w:r w:rsidR="00C01A83">
              <w:fldChar w:fldCharType="end"/>
            </w:r>
          </w:hyperlink>
        </w:p>
        <w:p w14:paraId="18BD5577" w14:textId="1B0D9FA8" w:rsidR="009F425A" w:rsidRDefault="5E2E2965" w:rsidP="5E2E2965">
          <w:pPr>
            <w:pStyle w:val="INNH1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295741364">
            <w:r w:rsidRPr="5E2E2965">
              <w:rPr>
                <w:rStyle w:val="Hyperkobling"/>
              </w:rPr>
              <w:t>Innleiing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_Toc1295741364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3</w:t>
            </w:r>
            <w:r w:rsidR="009F425A">
              <w:fldChar w:fldCharType="end"/>
            </w:r>
          </w:hyperlink>
        </w:p>
        <w:p w14:paraId="32847B9D" w14:textId="1FD2BF81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948965516">
            <w:r w:rsidRPr="5E2E2965">
              <w:rPr>
                <w:rStyle w:val="Hyperkobling"/>
              </w:rPr>
              <w:t>Føremål med planen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_Toc948965516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4</w:t>
            </w:r>
            <w:r w:rsidR="009F425A">
              <w:fldChar w:fldCharType="end"/>
            </w:r>
          </w:hyperlink>
        </w:p>
        <w:p w14:paraId="1F871785" w14:textId="08EC51A0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92679662">
            <w:r w:rsidRPr="5E2E2965">
              <w:rPr>
                <w:rStyle w:val="Hyperkobling"/>
              </w:rPr>
              <w:t>Kommunen og kommuneoverlegen sine oppgåver i smittevernet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_Toc92679662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4</w:t>
            </w:r>
            <w:r w:rsidR="009F425A">
              <w:fldChar w:fldCharType="end"/>
            </w:r>
          </w:hyperlink>
        </w:p>
        <w:p w14:paraId="1C9E08DC" w14:textId="7FF09346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604139846">
            <w:r w:rsidRPr="5E2E2965">
              <w:rPr>
                <w:rStyle w:val="Hyperkobling"/>
              </w:rPr>
              <w:t>Lovverk rundt smittevernet i kommunen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_Toc1604139846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4</w:t>
            </w:r>
            <w:r w:rsidR="009F425A">
              <w:fldChar w:fldCharType="end"/>
            </w:r>
          </w:hyperlink>
        </w:p>
        <w:p w14:paraId="75C69498" w14:textId="73D7CF92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407760520">
            <w:r w:rsidRPr="5E2E2965">
              <w:rPr>
                <w:rStyle w:val="Hyperkobling"/>
              </w:rPr>
              <w:t>Samanheng med anna planverk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_Toc407760520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4</w:t>
            </w:r>
            <w:r w:rsidR="009F425A">
              <w:fldChar w:fldCharType="end"/>
            </w:r>
          </w:hyperlink>
        </w:p>
        <w:p w14:paraId="5E3F7FA8" w14:textId="62358AE7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44500532">
            <w:r w:rsidRPr="5E2E2965">
              <w:rPr>
                <w:rStyle w:val="Hyperkobling"/>
              </w:rPr>
              <w:t>Risiko- og sårbarheitsanalyse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_Toc44500532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5</w:t>
            </w:r>
            <w:r w:rsidR="009F425A">
              <w:fldChar w:fldCharType="end"/>
            </w:r>
          </w:hyperlink>
        </w:p>
        <w:p w14:paraId="4511345C" w14:textId="29CCDDB7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150889508">
            <w:r w:rsidRPr="5E2E2965">
              <w:rPr>
                <w:rStyle w:val="Hyperkobling"/>
              </w:rPr>
              <w:t>Ansvar for utarbeiding, oppdatering og revisjon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_Toc1150889508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5</w:t>
            </w:r>
            <w:r w:rsidR="009F425A">
              <w:fldChar w:fldCharType="end"/>
            </w:r>
          </w:hyperlink>
        </w:p>
        <w:p w14:paraId="40128F94" w14:textId="004A646C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659993393">
            <w:r w:rsidRPr="5E2E2965">
              <w:rPr>
                <w:rStyle w:val="Hyperkobling"/>
              </w:rPr>
              <w:t>Distribusjonsrutinar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_Toc659993393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5</w:t>
            </w:r>
            <w:r w:rsidR="009F425A">
              <w:fldChar w:fldCharType="end"/>
            </w:r>
          </w:hyperlink>
        </w:p>
        <w:p w14:paraId="231AF8A9" w14:textId="4F96F382" w:rsidR="009F425A" w:rsidRDefault="5E2E2965" w:rsidP="5E2E2965">
          <w:pPr>
            <w:pStyle w:val="INNH1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763849728">
            <w:r w:rsidRPr="5E2E2965">
              <w:rPr>
                <w:rStyle w:val="Hyperkobling"/>
              </w:rPr>
              <w:t>Samarbeidspartnarar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_Toc1763849728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5</w:t>
            </w:r>
            <w:r w:rsidR="009F425A">
              <w:fldChar w:fldCharType="end"/>
            </w:r>
          </w:hyperlink>
        </w:p>
        <w:p w14:paraId="5CC22157" w14:textId="0E3F11C4" w:rsidR="009F425A" w:rsidRDefault="5E2E2965" w:rsidP="5E2E2965">
          <w:pPr>
            <w:pStyle w:val="INNH1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2000490641">
            <w:r w:rsidRPr="5E2E2965">
              <w:rPr>
                <w:rStyle w:val="Hyperkobling"/>
              </w:rPr>
              <w:t>Individ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_Toc2000490641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6</w:t>
            </w:r>
            <w:r w:rsidR="009F425A">
              <w:fldChar w:fldCharType="end"/>
            </w:r>
          </w:hyperlink>
        </w:p>
        <w:p w14:paraId="1E85FE6B" w14:textId="5B3C4E2C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623719034">
            <w:r w:rsidRPr="5E2E2965">
              <w:rPr>
                <w:rStyle w:val="Hyperkobling"/>
              </w:rPr>
              <w:t>Rett til smittevern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_Toc623719034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7</w:t>
            </w:r>
            <w:r w:rsidR="009F425A">
              <w:fldChar w:fldCharType="end"/>
            </w:r>
          </w:hyperlink>
        </w:p>
        <w:p w14:paraId="157E135C" w14:textId="54B8A1FC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161884859">
            <w:r w:rsidRPr="5E2E2965">
              <w:rPr>
                <w:rStyle w:val="Hyperkobling"/>
              </w:rPr>
              <w:t>Pasientplikter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_Toc1161884859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7</w:t>
            </w:r>
            <w:r w:rsidR="009F425A">
              <w:fldChar w:fldCharType="end"/>
            </w:r>
          </w:hyperlink>
        </w:p>
        <w:p w14:paraId="20B964A6" w14:textId="1EAC4D7F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650453634">
            <w:r w:rsidRPr="5E2E2965">
              <w:rPr>
                <w:rStyle w:val="Hyperkobling"/>
              </w:rPr>
              <w:t>Meldepliktige sjukdommar og rutinar for melding og varsling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_Toc650453634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7</w:t>
            </w:r>
            <w:r w:rsidR="009F425A">
              <w:fldChar w:fldCharType="end"/>
            </w:r>
          </w:hyperlink>
        </w:p>
        <w:p w14:paraId="0356FEF0" w14:textId="0D304288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551338077">
            <w:r w:rsidRPr="5E2E2965">
              <w:rPr>
                <w:rStyle w:val="Hyperkobling"/>
              </w:rPr>
              <w:t>Førebygging og behandling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_Toc551338077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7</w:t>
            </w:r>
            <w:r w:rsidR="009F425A">
              <w:fldChar w:fldCharType="end"/>
            </w:r>
          </w:hyperlink>
        </w:p>
        <w:p w14:paraId="3B7EED5E" w14:textId="7C13C7B3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353692943">
            <w:r w:rsidRPr="5E2E2965">
              <w:rPr>
                <w:rStyle w:val="Hyperkobling"/>
              </w:rPr>
              <w:t>Refusjonsreglar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_Toc1353692943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8</w:t>
            </w:r>
            <w:r w:rsidR="009F425A">
              <w:fldChar w:fldCharType="end"/>
            </w:r>
          </w:hyperlink>
        </w:p>
        <w:p w14:paraId="0F650120" w14:textId="5477C680" w:rsidR="009F425A" w:rsidRDefault="5E2E2965" w:rsidP="5E2E2965">
          <w:pPr>
            <w:pStyle w:val="INNH1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652132428">
            <w:r w:rsidRPr="5E2E2965">
              <w:rPr>
                <w:rStyle w:val="Hyperkobling"/>
              </w:rPr>
              <w:t>Samfunn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_Toc652132428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8</w:t>
            </w:r>
            <w:r w:rsidR="009F425A">
              <w:fldChar w:fldCharType="end"/>
            </w:r>
          </w:hyperlink>
        </w:p>
        <w:p w14:paraId="30E8D12A" w14:textId="776A8786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608880063">
            <w:r w:rsidRPr="5E2E2965">
              <w:rPr>
                <w:rStyle w:val="Hyperkobling"/>
              </w:rPr>
              <w:t>Kommunale planverk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_Toc1608880063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9</w:t>
            </w:r>
            <w:r w:rsidR="009F425A">
              <w:fldChar w:fldCharType="end"/>
            </w:r>
          </w:hyperlink>
        </w:p>
        <w:p w14:paraId="6EACF5FF" w14:textId="674081EC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019963495">
            <w:r w:rsidRPr="5E2E2965">
              <w:rPr>
                <w:rStyle w:val="Hyperkobling"/>
              </w:rPr>
              <w:t>Førebygging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_Toc1019963495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9</w:t>
            </w:r>
            <w:r w:rsidR="009F425A">
              <w:fldChar w:fldCharType="end"/>
            </w:r>
          </w:hyperlink>
        </w:p>
        <w:p w14:paraId="7C662B3F" w14:textId="6B2853A2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05935820">
            <w:r w:rsidRPr="5E2E2965">
              <w:rPr>
                <w:rStyle w:val="Hyperkobling"/>
              </w:rPr>
              <w:t>Utbrot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_Toc105935820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9</w:t>
            </w:r>
            <w:r w:rsidR="009F425A">
              <w:fldChar w:fldCharType="end"/>
            </w:r>
          </w:hyperlink>
        </w:p>
        <w:p w14:paraId="76961A93" w14:textId="74E995FB" w:rsidR="009F425A" w:rsidRDefault="5E2E2965" w:rsidP="5E2E2965">
          <w:pPr>
            <w:pStyle w:val="INNH1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31478509">
            <w:r w:rsidRPr="5E2E2965">
              <w:rPr>
                <w:rStyle w:val="Hyperkobling"/>
              </w:rPr>
              <w:t>Informasjon ved utbrot av smittsam sjukdom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_Toc31478509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9</w:t>
            </w:r>
            <w:r w:rsidR="009F425A">
              <w:fldChar w:fldCharType="end"/>
            </w:r>
          </w:hyperlink>
        </w:p>
        <w:p w14:paraId="778681FE" w14:textId="5BC5BF6A" w:rsidR="009F425A" w:rsidRDefault="5E2E2965" w:rsidP="5E2E2965">
          <w:pPr>
            <w:pStyle w:val="INNH1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37700262">
            <w:r w:rsidRPr="5E2E2965">
              <w:rPr>
                <w:rStyle w:val="Hyperkobling"/>
              </w:rPr>
              <w:t>Spesielle sjukdomsutbrot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_Toc137700262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10</w:t>
            </w:r>
            <w:r w:rsidR="009F425A">
              <w:fldChar w:fldCharType="end"/>
            </w:r>
          </w:hyperlink>
        </w:p>
        <w:p w14:paraId="7E35F291" w14:textId="52362743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504405087">
            <w:r w:rsidRPr="5E2E2965">
              <w:rPr>
                <w:rStyle w:val="Hyperkobling"/>
              </w:rPr>
              <w:t>Vassboren infeksjon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_Toc1504405087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11</w:t>
            </w:r>
            <w:r w:rsidR="009F425A">
              <w:fldChar w:fldCharType="end"/>
            </w:r>
          </w:hyperlink>
        </w:p>
        <w:p w14:paraId="76A7AA45" w14:textId="15CBEFB4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929863039">
            <w:r w:rsidRPr="5E2E2965">
              <w:rPr>
                <w:rStyle w:val="Hyperkobling"/>
              </w:rPr>
              <w:t>Matboren infeksjon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_Toc929863039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11</w:t>
            </w:r>
            <w:r w:rsidR="009F425A">
              <w:fldChar w:fldCharType="end"/>
            </w:r>
          </w:hyperlink>
        </w:p>
        <w:p w14:paraId="193C142D" w14:textId="2F7314EE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620343302">
            <w:r w:rsidRPr="5E2E2965">
              <w:rPr>
                <w:rStyle w:val="Hyperkobling"/>
              </w:rPr>
              <w:t>Infeksjon med dropesmitte og luftsmitte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_Toc1620343302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11</w:t>
            </w:r>
            <w:r w:rsidR="009F425A">
              <w:fldChar w:fldCharType="end"/>
            </w:r>
          </w:hyperlink>
        </w:p>
        <w:p w14:paraId="30DEC69C" w14:textId="6FA742C7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310493021">
            <w:r w:rsidRPr="5E2E2965">
              <w:rPr>
                <w:rStyle w:val="Hyperkobling"/>
              </w:rPr>
              <w:t>Blodboren infeksjon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_Toc310493021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11</w:t>
            </w:r>
            <w:r w:rsidR="009F425A">
              <w:fldChar w:fldCharType="end"/>
            </w:r>
          </w:hyperlink>
        </w:p>
        <w:p w14:paraId="6D76145A" w14:textId="26190546" w:rsidR="009F425A" w:rsidRDefault="5E2E2965" w:rsidP="5E2E2965">
          <w:pPr>
            <w:pStyle w:val="INNH1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83729776">
            <w:r w:rsidRPr="5E2E2965">
              <w:rPr>
                <w:rStyle w:val="Hyperkobling"/>
              </w:rPr>
              <w:t>Tuberkulosekontrollprogram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_Toc183729776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11</w:t>
            </w:r>
            <w:r w:rsidR="009F425A">
              <w:fldChar w:fldCharType="end"/>
            </w:r>
          </w:hyperlink>
        </w:p>
        <w:p w14:paraId="65F7BE0C" w14:textId="54B52984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596165384">
            <w:r w:rsidRPr="5E2E2965">
              <w:rPr>
                <w:rStyle w:val="Hyperkobling"/>
              </w:rPr>
              <w:t>Innleiing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_Toc1596165384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12</w:t>
            </w:r>
            <w:r w:rsidR="009F425A">
              <w:fldChar w:fldCharType="end"/>
            </w:r>
          </w:hyperlink>
        </w:p>
        <w:p w14:paraId="6C42CE37" w14:textId="509FCFAF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748629375">
            <w:r w:rsidRPr="5E2E2965">
              <w:rPr>
                <w:rStyle w:val="Hyperkobling"/>
              </w:rPr>
              <w:t>Grupper med plikt til tuberkuloseundersøking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_Toc748629375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12</w:t>
            </w:r>
            <w:r w:rsidR="009F425A">
              <w:fldChar w:fldCharType="end"/>
            </w:r>
          </w:hyperlink>
        </w:p>
        <w:p w14:paraId="59EDF77C" w14:textId="68A6E9E7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707330350">
            <w:r w:rsidRPr="5E2E2965">
              <w:rPr>
                <w:rStyle w:val="Hyperkobling"/>
              </w:rPr>
              <w:t>Ansvar og oppgåver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_Toc707330350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12</w:t>
            </w:r>
            <w:r w:rsidR="009F425A">
              <w:fldChar w:fldCharType="end"/>
            </w:r>
          </w:hyperlink>
        </w:p>
        <w:p w14:paraId="193C3248" w14:textId="5A7EE3DA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759775025">
            <w:r w:rsidRPr="5E2E2965">
              <w:rPr>
                <w:rStyle w:val="Hyperkobling"/>
              </w:rPr>
              <w:t>Meldingar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_Toc1759775025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13</w:t>
            </w:r>
            <w:r w:rsidR="009F425A">
              <w:fldChar w:fldCharType="end"/>
            </w:r>
          </w:hyperlink>
        </w:p>
        <w:p w14:paraId="3561ACA7" w14:textId="75479B56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247450091">
            <w:r w:rsidRPr="5E2E2965">
              <w:rPr>
                <w:rStyle w:val="Hyperkobling"/>
              </w:rPr>
              <w:t>Opplæring av personell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_Toc1247450091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13</w:t>
            </w:r>
            <w:r w:rsidR="009F425A">
              <w:fldChar w:fldCharType="end"/>
            </w:r>
          </w:hyperlink>
        </w:p>
        <w:p w14:paraId="7F295ADB" w14:textId="74BF8647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673510738">
            <w:r w:rsidRPr="5E2E2965">
              <w:rPr>
                <w:rStyle w:val="Hyperkobling"/>
              </w:rPr>
              <w:t>Informasjon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_Toc1673510738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13</w:t>
            </w:r>
            <w:r w:rsidR="009F425A">
              <w:fldChar w:fldCharType="end"/>
            </w:r>
          </w:hyperlink>
        </w:p>
        <w:p w14:paraId="708F7BBE" w14:textId="30200DBB" w:rsidR="009F425A" w:rsidRDefault="5E2E2965" w:rsidP="5E2E2965">
          <w:pPr>
            <w:pStyle w:val="INNH2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1877570837">
            <w:r w:rsidRPr="5E2E2965">
              <w:rPr>
                <w:rStyle w:val="Hyperkobling"/>
              </w:rPr>
              <w:t>Økonomi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_Toc1877570837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13</w:t>
            </w:r>
            <w:r w:rsidR="009F425A">
              <w:fldChar w:fldCharType="end"/>
            </w:r>
          </w:hyperlink>
        </w:p>
        <w:p w14:paraId="4B8B0F59" w14:textId="5A6543CF" w:rsidR="009F425A" w:rsidRDefault="5E2E2965" w:rsidP="5E2E2965">
          <w:pPr>
            <w:pStyle w:val="INNH1"/>
            <w:tabs>
              <w:tab w:val="right" w:leader="dot" w:pos="10455"/>
            </w:tabs>
            <w:rPr>
              <w:rStyle w:val="Hyperkobling"/>
              <w:lang w:eastAsia="nn-NO"/>
            </w:rPr>
          </w:pPr>
          <w:hyperlink w:anchor="_Toc786921894">
            <w:r w:rsidRPr="5E2E2965">
              <w:rPr>
                <w:rStyle w:val="Hyperkobling"/>
              </w:rPr>
              <w:t>Vedlegg</w:t>
            </w:r>
            <w:r w:rsidR="009F425A">
              <w:tab/>
            </w:r>
            <w:r w:rsidR="009F425A">
              <w:fldChar w:fldCharType="begin"/>
            </w:r>
            <w:r w:rsidR="009F425A">
              <w:instrText>PAGEREF _Toc786921894 \h</w:instrText>
            </w:r>
            <w:r w:rsidR="009F425A">
              <w:fldChar w:fldCharType="separate"/>
            </w:r>
            <w:r w:rsidRPr="5E2E2965">
              <w:rPr>
                <w:rStyle w:val="Hyperkobling"/>
              </w:rPr>
              <w:t>13</w:t>
            </w:r>
            <w:r w:rsidR="009F425A">
              <w:fldChar w:fldCharType="end"/>
            </w:r>
          </w:hyperlink>
          <w:r w:rsidR="009F425A">
            <w:fldChar w:fldCharType="end"/>
          </w:r>
        </w:p>
      </w:sdtContent>
    </w:sdt>
    <w:p w14:paraId="097CC6C9" w14:textId="3B64CEDF" w:rsidR="00F87E5C" w:rsidRDefault="00F87E5C"/>
    <w:p w14:paraId="4B2FB340" w14:textId="77777777" w:rsidR="00F87E5C" w:rsidRDefault="00F87E5C">
      <w:pPr>
        <w:spacing w:after="200" w:line="276" w:lineRule="auto"/>
      </w:pPr>
      <w:r>
        <w:br w:type="page"/>
      </w:r>
    </w:p>
    <w:p w14:paraId="7C364A12" w14:textId="77777777" w:rsidR="002B4D39" w:rsidRDefault="002B4D39" w:rsidP="002B4D39">
      <w:pPr>
        <w:pStyle w:val="Overskrift1"/>
      </w:pPr>
      <w:bookmarkStart w:id="0" w:name="_Toc913843900"/>
      <w:bookmarkStart w:id="1" w:name="_Ref387837823"/>
      <w:r>
        <w:lastRenderedPageBreak/>
        <w:t>Endringslogg</w:t>
      </w:r>
      <w:bookmarkEnd w:id="0"/>
    </w:p>
    <w:p w14:paraId="49C47D10" w14:textId="77777777" w:rsidR="002B4D39" w:rsidRPr="002B4D39" w:rsidRDefault="002B4D39" w:rsidP="002B4D39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2552"/>
        <w:gridCol w:w="1984"/>
        <w:gridCol w:w="2720"/>
      </w:tblGrid>
      <w:tr w:rsidR="002B4D39" w14:paraId="10A56ACB" w14:textId="77777777" w:rsidTr="17F2FFC9">
        <w:tc>
          <w:tcPr>
            <w:tcW w:w="1101" w:type="dxa"/>
          </w:tcPr>
          <w:p w14:paraId="11FEB7A4" w14:textId="77777777" w:rsidR="002B4D39" w:rsidRPr="00E1616D" w:rsidRDefault="002B4D39" w:rsidP="00C01A83">
            <w:r w:rsidRPr="00E1616D">
              <w:t>Versjon</w:t>
            </w:r>
          </w:p>
        </w:tc>
        <w:tc>
          <w:tcPr>
            <w:tcW w:w="1275" w:type="dxa"/>
          </w:tcPr>
          <w:p w14:paraId="73D7C679" w14:textId="77777777" w:rsidR="002B4D39" w:rsidRPr="00E1616D" w:rsidRDefault="002B4D39" w:rsidP="00C01A83">
            <w:r w:rsidRPr="00E1616D">
              <w:t>Dato</w:t>
            </w:r>
          </w:p>
        </w:tc>
        <w:tc>
          <w:tcPr>
            <w:tcW w:w="2552" w:type="dxa"/>
          </w:tcPr>
          <w:p w14:paraId="37E5FD21" w14:textId="77777777" w:rsidR="002B4D39" w:rsidRPr="00E1616D" w:rsidRDefault="002B4D39" w:rsidP="00C01A83">
            <w:r w:rsidRPr="00E1616D">
              <w:t>Plandel</w:t>
            </w:r>
          </w:p>
        </w:tc>
        <w:tc>
          <w:tcPr>
            <w:tcW w:w="1984" w:type="dxa"/>
          </w:tcPr>
          <w:p w14:paraId="0D2CA77E" w14:textId="77777777" w:rsidR="002B4D39" w:rsidRPr="00E1616D" w:rsidRDefault="002B4D39" w:rsidP="00C01A83">
            <w:r w:rsidRPr="00E1616D">
              <w:t>Endring</w:t>
            </w:r>
          </w:p>
        </w:tc>
        <w:tc>
          <w:tcPr>
            <w:tcW w:w="2720" w:type="dxa"/>
          </w:tcPr>
          <w:p w14:paraId="052251B6" w14:textId="77777777" w:rsidR="002B4D39" w:rsidRPr="00E1616D" w:rsidRDefault="002B4D39" w:rsidP="00C01A83">
            <w:r w:rsidRPr="00E1616D">
              <w:t>Ansvar</w:t>
            </w:r>
          </w:p>
        </w:tc>
      </w:tr>
      <w:tr w:rsidR="002B4D39" w14:paraId="08D795BE" w14:textId="77777777" w:rsidTr="17F2FFC9">
        <w:tc>
          <w:tcPr>
            <w:tcW w:w="1101" w:type="dxa"/>
          </w:tcPr>
          <w:p w14:paraId="34FE9FA6" w14:textId="77777777" w:rsidR="002B4D39" w:rsidRPr="00E1616D" w:rsidRDefault="002B4D39" w:rsidP="00C01A83">
            <w:r w:rsidRPr="00E1616D">
              <w:t>2013</w:t>
            </w:r>
          </w:p>
        </w:tc>
        <w:tc>
          <w:tcPr>
            <w:tcW w:w="1275" w:type="dxa"/>
          </w:tcPr>
          <w:p w14:paraId="273F7C19" w14:textId="77777777" w:rsidR="002B4D39" w:rsidRPr="00E1616D" w:rsidRDefault="002B4D39" w:rsidP="00C01A83">
            <w:r w:rsidRPr="00E1616D">
              <w:t>01.11.13</w:t>
            </w:r>
          </w:p>
        </w:tc>
        <w:tc>
          <w:tcPr>
            <w:tcW w:w="2552" w:type="dxa"/>
          </w:tcPr>
          <w:p w14:paraId="498887EC" w14:textId="77777777" w:rsidR="002B4D39" w:rsidRPr="00E1616D" w:rsidRDefault="002B4D39" w:rsidP="00C01A83">
            <w:r w:rsidRPr="00E1616D">
              <w:t>Alle</w:t>
            </w:r>
          </w:p>
        </w:tc>
        <w:tc>
          <w:tcPr>
            <w:tcW w:w="1984" w:type="dxa"/>
          </w:tcPr>
          <w:p w14:paraId="15D35575" w14:textId="77777777" w:rsidR="002B4D39" w:rsidRPr="00E1616D" w:rsidRDefault="002B4D39" w:rsidP="00C01A83">
            <w:r w:rsidRPr="00E1616D">
              <w:t>Ny versjon</w:t>
            </w:r>
          </w:p>
        </w:tc>
        <w:tc>
          <w:tcPr>
            <w:tcW w:w="2720" w:type="dxa"/>
          </w:tcPr>
          <w:p w14:paraId="6782327B" w14:textId="77777777" w:rsidR="002B4D39" w:rsidRPr="00E1616D" w:rsidRDefault="002B4D39" w:rsidP="00C01A83">
            <w:r w:rsidRPr="00E1616D">
              <w:t>Olav Øgaard</w:t>
            </w:r>
          </w:p>
        </w:tc>
      </w:tr>
      <w:tr w:rsidR="002B4D39" w14:paraId="55A0DFED" w14:textId="77777777" w:rsidTr="17F2FFC9">
        <w:tc>
          <w:tcPr>
            <w:tcW w:w="1101" w:type="dxa"/>
          </w:tcPr>
          <w:p w14:paraId="51985391" w14:textId="77777777" w:rsidR="002B4D39" w:rsidRPr="00E1616D" w:rsidRDefault="002B4D39" w:rsidP="00C01A83">
            <w:r>
              <w:t>2014</w:t>
            </w:r>
          </w:p>
        </w:tc>
        <w:tc>
          <w:tcPr>
            <w:tcW w:w="1275" w:type="dxa"/>
          </w:tcPr>
          <w:p w14:paraId="5BCACEB2" w14:textId="77777777" w:rsidR="002B4D39" w:rsidRPr="00E1616D" w:rsidRDefault="002B4D39" w:rsidP="00C01A83">
            <w:r>
              <w:t>10.11.14</w:t>
            </w:r>
          </w:p>
        </w:tc>
        <w:tc>
          <w:tcPr>
            <w:tcW w:w="2552" w:type="dxa"/>
          </w:tcPr>
          <w:p w14:paraId="0E686785" w14:textId="77777777" w:rsidR="002B4D39" w:rsidRPr="005842D5" w:rsidRDefault="002B4D39" w:rsidP="00C01A83">
            <w:pPr>
              <w:rPr>
                <w:szCs w:val="24"/>
              </w:rPr>
            </w:pPr>
            <w:r w:rsidRPr="005842D5">
              <w:rPr>
                <w:szCs w:val="24"/>
              </w:rPr>
              <w:t>Vedlegg 1: Samarbeidspartnarar, kommunale og eksterne.</w:t>
            </w:r>
          </w:p>
        </w:tc>
        <w:tc>
          <w:tcPr>
            <w:tcW w:w="1984" w:type="dxa"/>
          </w:tcPr>
          <w:p w14:paraId="56581F86" w14:textId="77777777" w:rsidR="002B4D39" w:rsidRPr="00E1616D" w:rsidRDefault="002B4D39" w:rsidP="00C01A83">
            <w:r>
              <w:t>Telefonliste</w:t>
            </w:r>
          </w:p>
        </w:tc>
        <w:tc>
          <w:tcPr>
            <w:tcW w:w="2720" w:type="dxa"/>
          </w:tcPr>
          <w:p w14:paraId="0DBE3917" w14:textId="77777777" w:rsidR="002B4D39" w:rsidRPr="00E1616D" w:rsidRDefault="002B4D39" w:rsidP="00C01A83">
            <w:r>
              <w:t>Olav Øgaard</w:t>
            </w:r>
          </w:p>
        </w:tc>
      </w:tr>
      <w:tr w:rsidR="002B4D39" w14:paraId="5881818C" w14:textId="77777777" w:rsidTr="17F2FFC9">
        <w:tc>
          <w:tcPr>
            <w:tcW w:w="1101" w:type="dxa"/>
          </w:tcPr>
          <w:p w14:paraId="17BB6642" w14:textId="77777777" w:rsidR="002B4D39" w:rsidRPr="00E1616D" w:rsidRDefault="002B4D39" w:rsidP="00C01A83">
            <w:r>
              <w:t>2015</w:t>
            </w:r>
          </w:p>
        </w:tc>
        <w:tc>
          <w:tcPr>
            <w:tcW w:w="1275" w:type="dxa"/>
          </w:tcPr>
          <w:p w14:paraId="0B4EBFAE" w14:textId="77777777" w:rsidR="002B4D39" w:rsidRPr="00E1616D" w:rsidRDefault="002B4D39" w:rsidP="00C01A83">
            <w:r>
              <w:t>14.12.15</w:t>
            </w:r>
          </w:p>
        </w:tc>
        <w:tc>
          <w:tcPr>
            <w:tcW w:w="2552" w:type="dxa"/>
          </w:tcPr>
          <w:p w14:paraId="671C378C" w14:textId="77777777" w:rsidR="002B4D39" w:rsidRPr="00E1616D" w:rsidRDefault="002B4D39" w:rsidP="00C01A83"/>
        </w:tc>
        <w:tc>
          <w:tcPr>
            <w:tcW w:w="1984" w:type="dxa"/>
          </w:tcPr>
          <w:p w14:paraId="408BDEAF" w14:textId="77777777" w:rsidR="002B4D39" w:rsidRPr="00E1616D" w:rsidRDefault="002B4D39" w:rsidP="00C01A83">
            <w:r>
              <w:t>Ingen</w:t>
            </w:r>
          </w:p>
        </w:tc>
        <w:tc>
          <w:tcPr>
            <w:tcW w:w="2720" w:type="dxa"/>
          </w:tcPr>
          <w:p w14:paraId="50EABDD5" w14:textId="77777777" w:rsidR="002B4D39" w:rsidRPr="00E1616D" w:rsidRDefault="002B4D39" w:rsidP="00C01A83">
            <w:r>
              <w:t>Olav Øgaard</w:t>
            </w:r>
          </w:p>
        </w:tc>
      </w:tr>
      <w:tr w:rsidR="002B4D39" w14:paraId="6B5243C4" w14:textId="77777777" w:rsidTr="17F2FFC9">
        <w:tc>
          <w:tcPr>
            <w:tcW w:w="1101" w:type="dxa"/>
          </w:tcPr>
          <w:p w14:paraId="7B53CAA5" w14:textId="428FDB41" w:rsidR="002B4D39" w:rsidRDefault="002B4D39" w:rsidP="00C01A83">
            <w:r>
              <w:t>201</w:t>
            </w:r>
            <w:r w:rsidR="6C737AFB">
              <w:t>7-21</w:t>
            </w:r>
          </w:p>
        </w:tc>
        <w:tc>
          <w:tcPr>
            <w:tcW w:w="1275" w:type="dxa"/>
          </w:tcPr>
          <w:p w14:paraId="589226A2" w14:textId="77777777" w:rsidR="002B4D39" w:rsidRDefault="002B4D39" w:rsidP="00C01A83">
            <w:r>
              <w:t>10.02.18</w:t>
            </w:r>
          </w:p>
        </w:tc>
        <w:tc>
          <w:tcPr>
            <w:tcW w:w="2552" w:type="dxa"/>
          </w:tcPr>
          <w:p w14:paraId="79E0F714" w14:textId="77777777" w:rsidR="002B4D39" w:rsidRPr="00E1616D" w:rsidRDefault="002B4D39" w:rsidP="00C01A83">
            <w:r>
              <w:t>Alle</w:t>
            </w:r>
          </w:p>
        </w:tc>
        <w:tc>
          <w:tcPr>
            <w:tcW w:w="1984" w:type="dxa"/>
          </w:tcPr>
          <w:p w14:paraId="4673BF7D" w14:textId="77777777" w:rsidR="002B4D39" w:rsidRDefault="002B4D39" w:rsidP="00C01A83">
            <w:r>
              <w:t>Revisjon</w:t>
            </w:r>
          </w:p>
        </w:tc>
        <w:tc>
          <w:tcPr>
            <w:tcW w:w="2720" w:type="dxa"/>
          </w:tcPr>
          <w:p w14:paraId="6185F699" w14:textId="77777777" w:rsidR="002B4D39" w:rsidRDefault="002B4D39" w:rsidP="00C01A83">
            <w:r>
              <w:t>Øystein Fjetland Øgaard</w:t>
            </w:r>
          </w:p>
        </w:tc>
      </w:tr>
      <w:tr w:rsidR="00F97E46" w14:paraId="5B209FD0" w14:textId="77777777" w:rsidTr="17F2FFC9">
        <w:tc>
          <w:tcPr>
            <w:tcW w:w="1101" w:type="dxa"/>
          </w:tcPr>
          <w:p w14:paraId="4314DA03" w14:textId="3FB882AF" w:rsidR="00F97E46" w:rsidRDefault="00F97E46" w:rsidP="00C01A83">
            <w:r>
              <w:t>201</w:t>
            </w:r>
            <w:r w:rsidR="77FBFC42">
              <w:t>7-21</w:t>
            </w:r>
          </w:p>
        </w:tc>
        <w:tc>
          <w:tcPr>
            <w:tcW w:w="1275" w:type="dxa"/>
          </w:tcPr>
          <w:p w14:paraId="11FC6D06" w14:textId="45E36893" w:rsidR="00F97E46" w:rsidRDefault="00F97E46" w:rsidP="00C01A83">
            <w:r>
              <w:t>08.06.18</w:t>
            </w:r>
          </w:p>
        </w:tc>
        <w:tc>
          <w:tcPr>
            <w:tcW w:w="2552" w:type="dxa"/>
          </w:tcPr>
          <w:p w14:paraId="1BEF410B" w14:textId="402F984F" w:rsidR="00F97E46" w:rsidRDefault="00F97E46" w:rsidP="00C01A83">
            <w:r>
              <w:t>3.5</w:t>
            </w:r>
          </w:p>
        </w:tc>
        <w:tc>
          <w:tcPr>
            <w:tcW w:w="1984" w:type="dxa"/>
          </w:tcPr>
          <w:p w14:paraId="449F0FDF" w14:textId="0ED2AFB7" w:rsidR="00F97E46" w:rsidRDefault="00683035" w:rsidP="00C01A83">
            <w:r>
              <w:t>Tillegg om brukarutstyr</w:t>
            </w:r>
          </w:p>
        </w:tc>
        <w:tc>
          <w:tcPr>
            <w:tcW w:w="2720" w:type="dxa"/>
          </w:tcPr>
          <w:p w14:paraId="2530C5CA" w14:textId="43ABB5E1" w:rsidR="00F97E46" w:rsidRDefault="00683035" w:rsidP="00C01A83">
            <w:r>
              <w:t>Øystein Fjetland Øgaard</w:t>
            </w:r>
          </w:p>
        </w:tc>
      </w:tr>
      <w:tr w:rsidR="008E1462" w14:paraId="7C94E630" w14:textId="77777777" w:rsidTr="17F2FFC9">
        <w:tc>
          <w:tcPr>
            <w:tcW w:w="1101" w:type="dxa"/>
          </w:tcPr>
          <w:p w14:paraId="6CA9CB0B" w14:textId="55781519" w:rsidR="008E1462" w:rsidRDefault="008E1462" w:rsidP="00C01A83">
            <w:r>
              <w:t>201</w:t>
            </w:r>
            <w:r w:rsidR="4248DF7A">
              <w:t>7-21</w:t>
            </w:r>
          </w:p>
        </w:tc>
        <w:tc>
          <w:tcPr>
            <w:tcW w:w="1275" w:type="dxa"/>
          </w:tcPr>
          <w:p w14:paraId="48DF53AA" w14:textId="79F4BE52" w:rsidR="008E1462" w:rsidRDefault="008E1462" w:rsidP="00C01A83">
            <w:r>
              <w:t>07.08.19</w:t>
            </w:r>
          </w:p>
        </w:tc>
        <w:tc>
          <w:tcPr>
            <w:tcW w:w="2552" w:type="dxa"/>
          </w:tcPr>
          <w:p w14:paraId="3A998589" w14:textId="7D51E981" w:rsidR="008E1462" w:rsidRDefault="008E1462" w:rsidP="00C01A83">
            <w:r>
              <w:t>Alle</w:t>
            </w:r>
          </w:p>
        </w:tc>
        <w:tc>
          <w:tcPr>
            <w:tcW w:w="1984" w:type="dxa"/>
          </w:tcPr>
          <w:p w14:paraId="2EA4BE60" w14:textId="5892ED0C" w:rsidR="008E1462" w:rsidRDefault="008E1462" w:rsidP="00C01A83">
            <w:r>
              <w:t>Oppdatering</w:t>
            </w:r>
          </w:p>
        </w:tc>
        <w:tc>
          <w:tcPr>
            <w:tcW w:w="2720" w:type="dxa"/>
          </w:tcPr>
          <w:p w14:paraId="0128280B" w14:textId="200BADE7" w:rsidR="008E1462" w:rsidRDefault="008E1462" w:rsidP="00C01A83">
            <w:r>
              <w:t>Øystein Fjetland Øgaard</w:t>
            </w:r>
          </w:p>
        </w:tc>
      </w:tr>
      <w:tr w:rsidR="003B2A27" w14:paraId="2A64030D" w14:textId="77777777" w:rsidTr="17F2FFC9">
        <w:tc>
          <w:tcPr>
            <w:tcW w:w="1101" w:type="dxa"/>
          </w:tcPr>
          <w:p w14:paraId="3F2D2FA0" w14:textId="1D387294" w:rsidR="003B2A27" w:rsidRDefault="00F74ED0" w:rsidP="00C01A83">
            <w:r>
              <w:t>2017-21</w:t>
            </w:r>
          </w:p>
        </w:tc>
        <w:tc>
          <w:tcPr>
            <w:tcW w:w="1275" w:type="dxa"/>
          </w:tcPr>
          <w:p w14:paraId="4388EC36" w14:textId="08CBE563" w:rsidR="003B2A27" w:rsidRDefault="003B2A27" w:rsidP="00C01A83">
            <w:r>
              <w:t>27.09.22</w:t>
            </w:r>
          </w:p>
        </w:tc>
        <w:tc>
          <w:tcPr>
            <w:tcW w:w="2552" w:type="dxa"/>
          </w:tcPr>
          <w:p w14:paraId="76DA9A59" w14:textId="6DADE855" w:rsidR="003B2A27" w:rsidRDefault="003B2A27" w:rsidP="003B2A27">
            <w:r>
              <w:t>2.4</w:t>
            </w:r>
          </w:p>
        </w:tc>
        <w:tc>
          <w:tcPr>
            <w:tcW w:w="1984" w:type="dxa"/>
          </w:tcPr>
          <w:p w14:paraId="3B603428" w14:textId="531D0392" w:rsidR="003B2A27" w:rsidRDefault="003B2A27" w:rsidP="00C01A83">
            <w:r>
              <w:t>Tillegg om yrkesvaksinasjon</w:t>
            </w:r>
          </w:p>
        </w:tc>
        <w:tc>
          <w:tcPr>
            <w:tcW w:w="2720" w:type="dxa"/>
          </w:tcPr>
          <w:p w14:paraId="74BDA4B1" w14:textId="63783D90" w:rsidR="003B2A27" w:rsidRDefault="003B2A27" w:rsidP="00C01A83">
            <w:r>
              <w:t>Øystein Fjetland Øgaard</w:t>
            </w:r>
          </w:p>
        </w:tc>
      </w:tr>
      <w:tr w:rsidR="3D401048" w14:paraId="2EED684F" w14:textId="77777777" w:rsidTr="17F2FFC9">
        <w:trPr>
          <w:trHeight w:val="300"/>
        </w:trPr>
        <w:tc>
          <w:tcPr>
            <w:tcW w:w="1101" w:type="dxa"/>
          </w:tcPr>
          <w:p w14:paraId="01304568" w14:textId="22169209" w:rsidR="280757B5" w:rsidRDefault="00F74ED0" w:rsidP="3D401048">
            <w:r>
              <w:t>2024-27</w:t>
            </w:r>
          </w:p>
        </w:tc>
        <w:tc>
          <w:tcPr>
            <w:tcW w:w="1275" w:type="dxa"/>
          </w:tcPr>
          <w:p w14:paraId="4C6D8C6D" w14:textId="4EDD3943" w:rsidR="280757B5" w:rsidRDefault="40B8199F" w:rsidP="17F2FFC9">
            <w:r>
              <w:t>April 24</w:t>
            </w:r>
          </w:p>
        </w:tc>
        <w:tc>
          <w:tcPr>
            <w:tcW w:w="2552" w:type="dxa"/>
          </w:tcPr>
          <w:p w14:paraId="69DF662A" w14:textId="3EAC52CF" w:rsidR="280757B5" w:rsidRDefault="280757B5" w:rsidP="3D401048">
            <w:r>
              <w:t>Alle</w:t>
            </w:r>
          </w:p>
        </w:tc>
        <w:tc>
          <w:tcPr>
            <w:tcW w:w="1984" w:type="dxa"/>
          </w:tcPr>
          <w:p w14:paraId="445EF76A" w14:textId="62081BB2" w:rsidR="280757B5" w:rsidRDefault="280757B5" w:rsidP="3D401048">
            <w:r>
              <w:t>Revisjon</w:t>
            </w:r>
          </w:p>
        </w:tc>
        <w:tc>
          <w:tcPr>
            <w:tcW w:w="2720" w:type="dxa"/>
          </w:tcPr>
          <w:p w14:paraId="1BBFBA3B" w14:textId="41B53B1E" w:rsidR="280757B5" w:rsidRDefault="280757B5" w:rsidP="3D401048">
            <w:r>
              <w:t>Kristin Bakken og Øystein Fjetland Øgaard</w:t>
            </w:r>
          </w:p>
        </w:tc>
      </w:tr>
    </w:tbl>
    <w:p w14:paraId="4DFE9D87" w14:textId="77777777" w:rsidR="002B4D39" w:rsidRDefault="002B4D39" w:rsidP="002B4D3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672DBC50" w14:textId="197D5B82" w:rsidR="000128A4" w:rsidRPr="000C2BA4" w:rsidRDefault="000128A4" w:rsidP="000C2BA4">
      <w:pPr>
        <w:pStyle w:val="Overskrift1"/>
      </w:pPr>
      <w:bookmarkStart w:id="2" w:name="_Toc1295741364"/>
      <w:r>
        <w:lastRenderedPageBreak/>
        <w:t>Innleiing</w:t>
      </w:r>
      <w:bookmarkEnd w:id="1"/>
      <w:bookmarkEnd w:id="2"/>
    </w:p>
    <w:p w14:paraId="609E2D9D" w14:textId="77777777" w:rsidR="000128A4" w:rsidRPr="005762C6" w:rsidRDefault="000128A4" w:rsidP="000128A4">
      <w:pPr>
        <w:rPr>
          <w:szCs w:val="24"/>
        </w:rPr>
      </w:pPr>
    </w:p>
    <w:p w14:paraId="2F48D719" w14:textId="1E3C6108" w:rsidR="000128A4" w:rsidRPr="00F555D8" w:rsidRDefault="000128A4" w:rsidP="002B1847">
      <w:pPr>
        <w:pStyle w:val="Overskrift2"/>
      </w:pPr>
      <w:bookmarkStart w:id="3" w:name="_Ref387837859"/>
      <w:bookmarkStart w:id="4" w:name="_Toc948965516"/>
      <w:r>
        <w:t>Føremål med planen</w:t>
      </w:r>
      <w:bookmarkEnd w:id="3"/>
      <w:bookmarkEnd w:id="4"/>
    </w:p>
    <w:p w14:paraId="2125A721" w14:textId="32565095" w:rsidR="00932478" w:rsidRDefault="000128A4" w:rsidP="000128A4">
      <w:pPr>
        <w:rPr>
          <w:szCs w:val="24"/>
        </w:rPr>
      </w:pPr>
      <w:hyperlink r:id="rId12" w:history="1">
        <w:r w:rsidRPr="00F555D8">
          <w:rPr>
            <w:rStyle w:val="Hyperkobling"/>
            <w:szCs w:val="24"/>
          </w:rPr>
          <w:t>Smittevernlov</w:t>
        </w:r>
        <w:r>
          <w:rPr>
            <w:rStyle w:val="Hyperkobling"/>
            <w:szCs w:val="24"/>
          </w:rPr>
          <w:t>en</w:t>
        </w:r>
        <w:r w:rsidRPr="00F555D8">
          <w:rPr>
            <w:rStyle w:val="Hyperkobling"/>
            <w:szCs w:val="24"/>
          </w:rPr>
          <w:t xml:space="preserve"> § 7-1</w:t>
        </w:r>
      </w:hyperlink>
      <w:r w:rsidRPr="00F555D8">
        <w:rPr>
          <w:szCs w:val="24"/>
        </w:rPr>
        <w:t xml:space="preserve"> pålegg kommunane å beskriv</w:t>
      </w:r>
      <w:r>
        <w:rPr>
          <w:szCs w:val="24"/>
        </w:rPr>
        <w:t>a</w:t>
      </w:r>
      <w:r w:rsidRPr="00F555D8">
        <w:rPr>
          <w:szCs w:val="24"/>
        </w:rPr>
        <w:t xml:space="preserve"> arbeidet med vern mot smittsame sjukdom</w:t>
      </w:r>
      <w:r>
        <w:rPr>
          <w:szCs w:val="24"/>
        </w:rPr>
        <w:t>m</w:t>
      </w:r>
      <w:r w:rsidRPr="00F555D8">
        <w:rPr>
          <w:szCs w:val="24"/>
        </w:rPr>
        <w:t xml:space="preserve">ar i eit eige område i planen for kommunen si helse- og omsorgsteneste. </w:t>
      </w:r>
      <w:r>
        <w:rPr>
          <w:szCs w:val="24"/>
        </w:rPr>
        <w:t>Time kommune beskriv dette arbeidet i denne s</w:t>
      </w:r>
      <w:r w:rsidRPr="00F555D8">
        <w:rPr>
          <w:szCs w:val="24"/>
        </w:rPr>
        <w:t>mittev</w:t>
      </w:r>
      <w:r>
        <w:rPr>
          <w:szCs w:val="24"/>
        </w:rPr>
        <w:t>ernplanen, som</w:t>
      </w:r>
      <w:r w:rsidRPr="00F555D8">
        <w:rPr>
          <w:szCs w:val="24"/>
        </w:rPr>
        <w:t xml:space="preserve"> </w:t>
      </w:r>
      <w:r w:rsidR="00EC0EC6">
        <w:rPr>
          <w:szCs w:val="24"/>
        </w:rPr>
        <w:t>omfattar</w:t>
      </w:r>
      <w:r w:rsidRPr="00F555D8">
        <w:rPr>
          <w:szCs w:val="24"/>
        </w:rPr>
        <w:t xml:space="preserve"> dei tiltak</w:t>
      </w:r>
      <w:r>
        <w:rPr>
          <w:szCs w:val="24"/>
        </w:rPr>
        <w:t>a og tenestene</w:t>
      </w:r>
      <w:r w:rsidRPr="00F555D8">
        <w:rPr>
          <w:szCs w:val="24"/>
        </w:rPr>
        <w:t xml:space="preserve"> kommunen har for </w:t>
      </w:r>
      <w:r w:rsidR="00EC0EC6">
        <w:rPr>
          <w:szCs w:val="24"/>
        </w:rPr>
        <w:t>å førebygga</w:t>
      </w:r>
      <w:r w:rsidRPr="00F555D8">
        <w:rPr>
          <w:szCs w:val="24"/>
        </w:rPr>
        <w:t xml:space="preserve"> smittsame sjukdom</w:t>
      </w:r>
      <w:r>
        <w:rPr>
          <w:szCs w:val="24"/>
        </w:rPr>
        <w:t>m</w:t>
      </w:r>
      <w:r w:rsidRPr="00F555D8">
        <w:rPr>
          <w:szCs w:val="24"/>
        </w:rPr>
        <w:t>ar, både i det daglege rutinearbeidet og i beredskapssituasjonar.</w:t>
      </w:r>
      <w:r w:rsidR="00562BE0">
        <w:rPr>
          <w:szCs w:val="24"/>
        </w:rPr>
        <w:t xml:space="preserve"> Det overordna føremålet med planen er å </w:t>
      </w:r>
      <w:r w:rsidR="00570DE6">
        <w:rPr>
          <w:szCs w:val="24"/>
        </w:rPr>
        <w:t>oppretthalda den gode situasjonen kommunen har</w:t>
      </w:r>
      <w:r w:rsidR="00932478">
        <w:rPr>
          <w:szCs w:val="24"/>
        </w:rPr>
        <w:t>,</w:t>
      </w:r>
      <w:r w:rsidR="00570DE6">
        <w:rPr>
          <w:szCs w:val="24"/>
        </w:rPr>
        <w:t xml:space="preserve"> sett opp mot</w:t>
      </w:r>
      <w:r w:rsidR="00562BE0">
        <w:rPr>
          <w:szCs w:val="24"/>
        </w:rPr>
        <w:t xml:space="preserve"> FN sitt berekraftsmål 3:</w:t>
      </w:r>
    </w:p>
    <w:p w14:paraId="345E2A1D" w14:textId="77777777" w:rsidR="00741337" w:rsidRDefault="00741337" w:rsidP="000128A4">
      <w:pPr>
        <w:rPr>
          <w:szCs w:val="24"/>
        </w:rPr>
      </w:pPr>
    </w:p>
    <w:p w14:paraId="41BE98D2" w14:textId="3E507435" w:rsidR="00562BE0" w:rsidRDefault="00006235" w:rsidP="000128A4">
      <w:pPr>
        <w:rPr>
          <w:szCs w:val="24"/>
        </w:rPr>
      </w:pPr>
      <w:r w:rsidRPr="00562BE0">
        <w:rPr>
          <w:szCs w:val="24"/>
          <w:lang w:eastAsia="nn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FCE809" wp14:editId="2EBAECEC">
                <wp:simplePos x="0" y="0"/>
                <wp:positionH relativeFrom="column">
                  <wp:posOffset>1022350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20320" b="2540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E23A9" w14:textId="54BA5F92" w:rsidR="00006235" w:rsidRPr="00562BE0" w:rsidRDefault="00006235">
                            <w:pPr>
                              <w:rPr>
                                <w:lang w:val="nb-NO"/>
                              </w:rPr>
                            </w:pPr>
                            <w:r>
                              <w:t>Sikra god helse og fremja livskvalitet for alle, uansett alder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CE809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80.5pt;margin-top:.9pt;width:185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Bl&#10;7+BB3QAAAAkBAAAPAAAAAAAAAAAAAAAAAGsEAABkcnMvZG93bnJldi54bWxQSwUGAAAAAAQABADz&#10;AAAAdQUAAAAA&#10;">
                <v:textbox style="mso-fit-shape-to-text:t">
                  <w:txbxContent>
                    <w:p w14:paraId="3CFE23A9" w14:textId="54BA5F92" w:rsidR="00006235" w:rsidRPr="00562BE0" w:rsidRDefault="00006235">
                      <w:pPr>
                        <w:rPr>
                          <w:lang w:val="nb-NO"/>
                        </w:rPr>
                      </w:pPr>
                      <w:r>
                        <w:t>Sikra god helse og fremja livskvalitet for alle, uansett alder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nn-NO"/>
        </w:rPr>
        <w:drawing>
          <wp:inline distT="0" distB="0" distL="0" distR="0" wp14:anchorId="4E717EB1" wp14:editId="5F20DB4C">
            <wp:extent cx="752475" cy="733425"/>
            <wp:effectExtent l="0" t="0" r="9525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834" t="16282" r="51844" b="66060"/>
                    <a:stretch/>
                  </pic:blipFill>
                  <pic:spPr bwMode="auto"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4BD75" w14:textId="77777777" w:rsidR="00741337" w:rsidRDefault="00741337" w:rsidP="000128A4">
      <w:pPr>
        <w:rPr>
          <w:szCs w:val="24"/>
        </w:rPr>
      </w:pPr>
    </w:p>
    <w:p w14:paraId="61ED12AC" w14:textId="004E433E" w:rsidR="00741337" w:rsidRDefault="00932478" w:rsidP="000128A4">
      <w:pPr>
        <w:rPr>
          <w:szCs w:val="24"/>
        </w:rPr>
      </w:pPr>
      <w:r>
        <w:rPr>
          <w:szCs w:val="24"/>
        </w:rPr>
        <w:t xml:space="preserve">I tillegg </w:t>
      </w:r>
      <w:r w:rsidR="00741337">
        <w:rPr>
          <w:szCs w:val="24"/>
        </w:rPr>
        <w:t>støttar planen opp under berekraftsmål 17</w:t>
      </w:r>
      <w:r w:rsidR="00DC4347">
        <w:rPr>
          <w:szCs w:val="24"/>
        </w:rPr>
        <w:t>, delmål 17</w:t>
      </w:r>
      <w:r w:rsidR="00006235">
        <w:rPr>
          <w:szCs w:val="24"/>
        </w:rPr>
        <w:t>, ved samarbeidet kommunen har med frivillige organis</w:t>
      </w:r>
      <w:r w:rsidR="002B1847">
        <w:rPr>
          <w:szCs w:val="24"/>
        </w:rPr>
        <w:t xml:space="preserve">asjonar i beredskapssituasjonar, </w:t>
      </w:r>
      <w:r w:rsidR="00006235">
        <w:rPr>
          <w:szCs w:val="24"/>
        </w:rPr>
        <w:t xml:space="preserve">for eksempel </w:t>
      </w:r>
      <w:r w:rsidR="002B1847">
        <w:rPr>
          <w:szCs w:val="24"/>
        </w:rPr>
        <w:t xml:space="preserve">under ein </w:t>
      </w:r>
      <w:r w:rsidR="00006235">
        <w:rPr>
          <w:szCs w:val="24"/>
        </w:rPr>
        <w:t>pandemi</w:t>
      </w:r>
      <w:r w:rsidR="00741337">
        <w:rPr>
          <w:szCs w:val="24"/>
        </w:rPr>
        <w:t>:</w:t>
      </w:r>
    </w:p>
    <w:p w14:paraId="3304166D" w14:textId="77777777" w:rsidR="00741337" w:rsidRDefault="00741337" w:rsidP="000128A4">
      <w:pPr>
        <w:rPr>
          <w:szCs w:val="24"/>
        </w:rPr>
      </w:pPr>
    </w:p>
    <w:p w14:paraId="4820D280" w14:textId="51364D81" w:rsidR="00932478" w:rsidRDefault="00741337" w:rsidP="000128A4">
      <w:pPr>
        <w:rPr>
          <w:szCs w:val="24"/>
        </w:rPr>
      </w:pPr>
      <w:r w:rsidRPr="00562BE0">
        <w:rPr>
          <w:szCs w:val="24"/>
          <w:lang w:eastAsia="nn-N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481D4A" wp14:editId="11D43C4F">
                <wp:simplePos x="0" y="0"/>
                <wp:positionH relativeFrom="column">
                  <wp:posOffset>1038225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20320" b="25400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B4F7D" w14:textId="728E3804" w:rsidR="00006235" w:rsidRPr="00741337" w:rsidRDefault="00006235" w:rsidP="00741337">
                            <w:r>
                              <w:t>Styrkja</w:t>
                            </w:r>
                            <w:r w:rsidRPr="00741337">
                              <w:t xml:space="preserve"> verkemid</w:t>
                            </w:r>
                            <w:r>
                              <w:t>la som trengst for å gjennomføra arbeidet, og fornya</w:t>
                            </w:r>
                            <w:r w:rsidRPr="00741337">
                              <w:t xml:space="preserve"> globale partnarskap for berekraftig utvikling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1D4A" id="_x0000_s1027" type="#_x0000_t202" style="position:absolute;margin-left:81.75pt;margin-top:.6pt;width:185.9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gTUaKN4AAAAJAQAADwAAAAAAAAAAAAAAAABuBAAAZHJzL2Rvd25yZXYueG1sUEsFBgAAAAAE&#10;AAQA8wAAAHkFAAAAAA==&#10;">
                <v:textbox style="mso-fit-shape-to-text:t">
                  <w:txbxContent>
                    <w:p w14:paraId="2C5B4F7D" w14:textId="728E3804" w:rsidR="00006235" w:rsidRPr="00741337" w:rsidRDefault="00006235" w:rsidP="00741337">
                      <w:r>
                        <w:t>Styrkja</w:t>
                      </w:r>
                      <w:r w:rsidRPr="00741337">
                        <w:t xml:space="preserve"> verkemid</w:t>
                      </w:r>
                      <w:r>
                        <w:t>la som trengst for å gjennomføra arbeidet, og fornya</w:t>
                      </w:r>
                      <w:r w:rsidRPr="00741337">
                        <w:t xml:space="preserve"> globale partnarskap for berekraftig utvikling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nn-NO"/>
        </w:rPr>
        <w:drawing>
          <wp:inline distT="0" distB="0" distL="0" distR="0" wp14:anchorId="7A764AA5" wp14:editId="2A3B9888">
            <wp:extent cx="762000" cy="7620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484" t="55726" r="27050" b="25928"/>
                    <a:stretch/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E6D7C" w14:textId="7AE2402B" w:rsidR="00DC4347" w:rsidRDefault="00DC4347" w:rsidP="00562BE0">
      <w:pPr>
        <w:rPr>
          <w:szCs w:val="24"/>
        </w:rPr>
      </w:pPr>
    </w:p>
    <w:p w14:paraId="464ABB15" w14:textId="54C49E6B" w:rsidR="00DC4347" w:rsidRDefault="006B5030" w:rsidP="006B5030">
      <w:pPr>
        <w:ind w:left="1416" w:firstLine="708"/>
        <w:rPr>
          <w:szCs w:val="24"/>
        </w:rPr>
      </w:pPr>
      <w:r w:rsidRPr="00562BE0">
        <w:rPr>
          <w:szCs w:val="24"/>
          <w:lang w:eastAsia="nn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083B2E" wp14:editId="521304AF">
                <wp:simplePos x="0" y="0"/>
                <wp:positionH relativeFrom="column">
                  <wp:posOffset>2314575</wp:posOffset>
                </wp:positionH>
                <wp:positionV relativeFrom="paragraph">
                  <wp:posOffset>17145</wp:posOffset>
                </wp:positionV>
                <wp:extent cx="2360930" cy="1404620"/>
                <wp:effectExtent l="0" t="0" r="20320" b="25400"/>
                <wp:wrapSquare wrapText="bothSides"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3B3A5" w14:textId="5BA57CE3" w:rsidR="00006235" w:rsidRPr="00DC4347" w:rsidRDefault="00006235" w:rsidP="00DC4347">
                            <w:r>
                              <w:t>Delmål 17:</w:t>
                            </w:r>
                          </w:p>
                          <w:p w14:paraId="7320FBA9" w14:textId="051B6AFA" w:rsidR="00006235" w:rsidRPr="00DC4347" w:rsidRDefault="00006235" w:rsidP="00DC4347">
                            <w:pPr>
                              <w:rPr>
                                <w:i/>
                              </w:rPr>
                            </w:pPr>
                            <w:r w:rsidRPr="00DC4347">
                              <w:rPr>
                                <w:i/>
                              </w:rPr>
                              <w:t>Partnarskap mellom fleire interessentar</w:t>
                            </w:r>
                          </w:p>
                          <w:p w14:paraId="7A446360" w14:textId="68E03935" w:rsidR="00006235" w:rsidRPr="00741337" w:rsidRDefault="00006235" w:rsidP="00DC4347">
                            <w:r>
                              <w:t>Stimulera til og fremja</w:t>
                            </w:r>
                            <w:r w:rsidRPr="00DC4347">
                              <w:t xml:space="preserve"> velfungerande partnarskap i det offentlege, mellom det offentlege og det private og i det sivile samfunnet som byggjer på erfaringar med partnarskapa og ressursstrategiar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3B2E" id="_x0000_s1028" type="#_x0000_t202" style="position:absolute;left:0;text-align:left;margin-left:182.25pt;margin-top:1.35pt;width:185.9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Bdpihv3wAAAAkBAAAPAAAAAAAAAAAAAAAAAG8EAABkcnMvZG93bnJldi54bWxQSwUGAAAA&#10;AAQABADzAAAAewUAAAAA&#10;">
                <v:textbox style="mso-fit-shape-to-text:t">
                  <w:txbxContent>
                    <w:p w14:paraId="07E3B3A5" w14:textId="5BA57CE3" w:rsidR="00006235" w:rsidRPr="00DC4347" w:rsidRDefault="00006235" w:rsidP="00DC4347">
                      <w:r>
                        <w:t>Delmål 17:</w:t>
                      </w:r>
                    </w:p>
                    <w:p w14:paraId="7320FBA9" w14:textId="051B6AFA" w:rsidR="00006235" w:rsidRPr="00DC4347" w:rsidRDefault="00006235" w:rsidP="00DC4347">
                      <w:pPr>
                        <w:rPr>
                          <w:i/>
                        </w:rPr>
                      </w:pPr>
                      <w:r w:rsidRPr="00DC4347">
                        <w:rPr>
                          <w:i/>
                        </w:rPr>
                        <w:t>Partnarskap mellom fleire interessentar</w:t>
                      </w:r>
                    </w:p>
                    <w:p w14:paraId="7A446360" w14:textId="68E03935" w:rsidR="00006235" w:rsidRPr="00741337" w:rsidRDefault="00006235" w:rsidP="00DC4347">
                      <w:r>
                        <w:t>Stimulera til og fremja</w:t>
                      </w:r>
                      <w:r w:rsidRPr="00DC4347">
                        <w:t xml:space="preserve"> velfungerande partnarskap i det offentlege, mellom det offentlege og det private og i det sivile samfunnet som byggjer på erfaringar med partnarskapa og ressursstrategiar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4347">
        <w:rPr>
          <w:lang w:eastAsia="nn-NO"/>
        </w:rPr>
        <w:drawing>
          <wp:inline distT="0" distB="0" distL="0" distR="0" wp14:anchorId="169FA212" wp14:editId="0656FCBF">
            <wp:extent cx="676275" cy="676275"/>
            <wp:effectExtent l="0" t="0" r="9525" b="952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859" t="46782" r="44965" b="36936"/>
                    <a:stretch/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FD835" w14:textId="02EB1227" w:rsidR="00741337" w:rsidRDefault="00741337" w:rsidP="00562BE0">
      <w:pPr>
        <w:rPr>
          <w:szCs w:val="24"/>
        </w:rPr>
      </w:pPr>
    </w:p>
    <w:p w14:paraId="0F240DA1" w14:textId="752B9A73" w:rsidR="002B1847" w:rsidRDefault="002B1847" w:rsidP="00562BE0">
      <w:pPr>
        <w:rPr>
          <w:szCs w:val="24"/>
        </w:rPr>
      </w:pPr>
    </w:p>
    <w:p w14:paraId="24D13121" w14:textId="08568281" w:rsidR="002B1847" w:rsidRDefault="002B1847" w:rsidP="00562BE0">
      <w:pPr>
        <w:rPr>
          <w:szCs w:val="24"/>
        </w:rPr>
      </w:pPr>
    </w:p>
    <w:p w14:paraId="79D93539" w14:textId="1CDBCBE9" w:rsidR="002B1847" w:rsidRDefault="002B1847" w:rsidP="00562BE0">
      <w:pPr>
        <w:rPr>
          <w:szCs w:val="24"/>
        </w:rPr>
      </w:pPr>
    </w:p>
    <w:p w14:paraId="372A7B64" w14:textId="73CC8BAF" w:rsidR="002B1847" w:rsidRDefault="002B1847" w:rsidP="00562BE0">
      <w:pPr>
        <w:rPr>
          <w:szCs w:val="24"/>
        </w:rPr>
      </w:pPr>
    </w:p>
    <w:p w14:paraId="0917A90C" w14:textId="6BBCD732" w:rsidR="002B1847" w:rsidRDefault="002B1847" w:rsidP="00562BE0">
      <w:pPr>
        <w:rPr>
          <w:szCs w:val="24"/>
        </w:rPr>
      </w:pPr>
    </w:p>
    <w:p w14:paraId="46988EF4" w14:textId="65B0EECB" w:rsidR="002B1847" w:rsidRDefault="002B1847" w:rsidP="00562BE0">
      <w:pPr>
        <w:rPr>
          <w:szCs w:val="24"/>
        </w:rPr>
      </w:pPr>
    </w:p>
    <w:p w14:paraId="4FC5DEE0" w14:textId="77777777" w:rsidR="002B1847" w:rsidRPr="00562BE0" w:rsidRDefault="002B1847" w:rsidP="00562BE0">
      <w:pPr>
        <w:rPr>
          <w:szCs w:val="24"/>
        </w:rPr>
      </w:pPr>
    </w:p>
    <w:p w14:paraId="4E4B8DC9" w14:textId="5AC35659" w:rsidR="00263EF6" w:rsidRPr="00F555D8" w:rsidRDefault="00263EF6" w:rsidP="002B1847">
      <w:pPr>
        <w:pStyle w:val="Overskrift2"/>
      </w:pPr>
      <w:bookmarkStart w:id="5" w:name="_Ref387837865"/>
      <w:bookmarkStart w:id="6" w:name="_Toc92679662"/>
      <w:r>
        <w:t>Kommunen og kommuneoverlegen sine oppgåver i smittevernet</w:t>
      </w:r>
      <w:bookmarkEnd w:id="5"/>
      <w:bookmarkEnd w:id="6"/>
    </w:p>
    <w:p w14:paraId="438B3634" w14:textId="59C472C2" w:rsidR="00263EF6" w:rsidRPr="006E5A97" w:rsidRDefault="00263EF6" w:rsidP="632658A7">
      <w:r>
        <w:t>I Time er kommuneoverlegen smittevernlege.</w:t>
      </w:r>
      <w:r w:rsidR="003E11C9">
        <w:t xml:space="preserve"> </w:t>
      </w:r>
      <w:r w:rsidR="7CAA26A5">
        <w:t xml:space="preserve">Assisterande kommuneoverlege </w:t>
      </w:r>
      <w:r w:rsidR="003E11C9">
        <w:t>fungerer som vara.</w:t>
      </w:r>
      <w:r w:rsidR="5569486D">
        <w:t xml:space="preserve"> </w:t>
      </w:r>
      <w:r w:rsidR="4FB39E98">
        <w:t>Dei samarbeider tett med kommuneoverlegane i Klepp og Hå.</w:t>
      </w:r>
    </w:p>
    <w:p w14:paraId="7AAD68C8" w14:textId="04895193" w:rsidR="00263EF6" w:rsidRPr="006E5A97" w:rsidRDefault="00263EF6" w:rsidP="4A97FA75">
      <w:pPr>
        <w:tabs>
          <w:tab w:val="left" w:pos="318"/>
        </w:tabs>
        <w:rPr>
          <w:szCs w:val="24"/>
        </w:rPr>
      </w:pPr>
      <w:r>
        <w:t>Nasjonal og lokal organisering og ansvar:</w:t>
      </w:r>
    </w:p>
    <w:p w14:paraId="3F19FBD0" w14:textId="3744EC73" w:rsidR="00263EF6" w:rsidRPr="006E5A97" w:rsidRDefault="24A47ECB" w:rsidP="4A97FA75">
      <w:pPr>
        <w:pStyle w:val="Listeavsnitt"/>
        <w:numPr>
          <w:ilvl w:val="0"/>
          <w:numId w:val="2"/>
        </w:numPr>
        <w:tabs>
          <w:tab w:val="left" w:pos="318"/>
        </w:tabs>
        <w:rPr>
          <w:szCs w:val="24"/>
        </w:rPr>
      </w:pPr>
      <w:hyperlink r:id="rId16">
        <w:r w:rsidRPr="4A97FA75">
          <w:rPr>
            <w:rStyle w:val="Hyperkobling"/>
            <w:szCs w:val="24"/>
          </w:rPr>
          <w:t>Smittevernarbeidet i Norge (</w:t>
        </w:r>
        <w:proofErr w:type="spellStart"/>
        <w:r w:rsidRPr="4A97FA75">
          <w:rPr>
            <w:rStyle w:val="Hyperkobling"/>
            <w:szCs w:val="24"/>
          </w:rPr>
          <w:t>Smittevernveilederen</w:t>
        </w:r>
        <w:proofErr w:type="spellEnd"/>
        <w:r w:rsidRPr="4A97FA75">
          <w:rPr>
            <w:rStyle w:val="Hyperkobling"/>
            <w:szCs w:val="24"/>
          </w:rPr>
          <w:t>) - FHI</w:t>
        </w:r>
      </w:hyperlink>
    </w:p>
    <w:p w14:paraId="24150E6E" w14:textId="40444FCE" w:rsidR="00263EF6" w:rsidRPr="006E5A97" w:rsidRDefault="6671F9CE" w:rsidP="4A97FA75">
      <w:pPr>
        <w:pStyle w:val="Listeavsnitt"/>
        <w:numPr>
          <w:ilvl w:val="0"/>
          <w:numId w:val="2"/>
        </w:numPr>
        <w:tabs>
          <w:tab w:val="left" w:pos="318"/>
        </w:tabs>
      </w:pPr>
      <w:hyperlink r:id="rId17">
        <w:r w:rsidRPr="4A97FA75">
          <w:rPr>
            <w:rStyle w:val="Hyperkobling"/>
          </w:rPr>
          <w:t>Smittevernberedskap - FHI</w:t>
        </w:r>
      </w:hyperlink>
    </w:p>
    <w:p w14:paraId="402BF3D3" w14:textId="70C82711" w:rsidR="00263EF6" w:rsidRPr="006E5A97" w:rsidRDefault="7BF6FE2F" w:rsidP="4A97FA75">
      <w:pPr>
        <w:pStyle w:val="Listeavsnitt"/>
        <w:numPr>
          <w:ilvl w:val="0"/>
          <w:numId w:val="2"/>
        </w:numPr>
        <w:tabs>
          <w:tab w:val="left" w:pos="318"/>
        </w:tabs>
      </w:pPr>
      <w:hyperlink r:id="rId18" w:anchor="KAPITTEL_8">
        <w:r w:rsidRPr="4A97FA75">
          <w:rPr>
            <w:rStyle w:val="Hyperkobling"/>
          </w:rPr>
          <w:t>Smittevernloven kap. 7</w:t>
        </w:r>
      </w:hyperlink>
    </w:p>
    <w:p w14:paraId="4489D640" w14:textId="77777777" w:rsidR="00263EF6" w:rsidRPr="00F555D8" w:rsidRDefault="00263EF6" w:rsidP="00263EF6">
      <w:pPr>
        <w:rPr>
          <w:szCs w:val="24"/>
        </w:rPr>
      </w:pPr>
    </w:p>
    <w:p w14:paraId="76ED2FAF" w14:textId="1264B44B" w:rsidR="00263EF6" w:rsidRPr="001A3E24" w:rsidRDefault="00263EF6" w:rsidP="002B1847">
      <w:pPr>
        <w:pStyle w:val="Overskrift2"/>
        <w:rPr>
          <w:lang w:val="nb-NO"/>
        </w:rPr>
      </w:pPr>
      <w:bookmarkStart w:id="7" w:name="_Ref387837894"/>
      <w:bookmarkStart w:id="8" w:name="_Toc1604139846"/>
      <w:r w:rsidRPr="5E2E2965">
        <w:rPr>
          <w:lang w:val="nb-NO"/>
        </w:rPr>
        <w:t>Lovverk rundt smittevernet i kommunen</w:t>
      </w:r>
      <w:bookmarkEnd w:id="7"/>
      <w:bookmarkEnd w:id="8"/>
    </w:p>
    <w:p w14:paraId="592ED00E" w14:textId="30359180" w:rsidR="00263EF6" w:rsidRPr="00F555D8" w:rsidRDefault="67933EC0" w:rsidP="4A97FA75">
      <w:pPr>
        <w:rPr>
          <w:szCs w:val="24"/>
        </w:rPr>
      </w:pPr>
      <w:hyperlink r:id="rId19">
        <w:r w:rsidRPr="4A97FA75">
          <w:rPr>
            <w:rStyle w:val="Hyperkobling"/>
            <w:szCs w:val="24"/>
          </w:rPr>
          <w:t>Lovverk og smittevern - FHI</w:t>
        </w:r>
      </w:hyperlink>
    </w:p>
    <w:p w14:paraId="298162F3" w14:textId="155D8B22" w:rsidR="4A97FA75" w:rsidRDefault="4A97FA75" w:rsidP="4A97FA75"/>
    <w:p w14:paraId="2657B430" w14:textId="2B27C1C8" w:rsidR="00267B9C" w:rsidRPr="00F555D8" w:rsidRDefault="00267B9C" w:rsidP="002B1847">
      <w:pPr>
        <w:pStyle w:val="Overskrift2"/>
      </w:pPr>
      <w:bookmarkStart w:id="9" w:name="_Ref387837903"/>
      <w:bookmarkStart w:id="10" w:name="_Toc407760520"/>
      <w:r>
        <w:lastRenderedPageBreak/>
        <w:t>Samanheng med anna planverk</w:t>
      </w:r>
      <w:bookmarkEnd w:id="9"/>
      <w:bookmarkEnd w:id="10"/>
    </w:p>
    <w:p w14:paraId="4830E035" w14:textId="77777777" w:rsidR="008C2339" w:rsidRPr="001A3E24" w:rsidRDefault="008C2339" w:rsidP="002B1847">
      <w:pPr>
        <w:keepNext/>
        <w:rPr>
          <w:szCs w:val="24"/>
        </w:rPr>
      </w:pPr>
    </w:p>
    <w:p w14:paraId="4E20DC7E" w14:textId="21A6537D" w:rsidR="008C2339" w:rsidRDefault="008C2339" w:rsidP="0BAC6B14">
      <w:pPr>
        <w:rPr>
          <w:lang w:val="nb-NO"/>
        </w:rPr>
      </w:pPr>
      <w:r>
        <w:rPr>
          <w:lang w:eastAsia="nn-NO"/>
        </w:rPr>
        <w:drawing>
          <wp:inline distT="0" distB="0" distL="0" distR="0" wp14:anchorId="04DDA447" wp14:editId="172B00C3">
            <wp:extent cx="5486400" cy="3200400"/>
            <wp:effectExtent l="0" t="0" r="1905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5E2DD727" w14:textId="77777777" w:rsidR="008C2339" w:rsidRDefault="008C2339" w:rsidP="00A16848">
      <w:pPr>
        <w:rPr>
          <w:szCs w:val="24"/>
          <w:lang w:val="nb-NO"/>
        </w:rPr>
      </w:pPr>
    </w:p>
    <w:p w14:paraId="7614E773" w14:textId="6C706FAD" w:rsidR="00A16848" w:rsidRDefault="00A16848" w:rsidP="00A16848">
      <w:pPr>
        <w:rPr>
          <w:szCs w:val="24"/>
          <w:lang w:val="nb-NO"/>
        </w:rPr>
      </w:pPr>
      <w:proofErr w:type="spellStart"/>
      <w:r w:rsidRPr="00A16848">
        <w:rPr>
          <w:szCs w:val="24"/>
          <w:lang w:val="nb-NO"/>
        </w:rPr>
        <w:t>Smittervernplanen</w:t>
      </w:r>
      <w:proofErr w:type="spellEnd"/>
      <w:r w:rsidRPr="00A16848">
        <w:rPr>
          <w:szCs w:val="24"/>
          <w:lang w:val="nb-NO"/>
        </w:rPr>
        <w:t xml:space="preserve"> er </w:t>
      </w:r>
      <w:proofErr w:type="spellStart"/>
      <w:r w:rsidRPr="00A16848">
        <w:rPr>
          <w:szCs w:val="24"/>
          <w:lang w:val="nb-NO"/>
        </w:rPr>
        <w:t>ein</w:t>
      </w:r>
      <w:proofErr w:type="spellEnd"/>
      <w:r w:rsidRPr="00A16848">
        <w:rPr>
          <w:szCs w:val="24"/>
          <w:lang w:val="nb-NO"/>
        </w:rPr>
        <w:t xml:space="preserve"> delplan under Beredskapsplan for Time</w:t>
      </w:r>
      <w:r w:rsidR="00A0270E">
        <w:rPr>
          <w:szCs w:val="24"/>
          <w:lang w:val="nb-NO"/>
        </w:rPr>
        <w:t xml:space="preserve"> kommune</w:t>
      </w:r>
      <w:r w:rsidRPr="00A16848">
        <w:rPr>
          <w:szCs w:val="24"/>
          <w:lang w:val="nb-NO"/>
        </w:rPr>
        <w:t>.</w:t>
      </w:r>
      <w:r>
        <w:rPr>
          <w:szCs w:val="24"/>
          <w:lang w:val="nb-NO"/>
        </w:rPr>
        <w:t xml:space="preserve"> Pandemiplanen </w:t>
      </w:r>
      <w:r w:rsidR="00804B03">
        <w:rPr>
          <w:szCs w:val="24"/>
          <w:lang w:val="nb-NO"/>
        </w:rPr>
        <w:t xml:space="preserve">og Beredskapsplan </w:t>
      </w:r>
      <w:r w:rsidR="00A0270E">
        <w:rPr>
          <w:szCs w:val="24"/>
          <w:lang w:val="nb-NO"/>
        </w:rPr>
        <w:t>mot</w:t>
      </w:r>
      <w:r w:rsidR="00804B03">
        <w:rPr>
          <w:szCs w:val="24"/>
          <w:lang w:val="nb-NO"/>
        </w:rPr>
        <w:t xml:space="preserve"> fugleinfluensa </w:t>
      </w:r>
      <w:r>
        <w:rPr>
          <w:szCs w:val="24"/>
          <w:lang w:val="nb-NO"/>
        </w:rPr>
        <w:t>er vedlegg til smittevernplanen.</w:t>
      </w:r>
    </w:p>
    <w:p w14:paraId="307928C0" w14:textId="0AB380E2" w:rsidR="009F425A" w:rsidRDefault="009F425A" w:rsidP="00A16848">
      <w:pPr>
        <w:rPr>
          <w:szCs w:val="24"/>
          <w:lang w:val="nb-NO"/>
        </w:rPr>
      </w:pPr>
    </w:p>
    <w:p w14:paraId="236408AA" w14:textId="526AEDB9" w:rsidR="009F425A" w:rsidRDefault="009F425A" w:rsidP="00A16848">
      <w:pPr>
        <w:rPr>
          <w:szCs w:val="24"/>
          <w:lang w:val="nb-NO"/>
        </w:rPr>
      </w:pPr>
      <w:r>
        <w:rPr>
          <w:szCs w:val="24"/>
          <w:lang w:val="nb-NO"/>
        </w:rPr>
        <w:t>Aktuelle nasjonale planar:</w:t>
      </w:r>
    </w:p>
    <w:p w14:paraId="2B7D4495" w14:textId="4D64045D" w:rsidR="009F425A" w:rsidRPr="009F425A" w:rsidRDefault="009F425A" w:rsidP="009F425A">
      <w:pPr>
        <w:pStyle w:val="Listeavsnitt"/>
        <w:numPr>
          <w:ilvl w:val="0"/>
          <w:numId w:val="26"/>
        </w:numPr>
        <w:rPr>
          <w:szCs w:val="24"/>
          <w:lang w:val="nb-NO"/>
        </w:rPr>
      </w:pPr>
      <w:hyperlink r:id="rId25" w:history="1">
        <w:r w:rsidRPr="009F425A">
          <w:rPr>
            <w:rStyle w:val="Hyperkobling"/>
            <w:lang w:val="nb-NO"/>
          </w:rPr>
          <w:t>Nasjonal beredskapsplan mot utbrudd av alvorlige smittsomme sykdommer - regjeringen.no</w:t>
        </w:r>
      </w:hyperlink>
    </w:p>
    <w:p w14:paraId="6B2EC645" w14:textId="5A23D3B2" w:rsidR="009F425A" w:rsidRPr="009F425A" w:rsidRDefault="009F425A" w:rsidP="009F425A">
      <w:pPr>
        <w:pStyle w:val="Listeavsnitt"/>
        <w:numPr>
          <w:ilvl w:val="0"/>
          <w:numId w:val="26"/>
        </w:numPr>
        <w:rPr>
          <w:szCs w:val="24"/>
          <w:lang w:val="nb-NO"/>
        </w:rPr>
      </w:pPr>
      <w:hyperlink r:id="rId26" w:history="1">
        <w:r>
          <w:rPr>
            <w:rStyle w:val="Hyperkobling"/>
          </w:rPr>
          <w:t>Nasjonal helseberedskapsplan - regjeringen.no</w:t>
        </w:r>
      </w:hyperlink>
    </w:p>
    <w:p w14:paraId="6AC8C39C" w14:textId="51F23E53" w:rsidR="00EC0EC6" w:rsidRDefault="00EC0EC6" w:rsidP="00A16848">
      <w:pPr>
        <w:rPr>
          <w:szCs w:val="24"/>
          <w:lang w:val="nb-NO"/>
        </w:rPr>
      </w:pPr>
    </w:p>
    <w:p w14:paraId="554DD516" w14:textId="1B9877FF" w:rsidR="00EC0EC6" w:rsidRPr="00932478" w:rsidRDefault="00EC0EC6" w:rsidP="002B1847">
      <w:pPr>
        <w:pStyle w:val="Overskrift2"/>
        <w:rPr>
          <w:lang w:val="nb-NO"/>
        </w:rPr>
      </w:pPr>
      <w:bookmarkStart w:id="11" w:name="_Toc44500532"/>
      <w:r w:rsidRPr="5E2E2965">
        <w:rPr>
          <w:lang w:val="nb-NO"/>
        </w:rPr>
        <w:t xml:space="preserve">Risiko- og </w:t>
      </w:r>
      <w:proofErr w:type="spellStart"/>
      <w:r w:rsidRPr="5E2E2965">
        <w:rPr>
          <w:lang w:val="nb-NO"/>
        </w:rPr>
        <w:t>sårbarheitsanalyse</w:t>
      </w:r>
      <w:bookmarkEnd w:id="11"/>
      <w:proofErr w:type="spellEnd"/>
    </w:p>
    <w:p w14:paraId="43403380" w14:textId="0C6C6181" w:rsidR="00EC0EC6" w:rsidRDefault="00EC0EC6" w:rsidP="00EC0EC6">
      <w:pPr>
        <w:rPr>
          <w:lang w:eastAsia="nn-NO"/>
        </w:rPr>
      </w:pPr>
      <w:r w:rsidRPr="00EC0EC6">
        <w:rPr>
          <w:lang w:eastAsia="nn-NO"/>
        </w:rPr>
        <w:t xml:space="preserve">Sjå </w:t>
      </w:r>
      <w:r>
        <w:rPr>
          <w:lang w:eastAsia="nn-NO"/>
        </w:rPr>
        <w:t>heilskapleg</w:t>
      </w:r>
      <w:r w:rsidRPr="00EC0EC6">
        <w:rPr>
          <w:lang w:eastAsia="nn-NO"/>
        </w:rPr>
        <w:t xml:space="preserve"> ROS-analyse</w:t>
      </w:r>
      <w:r>
        <w:rPr>
          <w:lang w:eastAsia="nn-NO"/>
        </w:rPr>
        <w:t xml:space="preserve"> for kommunen. </w:t>
      </w:r>
      <w:r w:rsidR="0098548F">
        <w:rPr>
          <w:lang w:eastAsia="nn-NO"/>
        </w:rPr>
        <w:t>For å kartlegga beredskapsbehovet innanfor smittevern</w:t>
      </w:r>
      <w:r>
        <w:rPr>
          <w:lang w:eastAsia="nn-NO"/>
        </w:rPr>
        <w:t xml:space="preserve"> er det gjort ROS-analysar for fylgjande scenario:</w:t>
      </w:r>
    </w:p>
    <w:p w14:paraId="1350804E" w14:textId="77777777" w:rsidR="0098548F" w:rsidRDefault="0098548F" w:rsidP="0098548F">
      <w:pPr>
        <w:pStyle w:val="Listeavsnitt"/>
        <w:numPr>
          <w:ilvl w:val="0"/>
          <w:numId w:val="25"/>
        </w:numPr>
        <w:rPr>
          <w:lang w:eastAsia="nn-NO"/>
        </w:rPr>
      </w:pPr>
      <w:r>
        <w:rPr>
          <w:lang w:eastAsia="nn-NO"/>
        </w:rPr>
        <w:t>Utbrot av smittsam dyresjukdom</w:t>
      </w:r>
    </w:p>
    <w:p w14:paraId="14556FF8" w14:textId="34E54EDB" w:rsidR="00EC0EC6" w:rsidRDefault="00EC0EC6" w:rsidP="00EC0EC6">
      <w:pPr>
        <w:pStyle w:val="Listeavsnitt"/>
        <w:numPr>
          <w:ilvl w:val="0"/>
          <w:numId w:val="25"/>
        </w:numPr>
        <w:rPr>
          <w:lang w:eastAsia="nn-NO"/>
        </w:rPr>
      </w:pPr>
      <w:r>
        <w:rPr>
          <w:lang w:eastAsia="nn-NO"/>
        </w:rPr>
        <w:t>Smitteutbrot i barnehage</w:t>
      </w:r>
    </w:p>
    <w:p w14:paraId="50901E16" w14:textId="2B28C7B0" w:rsidR="0098548F" w:rsidRPr="00EC0EC6" w:rsidRDefault="0098548F" w:rsidP="00EC0EC6">
      <w:pPr>
        <w:pStyle w:val="Listeavsnitt"/>
        <w:numPr>
          <w:ilvl w:val="0"/>
          <w:numId w:val="25"/>
        </w:numPr>
        <w:rPr>
          <w:lang w:eastAsia="nn-NO"/>
        </w:rPr>
      </w:pPr>
      <w:r>
        <w:rPr>
          <w:lang w:eastAsia="nn-NO"/>
        </w:rPr>
        <w:t>Pandemi</w:t>
      </w:r>
    </w:p>
    <w:p w14:paraId="0F3DE570" w14:textId="77777777" w:rsidR="00267B9C" w:rsidRPr="00EC0EC6" w:rsidRDefault="00267B9C" w:rsidP="00267B9C">
      <w:pPr>
        <w:rPr>
          <w:szCs w:val="24"/>
        </w:rPr>
      </w:pPr>
    </w:p>
    <w:p w14:paraId="5497AF1C" w14:textId="73106D8F" w:rsidR="00267B9C" w:rsidRPr="00A56EA8" w:rsidRDefault="00267B9C" w:rsidP="002B1847">
      <w:pPr>
        <w:pStyle w:val="Overskrift2"/>
        <w:rPr>
          <w:lang w:val="nb-NO"/>
        </w:rPr>
      </w:pPr>
      <w:bookmarkStart w:id="12" w:name="_Ref387837906"/>
      <w:bookmarkStart w:id="13" w:name="_Toc1150889508"/>
      <w:r w:rsidRPr="5E2E2965">
        <w:rPr>
          <w:lang w:val="nb-NO"/>
        </w:rPr>
        <w:t>Ansvar for utarbeiding, oppdatering og revisjon</w:t>
      </w:r>
      <w:bookmarkEnd w:id="12"/>
      <w:bookmarkEnd w:id="13"/>
    </w:p>
    <w:p w14:paraId="5A25B291" w14:textId="0EB3246D" w:rsidR="00267B9C" w:rsidRPr="00EC0EC6" w:rsidRDefault="00267B9C" w:rsidP="00267B9C">
      <w:pPr>
        <w:rPr>
          <w:szCs w:val="24"/>
        </w:rPr>
      </w:pPr>
      <w:r w:rsidRPr="00A56EA8">
        <w:rPr>
          <w:szCs w:val="24"/>
          <w:lang w:val="nb-NO"/>
        </w:rPr>
        <w:t xml:space="preserve">Kommuneoverlegen har ansvar for </w:t>
      </w:r>
      <w:r w:rsidR="00A56EA8">
        <w:rPr>
          <w:szCs w:val="24"/>
          <w:lang w:val="nb-NO"/>
        </w:rPr>
        <w:t>utarbeiding, oppdatering og revisjon</w:t>
      </w:r>
      <w:r w:rsidRPr="00A56EA8">
        <w:rPr>
          <w:szCs w:val="24"/>
          <w:lang w:val="nb-NO"/>
        </w:rPr>
        <w:t xml:space="preserve">. </w:t>
      </w:r>
      <w:r w:rsidRPr="00EC0EC6">
        <w:rPr>
          <w:szCs w:val="24"/>
        </w:rPr>
        <w:t xml:space="preserve">Planen skal </w:t>
      </w:r>
      <w:r w:rsidR="00DE5B04" w:rsidRPr="00EC0EC6">
        <w:rPr>
          <w:szCs w:val="24"/>
        </w:rPr>
        <w:t xml:space="preserve">reviderast </w:t>
      </w:r>
      <w:r w:rsidR="004539C2" w:rsidRPr="00EC0EC6">
        <w:rPr>
          <w:szCs w:val="24"/>
        </w:rPr>
        <w:t>kvart fjerde</w:t>
      </w:r>
      <w:r w:rsidR="00EC0EC6" w:rsidRPr="00EC0EC6">
        <w:rPr>
          <w:szCs w:val="24"/>
        </w:rPr>
        <w:t xml:space="preserve"> år og elles oppdaterast ved behov.</w:t>
      </w:r>
    </w:p>
    <w:p w14:paraId="73404601" w14:textId="77777777" w:rsidR="00267B9C" w:rsidRPr="00EC0EC6" w:rsidRDefault="00267B9C" w:rsidP="004539C2"/>
    <w:p w14:paraId="03CA92B2" w14:textId="2940A6C9" w:rsidR="00267B9C" w:rsidRPr="00A56EA8" w:rsidRDefault="00267B9C" w:rsidP="002B1847">
      <w:pPr>
        <w:pStyle w:val="Overskrift2"/>
        <w:rPr>
          <w:lang w:val="nb-NO"/>
        </w:rPr>
      </w:pPr>
      <w:bookmarkStart w:id="14" w:name="_Ref387837908"/>
      <w:bookmarkStart w:id="15" w:name="_Toc659993393"/>
      <w:proofErr w:type="spellStart"/>
      <w:r w:rsidRPr="5E2E2965">
        <w:rPr>
          <w:lang w:val="nb-NO"/>
        </w:rPr>
        <w:t>Distribusjonsrutinar</w:t>
      </w:r>
      <w:bookmarkEnd w:id="14"/>
      <w:bookmarkEnd w:id="15"/>
      <w:proofErr w:type="spellEnd"/>
    </w:p>
    <w:p w14:paraId="0D6A7396" w14:textId="2FFA9259" w:rsidR="00267B9C" w:rsidRPr="00A56EA8" w:rsidRDefault="00267B9C" w:rsidP="17F2FFC9">
      <w:pPr>
        <w:rPr>
          <w:lang w:val="nb-NO"/>
        </w:rPr>
      </w:pPr>
      <w:r w:rsidRPr="17F2FFC9">
        <w:rPr>
          <w:lang w:val="nb-NO"/>
        </w:rPr>
        <w:t>Planen ligg i</w:t>
      </w:r>
      <w:r w:rsidR="004539C2" w:rsidRPr="17F2FFC9">
        <w:rPr>
          <w:lang w:val="nb-NO"/>
        </w:rPr>
        <w:t xml:space="preserve"> kommunen sitt kvalitetssystem</w:t>
      </w:r>
      <w:r w:rsidR="6D9C6EDC" w:rsidRPr="17F2FFC9">
        <w:rPr>
          <w:lang w:val="nb-NO"/>
        </w:rPr>
        <w:t xml:space="preserve"> og på kommunen sine nettsider.</w:t>
      </w:r>
    </w:p>
    <w:p w14:paraId="47E0E874" w14:textId="63D3BE2A" w:rsidR="00267B9C" w:rsidRPr="00F555D8" w:rsidRDefault="6D9C6EDC" w:rsidP="00267B9C">
      <w:r>
        <w:t>Fylgjande eksterne instansar vert orienterte ved revisjon av planen</w:t>
      </w:r>
      <w:r w:rsidR="00267B9C">
        <w:t>:</w:t>
      </w:r>
    </w:p>
    <w:p w14:paraId="5E937295" w14:textId="1CC9D480" w:rsidR="00267B9C" w:rsidRDefault="004539C2" w:rsidP="002E08B2">
      <w:pPr>
        <w:pStyle w:val="Listeavsnitt"/>
        <w:numPr>
          <w:ilvl w:val="0"/>
          <w:numId w:val="6"/>
        </w:numPr>
        <w:rPr>
          <w:szCs w:val="24"/>
        </w:rPr>
      </w:pPr>
      <w:r>
        <w:rPr>
          <w:szCs w:val="24"/>
        </w:rPr>
        <w:t>Legesentera</w:t>
      </w:r>
    </w:p>
    <w:p w14:paraId="7783F7E4" w14:textId="3289846A" w:rsidR="004539C2" w:rsidRDefault="004539C2" w:rsidP="002E08B2">
      <w:pPr>
        <w:pStyle w:val="Listeavsnitt"/>
        <w:numPr>
          <w:ilvl w:val="0"/>
          <w:numId w:val="6"/>
        </w:numPr>
        <w:rPr>
          <w:szCs w:val="24"/>
        </w:rPr>
      </w:pPr>
      <w:r>
        <w:rPr>
          <w:szCs w:val="24"/>
        </w:rPr>
        <w:t>Klepp og Time legevakt</w:t>
      </w:r>
    </w:p>
    <w:p w14:paraId="1E4E07AF" w14:textId="7B31FD76" w:rsidR="004539C2" w:rsidRPr="00F555D8" w:rsidRDefault="6341375E" w:rsidP="002E08B2">
      <w:pPr>
        <w:pStyle w:val="Listeavsnitt"/>
        <w:numPr>
          <w:ilvl w:val="0"/>
          <w:numId w:val="6"/>
        </w:numPr>
      </w:pPr>
      <w:r>
        <w:t xml:space="preserve">Hå </w:t>
      </w:r>
      <w:r w:rsidR="004539C2">
        <w:t>legevakt</w:t>
      </w:r>
    </w:p>
    <w:p w14:paraId="59332494" w14:textId="77777777" w:rsidR="003E11C9" w:rsidRDefault="004539C2" w:rsidP="002E08B2">
      <w:pPr>
        <w:pStyle w:val="Listeavsnitt"/>
        <w:numPr>
          <w:ilvl w:val="0"/>
          <w:numId w:val="6"/>
        </w:numPr>
        <w:rPr>
          <w:szCs w:val="24"/>
        </w:rPr>
      </w:pPr>
      <w:r>
        <w:rPr>
          <w:szCs w:val="24"/>
        </w:rPr>
        <w:t>Kommuneoverlegane i Klepp og Hå</w:t>
      </w:r>
    </w:p>
    <w:p w14:paraId="60C04626" w14:textId="70827121" w:rsidR="00A778AB" w:rsidRPr="00A778AB" w:rsidRDefault="003E11C9" w:rsidP="002E08B2">
      <w:pPr>
        <w:pStyle w:val="Listeavsnitt"/>
        <w:numPr>
          <w:ilvl w:val="0"/>
          <w:numId w:val="6"/>
        </w:numPr>
        <w:rPr>
          <w:szCs w:val="24"/>
        </w:rPr>
      </w:pPr>
      <w:r>
        <w:rPr>
          <w:szCs w:val="24"/>
        </w:rPr>
        <w:t>Mattilsynet</w:t>
      </w:r>
      <w:r w:rsidR="00A778AB" w:rsidRPr="00A778AB">
        <w:rPr>
          <w:b/>
          <w:sz w:val="26"/>
          <w:szCs w:val="26"/>
        </w:rPr>
        <w:br w:type="page"/>
      </w:r>
    </w:p>
    <w:p w14:paraId="088DFDF9" w14:textId="5E3E18FB" w:rsidR="001A3E24" w:rsidRPr="000D31C9" w:rsidRDefault="001A3E24" w:rsidP="001A3E24">
      <w:pPr>
        <w:pStyle w:val="Overskrift1"/>
      </w:pPr>
      <w:bookmarkStart w:id="16" w:name="_Toc1763849728"/>
      <w:bookmarkStart w:id="17" w:name="_Ref387838164"/>
      <w:r>
        <w:lastRenderedPageBreak/>
        <w:t>Samarbeidspartnarar</w:t>
      </w:r>
      <w:bookmarkEnd w:id="16"/>
    </w:p>
    <w:p w14:paraId="4A54F5C6" w14:textId="77777777" w:rsidR="001A3E24" w:rsidRPr="00BB6457" w:rsidRDefault="001A3E24" w:rsidP="001A3E24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792"/>
        <w:gridCol w:w="2664"/>
      </w:tblGrid>
      <w:tr w:rsidR="001A3E24" w14:paraId="251A8C32" w14:textId="77777777" w:rsidTr="001A3E24">
        <w:tc>
          <w:tcPr>
            <w:tcW w:w="7905" w:type="dxa"/>
          </w:tcPr>
          <w:p w14:paraId="38658F3D" w14:textId="77777777" w:rsidR="001A3E24" w:rsidRPr="00BB6457" w:rsidRDefault="001A3E24" w:rsidP="001A3E24">
            <w:pPr>
              <w:rPr>
                <w:b/>
              </w:rPr>
            </w:pPr>
            <w:r w:rsidRPr="00BB6457">
              <w:rPr>
                <w:b/>
              </w:rPr>
              <w:t>Kommunale ressursar</w:t>
            </w:r>
          </w:p>
        </w:tc>
        <w:tc>
          <w:tcPr>
            <w:tcW w:w="2701" w:type="dxa"/>
          </w:tcPr>
          <w:p w14:paraId="2B34D6A0" w14:textId="77777777" w:rsidR="001A3E24" w:rsidRDefault="001A3E24" w:rsidP="001A3E24">
            <w:r>
              <w:t>Tlf.</w:t>
            </w:r>
          </w:p>
        </w:tc>
      </w:tr>
      <w:tr w:rsidR="001A3E24" w14:paraId="0ACF11E2" w14:textId="77777777" w:rsidTr="001A3E24">
        <w:tc>
          <w:tcPr>
            <w:tcW w:w="7905" w:type="dxa"/>
          </w:tcPr>
          <w:p w14:paraId="06812C5D" w14:textId="77777777" w:rsidR="001A3E24" w:rsidRDefault="001A3E24" w:rsidP="001A3E24">
            <w:r>
              <w:t>Kommuneoverlege Øystein Fjetland Øgaard</w:t>
            </w:r>
          </w:p>
          <w:p w14:paraId="248FA93A" w14:textId="77777777" w:rsidR="001A3E24" w:rsidRDefault="001A3E24" w:rsidP="001A3E24">
            <w:r>
              <w:t>Ass. kommuneoverlege Kristin Bakken</w:t>
            </w:r>
          </w:p>
          <w:p w14:paraId="365BEDD0" w14:textId="77777777" w:rsidR="001A3E24" w:rsidRDefault="001A3E24" w:rsidP="001A3E24">
            <w:pPr>
              <w:rPr>
                <w:szCs w:val="24"/>
              </w:rPr>
            </w:pPr>
            <w:r>
              <w:t>Kommuneoverlege i Klepp: Roman Benz</w:t>
            </w:r>
          </w:p>
          <w:p w14:paraId="7FBF12EF" w14:textId="77777777" w:rsidR="001A3E24" w:rsidRDefault="001A3E24" w:rsidP="001A3E24">
            <w:pPr>
              <w:rPr>
                <w:szCs w:val="24"/>
              </w:rPr>
            </w:pPr>
            <w:r>
              <w:t>Kommuneoverlege i Hå: Gerd Signy Omland</w:t>
            </w:r>
          </w:p>
        </w:tc>
        <w:tc>
          <w:tcPr>
            <w:tcW w:w="2701" w:type="dxa"/>
          </w:tcPr>
          <w:p w14:paraId="60465AE0" w14:textId="77777777" w:rsidR="001A3E24" w:rsidRDefault="001A3E24" w:rsidP="001A3E24">
            <w:r>
              <w:t>51 77 62 39/456 62 014</w:t>
            </w:r>
          </w:p>
          <w:p w14:paraId="06192D8D" w14:textId="77777777" w:rsidR="001A3E24" w:rsidRDefault="001A3E24" w:rsidP="001A3E24">
            <w:r>
              <w:t>51 77 61 69/907 26 525</w:t>
            </w:r>
          </w:p>
          <w:p w14:paraId="0EF53C76" w14:textId="77777777" w:rsidR="001A3E24" w:rsidRDefault="001A3E24" w:rsidP="001A3E24">
            <w:r>
              <w:t>481 36 838</w:t>
            </w:r>
          </w:p>
          <w:p w14:paraId="711D4438" w14:textId="77777777" w:rsidR="001A3E24" w:rsidRDefault="001A3E24" w:rsidP="001A3E24">
            <w:r>
              <w:t>481 05 342</w:t>
            </w:r>
          </w:p>
        </w:tc>
      </w:tr>
      <w:tr w:rsidR="001A3E24" w14:paraId="59CF0812" w14:textId="77777777" w:rsidTr="001A3E24">
        <w:tc>
          <w:tcPr>
            <w:tcW w:w="7905" w:type="dxa"/>
          </w:tcPr>
          <w:p w14:paraId="44EDB031" w14:textId="77777777" w:rsidR="001A3E24" w:rsidRDefault="001A3E24" w:rsidP="001A3E24">
            <w:r>
              <w:t>Bryne legesenter</w:t>
            </w:r>
          </w:p>
        </w:tc>
        <w:tc>
          <w:tcPr>
            <w:tcW w:w="2701" w:type="dxa"/>
          </w:tcPr>
          <w:p w14:paraId="6D8D1E44" w14:textId="77777777" w:rsidR="001A3E24" w:rsidRDefault="001A3E24" w:rsidP="001A3E24">
            <w:r>
              <w:t>51 77 66 00</w:t>
            </w:r>
          </w:p>
        </w:tc>
      </w:tr>
      <w:tr w:rsidR="001A3E24" w14:paraId="03964FE1" w14:textId="77777777" w:rsidTr="001A3E24">
        <w:tc>
          <w:tcPr>
            <w:tcW w:w="7905" w:type="dxa"/>
          </w:tcPr>
          <w:p w14:paraId="76756DA2" w14:textId="77777777" w:rsidR="001A3E24" w:rsidRDefault="001A3E24" w:rsidP="001A3E24">
            <w:r>
              <w:t>Kvernaland legesenter</w:t>
            </w:r>
          </w:p>
        </w:tc>
        <w:tc>
          <w:tcPr>
            <w:tcW w:w="2701" w:type="dxa"/>
          </w:tcPr>
          <w:p w14:paraId="11FBCA8D" w14:textId="77777777" w:rsidR="001A3E24" w:rsidRDefault="001A3E24" w:rsidP="001A3E24">
            <w:r>
              <w:t>51 22 83 80</w:t>
            </w:r>
          </w:p>
        </w:tc>
      </w:tr>
      <w:tr w:rsidR="001A3E24" w14:paraId="108A693B" w14:textId="77777777" w:rsidTr="001A3E24">
        <w:tc>
          <w:tcPr>
            <w:tcW w:w="7905" w:type="dxa"/>
          </w:tcPr>
          <w:p w14:paraId="3883173F" w14:textId="77777777" w:rsidR="001A3E24" w:rsidRDefault="001A3E24" w:rsidP="001A3E24">
            <w:r>
              <w:t>Sandtangen legesenter</w:t>
            </w:r>
          </w:p>
        </w:tc>
        <w:tc>
          <w:tcPr>
            <w:tcW w:w="2701" w:type="dxa"/>
          </w:tcPr>
          <w:p w14:paraId="181FA1AF" w14:textId="77777777" w:rsidR="001A3E24" w:rsidRDefault="001A3E24" w:rsidP="001A3E24">
            <w:r>
              <w:t>51 77 66 66</w:t>
            </w:r>
          </w:p>
        </w:tc>
      </w:tr>
      <w:tr w:rsidR="001A3E24" w14:paraId="2C2B03A0" w14:textId="77777777" w:rsidTr="001A3E24">
        <w:tc>
          <w:tcPr>
            <w:tcW w:w="7905" w:type="dxa"/>
          </w:tcPr>
          <w:p w14:paraId="28F3A7D2" w14:textId="77777777" w:rsidR="001A3E24" w:rsidRDefault="001A3E24" w:rsidP="001A3E24">
            <w:pPr>
              <w:rPr>
                <w:szCs w:val="24"/>
              </w:rPr>
            </w:pPr>
            <w:hyperlink r:id="rId27">
              <w:r w:rsidRPr="086407A9">
                <w:rPr>
                  <w:rStyle w:val="Hyperkobling"/>
                  <w:szCs w:val="24"/>
                </w:rPr>
                <w:t>Bryne helsestasjon - Nyheiter (nettsidenmin.no)</w:t>
              </w:r>
            </w:hyperlink>
          </w:p>
        </w:tc>
        <w:tc>
          <w:tcPr>
            <w:tcW w:w="2701" w:type="dxa"/>
          </w:tcPr>
          <w:p w14:paraId="2679DD49" w14:textId="77777777" w:rsidR="001A3E24" w:rsidRDefault="001A3E24" w:rsidP="001A3E24">
            <w:r>
              <w:t>51 77 62 36</w:t>
            </w:r>
          </w:p>
        </w:tc>
      </w:tr>
      <w:tr w:rsidR="001A3E24" w14:paraId="6A5EB1D0" w14:textId="77777777" w:rsidTr="001A3E24">
        <w:tc>
          <w:tcPr>
            <w:tcW w:w="7905" w:type="dxa"/>
          </w:tcPr>
          <w:p w14:paraId="0936DD41" w14:textId="77777777" w:rsidR="001A3E24" w:rsidRDefault="001A3E24" w:rsidP="001A3E24">
            <w:proofErr w:type="spellStart"/>
            <w:r w:rsidRPr="00AA5C9A">
              <w:t>Miljøretta</w:t>
            </w:r>
            <w:proofErr w:type="spellEnd"/>
            <w:r w:rsidRPr="00AA5C9A">
              <w:t xml:space="preserve"> helsevern</w:t>
            </w:r>
            <w:r>
              <w:t xml:space="preserve"> v/kommuneoverlegen</w:t>
            </w:r>
          </w:p>
        </w:tc>
        <w:tc>
          <w:tcPr>
            <w:tcW w:w="2701" w:type="dxa"/>
          </w:tcPr>
          <w:p w14:paraId="18D2CF12" w14:textId="77777777" w:rsidR="001A3E24" w:rsidRDefault="001A3E24" w:rsidP="001A3E24">
            <w:r>
              <w:t>51 77 62 39</w:t>
            </w:r>
          </w:p>
        </w:tc>
      </w:tr>
      <w:tr w:rsidR="001A3E24" w14:paraId="1B964E1B" w14:textId="77777777" w:rsidTr="001A3E24">
        <w:tc>
          <w:tcPr>
            <w:tcW w:w="7905" w:type="dxa"/>
          </w:tcPr>
          <w:p w14:paraId="4DD87551" w14:textId="77777777" w:rsidR="001A3E24" w:rsidRPr="001A3E24" w:rsidRDefault="001A3E24" w:rsidP="001A3E24">
            <w:pPr>
              <w:rPr>
                <w:lang w:val="nb-NO"/>
              </w:rPr>
            </w:pPr>
            <w:r w:rsidRPr="001A3E24">
              <w:rPr>
                <w:lang w:val="nb-NO"/>
              </w:rPr>
              <w:t>Kommunalsjef for Samfunn</w:t>
            </w:r>
          </w:p>
          <w:p w14:paraId="04198ED4" w14:textId="77777777" w:rsidR="001A3E24" w:rsidRPr="00A56EA8" w:rsidRDefault="001A3E24" w:rsidP="001A3E24">
            <w:pPr>
              <w:rPr>
                <w:lang w:val="nb-NO"/>
              </w:rPr>
            </w:pPr>
            <w:r w:rsidRPr="00164468">
              <w:rPr>
                <w:lang w:val="nb-NO"/>
              </w:rPr>
              <w:t xml:space="preserve">(kontroll med drikkevatn, avløp, badevatn, </w:t>
            </w:r>
            <w:proofErr w:type="gramStart"/>
            <w:r w:rsidRPr="00164468">
              <w:rPr>
                <w:lang w:val="nb-NO"/>
              </w:rPr>
              <w:t>renovasjon,</w:t>
            </w:r>
            <w:proofErr w:type="gramEnd"/>
            <w:r w:rsidRPr="00164468">
              <w:rPr>
                <w:lang w:val="nb-NO"/>
              </w:rPr>
              <w:t xml:space="preserve"> skadedyr</w:t>
            </w:r>
            <w:r>
              <w:rPr>
                <w:lang w:val="nb-NO"/>
              </w:rPr>
              <w:t>)</w:t>
            </w:r>
          </w:p>
        </w:tc>
        <w:tc>
          <w:tcPr>
            <w:tcW w:w="2701" w:type="dxa"/>
          </w:tcPr>
          <w:p w14:paraId="63890BCB" w14:textId="77777777" w:rsidR="001A3E24" w:rsidRDefault="001A3E24" w:rsidP="001A3E24">
            <w:r>
              <w:t>51 77 62 02</w:t>
            </w:r>
          </w:p>
        </w:tc>
      </w:tr>
      <w:tr w:rsidR="001A3E24" w14:paraId="782F8C47" w14:textId="77777777" w:rsidTr="001A3E24">
        <w:tc>
          <w:tcPr>
            <w:tcW w:w="7905" w:type="dxa"/>
          </w:tcPr>
          <w:p w14:paraId="703F0FBD" w14:textId="77777777" w:rsidR="001A3E24" w:rsidRDefault="001A3E24" w:rsidP="001A3E24">
            <w:r>
              <w:t>Innbyggarservice og kommunikasjon</w:t>
            </w:r>
          </w:p>
        </w:tc>
        <w:tc>
          <w:tcPr>
            <w:tcW w:w="2701" w:type="dxa"/>
          </w:tcPr>
          <w:p w14:paraId="3E4BACC3" w14:textId="77777777" w:rsidR="001A3E24" w:rsidRDefault="001A3E24" w:rsidP="001A3E24">
            <w:r>
              <w:t>51 77 60 00</w:t>
            </w:r>
          </w:p>
        </w:tc>
      </w:tr>
    </w:tbl>
    <w:p w14:paraId="53257F05" w14:textId="77777777" w:rsidR="001A3E24" w:rsidRDefault="001A3E24" w:rsidP="001A3E24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785"/>
        <w:gridCol w:w="2671"/>
      </w:tblGrid>
      <w:tr w:rsidR="001A3E24" w14:paraId="66C1B4B9" w14:textId="77777777" w:rsidTr="001A3E24">
        <w:tc>
          <w:tcPr>
            <w:tcW w:w="7905" w:type="dxa"/>
          </w:tcPr>
          <w:p w14:paraId="6086CD23" w14:textId="77777777" w:rsidR="001A3E24" w:rsidRPr="00BB6457" w:rsidRDefault="001A3E24" w:rsidP="001A3E24">
            <w:pPr>
              <w:rPr>
                <w:b/>
              </w:rPr>
            </w:pPr>
            <w:r>
              <w:rPr>
                <w:b/>
              </w:rPr>
              <w:t>Interk</w:t>
            </w:r>
            <w:r w:rsidRPr="00BB6457">
              <w:rPr>
                <w:b/>
              </w:rPr>
              <w:t>ommunale ressursar</w:t>
            </w:r>
          </w:p>
        </w:tc>
        <w:tc>
          <w:tcPr>
            <w:tcW w:w="2701" w:type="dxa"/>
          </w:tcPr>
          <w:p w14:paraId="2E78AE41" w14:textId="77777777" w:rsidR="001A3E24" w:rsidRDefault="001A3E24" w:rsidP="001A3E24">
            <w:r>
              <w:t>Tlf.</w:t>
            </w:r>
          </w:p>
        </w:tc>
      </w:tr>
      <w:tr w:rsidR="001A3E24" w14:paraId="46B57BF4" w14:textId="77777777" w:rsidTr="001A3E24">
        <w:tc>
          <w:tcPr>
            <w:tcW w:w="7905" w:type="dxa"/>
          </w:tcPr>
          <w:p w14:paraId="303F177E" w14:textId="77777777" w:rsidR="001A3E24" w:rsidRPr="00A56EA8" w:rsidRDefault="001A3E24" w:rsidP="001A3E24">
            <w:pPr>
              <w:rPr>
                <w:lang w:val="nb-NO"/>
              </w:rPr>
            </w:pPr>
            <w:hyperlink r:id="rId28" w:history="1">
              <w:r w:rsidRPr="00A56EA8">
                <w:rPr>
                  <w:rStyle w:val="Hyperkobling"/>
                  <w:lang w:val="nb-NO"/>
                </w:rPr>
                <w:t>IVAR</w:t>
              </w:r>
            </w:hyperlink>
            <w:r w:rsidRPr="00A56EA8">
              <w:rPr>
                <w:lang w:val="nb-NO"/>
              </w:rPr>
              <w:t xml:space="preserve"> (interkommunalt vann, avløp og renovasjon)</w:t>
            </w:r>
          </w:p>
        </w:tc>
        <w:tc>
          <w:tcPr>
            <w:tcW w:w="2701" w:type="dxa"/>
          </w:tcPr>
          <w:p w14:paraId="7F750108" w14:textId="77777777" w:rsidR="001A3E24" w:rsidRDefault="001A3E24" w:rsidP="001A3E24">
            <w:r>
              <w:t>51 90 85 00</w:t>
            </w:r>
          </w:p>
        </w:tc>
      </w:tr>
      <w:tr w:rsidR="001A3E24" w14:paraId="0CBF7963" w14:textId="77777777" w:rsidTr="001A3E24">
        <w:tc>
          <w:tcPr>
            <w:tcW w:w="7905" w:type="dxa"/>
          </w:tcPr>
          <w:p w14:paraId="3B6116C8" w14:textId="77777777" w:rsidR="001A3E24" w:rsidRDefault="001A3E24" w:rsidP="001A3E24">
            <w:r>
              <w:t>Klepp og Time legevakt</w:t>
            </w:r>
          </w:p>
        </w:tc>
        <w:tc>
          <w:tcPr>
            <w:tcW w:w="2701" w:type="dxa"/>
          </w:tcPr>
          <w:p w14:paraId="16B3DA04" w14:textId="77777777" w:rsidR="001A3E24" w:rsidRDefault="001A3E24" w:rsidP="001A3E24">
            <w:r>
              <w:t>51 42 99 99/116117</w:t>
            </w:r>
          </w:p>
        </w:tc>
      </w:tr>
      <w:tr w:rsidR="001A3E24" w14:paraId="032F773F" w14:textId="77777777" w:rsidTr="001A3E24">
        <w:tc>
          <w:tcPr>
            <w:tcW w:w="7905" w:type="dxa"/>
          </w:tcPr>
          <w:p w14:paraId="28A08BB4" w14:textId="77777777" w:rsidR="001A3E24" w:rsidRDefault="001A3E24" w:rsidP="001A3E24">
            <w:r>
              <w:t>Hå legevakt</w:t>
            </w:r>
          </w:p>
        </w:tc>
        <w:tc>
          <w:tcPr>
            <w:tcW w:w="2701" w:type="dxa"/>
          </w:tcPr>
          <w:p w14:paraId="321C4FD5" w14:textId="77777777" w:rsidR="001A3E24" w:rsidRDefault="001A3E24" w:rsidP="001A3E24">
            <w:r>
              <w:t>116117</w:t>
            </w:r>
          </w:p>
        </w:tc>
      </w:tr>
      <w:tr w:rsidR="001A3E24" w14:paraId="074E5911" w14:textId="77777777" w:rsidTr="001A3E24">
        <w:tc>
          <w:tcPr>
            <w:tcW w:w="7905" w:type="dxa"/>
          </w:tcPr>
          <w:p w14:paraId="4EFE6FB2" w14:textId="77777777" w:rsidR="001A3E24" w:rsidRPr="00A56EA8" w:rsidRDefault="001A3E24" w:rsidP="001A3E24">
            <w:pPr>
              <w:rPr>
                <w:lang w:val="nb-NO"/>
              </w:rPr>
            </w:pPr>
            <w:hyperlink r:id="rId29" w:history="1">
              <w:r w:rsidRPr="00A56EA8">
                <w:rPr>
                  <w:rStyle w:val="Hyperkobling"/>
                  <w:lang w:val="nb-NO"/>
                </w:rPr>
                <w:t>Avdeling for miljørettet helsevern og skjenkekontroll</w:t>
              </w:r>
            </w:hyperlink>
          </w:p>
        </w:tc>
        <w:tc>
          <w:tcPr>
            <w:tcW w:w="2701" w:type="dxa"/>
          </w:tcPr>
          <w:p w14:paraId="120FE845" w14:textId="77777777" w:rsidR="001A3E24" w:rsidRDefault="001A3E24" w:rsidP="001A3E24">
            <w:r>
              <w:t>51 50 22 00</w:t>
            </w:r>
          </w:p>
        </w:tc>
      </w:tr>
    </w:tbl>
    <w:p w14:paraId="63BB84EA" w14:textId="77777777" w:rsidR="001A3E24" w:rsidRDefault="001A3E24" w:rsidP="001A3E24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793"/>
        <w:gridCol w:w="2663"/>
      </w:tblGrid>
      <w:tr w:rsidR="001A3E24" w14:paraId="7A04D047" w14:textId="77777777" w:rsidTr="001A3E24">
        <w:tc>
          <w:tcPr>
            <w:tcW w:w="7905" w:type="dxa"/>
          </w:tcPr>
          <w:p w14:paraId="2BE6F780" w14:textId="77777777" w:rsidR="001A3E24" w:rsidRPr="00BB6457" w:rsidRDefault="001A3E24" w:rsidP="001A3E24">
            <w:pPr>
              <w:rPr>
                <w:b/>
              </w:rPr>
            </w:pPr>
            <w:r>
              <w:rPr>
                <w:b/>
              </w:rPr>
              <w:t>Statlege</w:t>
            </w:r>
            <w:r w:rsidRPr="00BB6457">
              <w:rPr>
                <w:b/>
              </w:rPr>
              <w:t xml:space="preserve"> ressursar</w:t>
            </w:r>
          </w:p>
        </w:tc>
        <w:tc>
          <w:tcPr>
            <w:tcW w:w="2701" w:type="dxa"/>
          </w:tcPr>
          <w:p w14:paraId="56B1B1F4" w14:textId="77777777" w:rsidR="001A3E24" w:rsidRDefault="001A3E24" w:rsidP="001A3E24">
            <w:r>
              <w:t>Tlf.</w:t>
            </w:r>
          </w:p>
        </w:tc>
      </w:tr>
      <w:tr w:rsidR="001A3E24" w14:paraId="29AC7BFE" w14:textId="77777777" w:rsidTr="001A3E24">
        <w:tc>
          <w:tcPr>
            <w:tcW w:w="7905" w:type="dxa"/>
          </w:tcPr>
          <w:p w14:paraId="25B7308D" w14:textId="77777777" w:rsidR="001A3E24" w:rsidRDefault="001A3E24" w:rsidP="001A3E24">
            <w:r>
              <w:t>AMK</w:t>
            </w:r>
          </w:p>
        </w:tc>
        <w:tc>
          <w:tcPr>
            <w:tcW w:w="2701" w:type="dxa"/>
          </w:tcPr>
          <w:p w14:paraId="7FCE5554" w14:textId="77777777" w:rsidR="001A3E24" w:rsidRDefault="001A3E24" w:rsidP="001A3E24">
            <w:r>
              <w:t>113</w:t>
            </w:r>
          </w:p>
        </w:tc>
      </w:tr>
      <w:tr w:rsidR="001A3E24" w14:paraId="6CB92DC0" w14:textId="77777777" w:rsidTr="001A3E24">
        <w:tc>
          <w:tcPr>
            <w:tcW w:w="7905" w:type="dxa"/>
          </w:tcPr>
          <w:p w14:paraId="591D7825" w14:textId="77777777" w:rsidR="001A3E24" w:rsidRDefault="001A3E24" w:rsidP="001A3E24">
            <w:pPr>
              <w:rPr>
                <w:szCs w:val="24"/>
              </w:rPr>
            </w:pPr>
            <w:hyperlink r:id="rId30">
              <w:r w:rsidRPr="086407A9">
                <w:rPr>
                  <w:rStyle w:val="Hyperkobling"/>
                  <w:szCs w:val="24"/>
                </w:rPr>
                <w:t>Statsforvaltaren i Rogaland (statsforvalteren.no)</w:t>
              </w:r>
            </w:hyperlink>
          </w:p>
        </w:tc>
        <w:tc>
          <w:tcPr>
            <w:tcW w:w="2701" w:type="dxa"/>
          </w:tcPr>
          <w:p w14:paraId="5A96F81C" w14:textId="77777777" w:rsidR="001A3E24" w:rsidRDefault="001A3E24" w:rsidP="001A3E24">
            <w:r>
              <w:rPr>
                <w:szCs w:val="24"/>
                <w:lang w:val="nb-NO"/>
              </w:rPr>
              <w:t xml:space="preserve">51 56 </w:t>
            </w:r>
            <w:r w:rsidRPr="0074143D">
              <w:rPr>
                <w:szCs w:val="24"/>
                <w:lang w:val="nb-NO"/>
              </w:rPr>
              <w:t>87</w:t>
            </w:r>
            <w:r>
              <w:rPr>
                <w:szCs w:val="24"/>
                <w:lang w:val="nb-NO"/>
              </w:rPr>
              <w:t xml:space="preserve"> </w:t>
            </w:r>
            <w:r w:rsidRPr="0074143D">
              <w:rPr>
                <w:szCs w:val="24"/>
                <w:lang w:val="nb-NO"/>
              </w:rPr>
              <w:t>00</w:t>
            </w:r>
          </w:p>
        </w:tc>
      </w:tr>
      <w:tr w:rsidR="001A3E24" w14:paraId="19270205" w14:textId="77777777" w:rsidTr="001A3E24">
        <w:tc>
          <w:tcPr>
            <w:tcW w:w="7905" w:type="dxa"/>
          </w:tcPr>
          <w:p w14:paraId="171D07F4" w14:textId="77777777" w:rsidR="001A3E24" w:rsidRDefault="001A3E24" w:rsidP="001A3E24">
            <w:hyperlink r:id="rId31" w:history="1">
              <w:r w:rsidRPr="00AA5C9A">
                <w:rPr>
                  <w:rStyle w:val="Hyperkobling"/>
                </w:rPr>
                <w:t>Folkehelseinstituttet</w:t>
              </w:r>
            </w:hyperlink>
          </w:p>
        </w:tc>
        <w:tc>
          <w:tcPr>
            <w:tcW w:w="2701" w:type="dxa"/>
          </w:tcPr>
          <w:p w14:paraId="4FC6D004" w14:textId="77777777" w:rsidR="001A3E24" w:rsidRDefault="001A3E24" w:rsidP="001A3E24">
            <w:r w:rsidRPr="00AD54EC">
              <w:t>2</w:t>
            </w:r>
            <w:r>
              <w:t>1 07 70 00</w:t>
            </w:r>
          </w:p>
        </w:tc>
      </w:tr>
      <w:tr w:rsidR="001A3E24" w14:paraId="5142909E" w14:textId="77777777" w:rsidTr="001A3E24">
        <w:tc>
          <w:tcPr>
            <w:tcW w:w="7905" w:type="dxa"/>
          </w:tcPr>
          <w:p w14:paraId="0885481F" w14:textId="77777777" w:rsidR="001A3E24" w:rsidRDefault="001A3E24" w:rsidP="001A3E24">
            <w:r>
              <w:rPr>
                <w:lang w:val="nb-NO"/>
              </w:rPr>
              <w:t>Smittevernvakta</w:t>
            </w:r>
          </w:p>
        </w:tc>
        <w:tc>
          <w:tcPr>
            <w:tcW w:w="2701" w:type="dxa"/>
          </w:tcPr>
          <w:p w14:paraId="7C2C799E" w14:textId="77777777" w:rsidR="001A3E24" w:rsidRDefault="001A3E24" w:rsidP="001A3E24">
            <w:r>
              <w:rPr>
                <w:lang w:val="nb-NO"/>
              </w:rPr>
              <w:t>21 07 70 00/21 07 63 48</w:t>
            </w:r>
          </w:p>
        </w:tc>
      </w:tr>
      <w:tr w:rsidR="001A3E24" w14:paraId="0F2BF1D7" w14:textId="77777777" w:rsidTr="001A3E24">
        <w:tc>
          <w:tcPr>
            <w:tcW w:w="7905" w:type="dxa"/>
          </w:tcPr>
          <w:p w14:paraId="01B2DEBC" w14:textId="77777777" w:rsidR="001A3E24" w:rsidRDefault="001A3E24" w:rsidP="001A3E24">
            <w:hyperlink r:id="rId32" w:history="1">
              <w:r w:rsidRPr="00AA5C9A">
                <w:rPr>
                  <w:rStyle w:val="Hyperkobling"/>
                </w:rPr>
                <w:t>Stavanger universitetssjukehus</w:t>
              </w:r>
            </w:hyperlink>
          </w:p>
        </w:tc>
        <w:tc>
          <w:tcPr>
            <w:tcW w:w="2701" w:type="dxa"/>
          </w:tcPr>
          <w:p w14:paraId="461783E6" w14:textId="77777777" w:rsidR="001A3E24" w:rsidRDefault="001A3E24" w:rsidP="001A3E24">
            <w:r>
              <w:t>51 51 80 00</w:t>
            </w:r>
          </w:p>
        </w:tc>
      </w:tr>
      <w:tr w:rsidR="001A3E24" w14:paraId="14D7238F" w14:textId="77777777" w:rsidTr="001A3E24">
        <w:tc>
          <w:tcPr>
            <w:tcW w:w="7905" w:type="dxa"/>
          </w:tcPr>
          <w:p w14:paraId="23E98313" w14:textId="77777777" w:rsidR="001A3E24" w:rsidRDefault="001A3E24" w:rsidP="001A3E24">
            <w:hyperlink r:id="rId33" w:history="1">
              <w:r w:rsidRPr="00AA5C9A">
                <w:rPr>
                  <w:rStyle w:val="Hyperkobling"/>
                  <w:lang w:val="nb-NO"/>
                </w:rPr>
                <w:t>Mattilsynet</w:t>
              </w:r>
            </w:hyperlink>
          </w:p>
        </w:tc>
        <w:tc>
          <w:tcPr>
            <w:tcW w:w="2701" w:type="dxa"/>
          </w:tcPr>
          <w:p w14:paraId="50562BB2" w14:textId="77777777" w:rsidR="001A3E24" w:rsidRDefault="001A3E24" w:rsidP="001A3E24">
            <w:r>
              <w:t>22 40 00 00</w:t>
            </w:r>
          </w:p>
        </w:tc>
      </w:tr>
      <w:tr w:rsidR="001A3E24" w14:paraId="734099D8" w14:textId="77777777" w:rsidTr="001A3E24">
        <w:tc>
          <w:tcPr>
            <w:tcW w:w="7905" w:type="dxa"/>
          </w:tcPr>
          <w:p w14:paraId="1C7BDAE6" w14:textId="77777777" w:rsidR="001A3E24" w:rsidRDefault="001A3E24" w:rsidP="001A3E24">
            <w:hyperlink r:id="rId34" w:history="1">
              <w:r w:rsidRPr="00C22F02">
                <w:rPr>
                  <w:rStyle w:val="Hyperkobling"/>
                </w:rPr>
                <w:t>Sør-Vest politidistrikt</w:t>
              </w:r>
            </w:hyperlink>
          </w:p>
        </w:tc>
        <w:tc>
          <w:tcPr>
            <w:tcW w:w="2701" w:type="dxa"/>
          </w:tcPr>
          <w:p w14:paraId="56897B00" w14:textId="77777777" w:rsidR="001A3E24" w:rsidRDefault="001A3E24" w:rsidP="001A3E24">
            <w:r>
              <w:t>51 89 90 00</w:t>
            </w:r>
          </w:p>
        </w:tc>
      </w:tr>
      <w:tr w:rsidR="001A3E24" w14:paraId="4B3ADDB3" w14:textId="77777777" w:rsidTr="001A3E24">
        <w:tc>
          <w:tcPr>
            <w:tcW w:w="7905" w:type="dxa"/>
          </w:tcPr>
          <w:p w14:paraId="105AF46C" w14:textId="77777777" w:rsidR="001A3E24" w:rsidRDefault="001A3E24" w:rsidP="001A3E24">
            <w:hyperlink r:id="rId35" w:history="1">
              <w:r w:rsidRPr="00C22F02">
                <w:rPr>
                  <w:rStyle w:val="Hyperkobling"/>
                </w:rPr>
                <w:t>Tollregion Vest-Noreg</w:t>
              </w:r>
            </w:hyperlink>
          </w:p>
        </w:tc>
        <w:tc>
          <w:tcPr>
            <w:tcW w:w="2701" w:type="dxa"/>
          </w:tcPr>
          <w:p w14:paraId="0C5F9DF1" w14:textId="77777777" w:rsidR="001A3E24" w:rsidRDefault="001A3E24" w:rsidP="001A3E24">
            <w:r>
              <w:t>22 86 03 12</w:t>
            </w:r>
          </w:p>
        </w:tc>
      </w:tr>
    </w:tbl>
    <w:p w14:paraId="2C57E9E1" w14:textId="77777777" w:rsidR="001A3E24" w:rsidRPr="001D4E2F" w:rsidRDefault="001A3E24" w:rsidP="001A3E24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791"/>
        <w:gridCol w:w="2665"/>
      </w:tblGrid>
      <w:tr w:rsidR="001A3E24" w14:paraId="6A42587E" w14:textId="77777777" w:rsidTr="001A3E24">
        <w:tc>
          <w:tcPr>
            <w:tcW w:w="7905" w:type="dxa"/>
          </w:tcPr>
          <w:p w14:paraId="43B42C03" w14:textId="77777777" w:rsidR="001A3E24" w:rsidRPr="00BB6457" w:rsidRDefault="001A3E24" w:rsidP="001A3E24">
            <w:pPr>
              <w:rPr>
                <w:b/>
              </w:rPr>
            </w:pPr>
            <w:r>
              <w:rPr>
                <w:b/>
              </w:rPr>
              <w:t>Andre tenester</w:t>
            </w:r>
          </w:p>
        </w:tc>
        <w:tc>
          <w:tcPr>
            <w:tcW w:w="2701" w:type="dxa"/>
          </w:tcPr>
          <w:p w14:paraId="72094FAB" w14:textId="77777777" w:rsidR="001A3E24" w:rsidRDefault="001A3E24" w:rsidP="001A3E24">
            <w:r>
              <w:t>Tlf.</w:t>
            </w:r>
          </w:p>
        </w:tc>
      </w:tr>
      <w:tr w:rsidR="001A3E24" w14:paraId="2F8C5237" w14:textId="77777777" w:rsidTr="001A3E24">
        <w:tc>
          <w:tcPr>
            <w:tcW w:w="7905" w:type="dxa"/>
          </w:tcPr>
          <w:p w14:paraId="0E49BFE7" w14:textId="77777777" w:rsidR="001A3E24" w:rsidRDefault="001A3E24" w:rsidP="001A3E24">
            <w:hyperlink r:id="rId36" w:history="1">
              <w:r w:rsidRPr="00A56EA8">
                <w:rPr>
                  <w:rStyle w:val="Hyperkobling"/>
                </w:rPr>
                <w:t>Eurofins</w:t>
              </w:r>
            </w:hyperlink>
            <w:r w:rsidRPr="00A56EA8">
              <w:t xml:space="preserve"> avdeling Klepp (analysar innan bl.a. miljø og mat)</w:t>
            </w:r>
          </w:p>
        </w:tc>
        <w:tc>
          <w:tcPr>
            <w:tcW w:w="2701" w:type="dxa"/>
          </w:tcPr>
          <w:p w14:paraId="3E53CA7F" w14:textId="77777777" w:rsidR="001A3E24" w:rsidRDefault="001A3E24" w:rsidP="001A3E24">
            <w:r>
              <w:rPr>
                <w:lang w:val="nb-NO"/>
              </w:rPr>
              <w:t>945 04 252</w:t>
            </w:r>
          </w:p>
        </w:tc>
      </w:tr>
    </w:tbl>
    <w:p w14:paraId="353AC6EC" w14:textId="77777777" w:rsidR="001A3E24" w:rsidRDefault="001A3E24" w:rsidP="001A3E24">
      <w:pPr>
        <w:spacing w:after="200" w:line="276" w:lineRule="auto"/>
      </w:pPr>
      <w:r>
        <w:br w:type="page"/>
      </w:r>
    </w:p>
    <w:p w14:paraId="67AA7833" w14:textId="73CC8198" w:rsidR="008857F4" w:rsidRPr="005762C6" w:rsidRDefault="001A3E24" w:rsidP="008857F4">
      <w:pPr>
        <w:pStyle w:val="Overskrift1"/>
      </w:pPr>
      <w:bookmarkStart w:id="18" w:name="_Toc2000490641"/>
      <w:r>
        <w:lastRenderedPageBreak/>
        <w:t>I</w:t>
      </w:r>
      <w:r w:rsidR="008857F4">
        <w:t>ndivid</w:t>
      </w:r>
      <w:bookmarkEnd w:id="17"/>
      <w:bookmarkEnd w:id="18"/>
    </w:p>
    <w:p w14:paraId="11D22415" w14:textId="77777777" w:rsidR="008857F4" w:rsidRPr="005762C6" w:rsidRDefault="008857F4" w:rsidP="008857F4">
      <w:pPr>
        <w:rPr>
          <w:szCs w:val="24"/>
        </w:rPr>
      </w:pPr>
    </w:p>
    <w:p w14:paraId="45BEEE27" w14:textId="78008471" w:rsidR="008857F4" w:rsidRPr="000F1EB7" w:rsidRDefault="008857F4" w:rsidP="002B1847">
      <w:pPr>
        <w:pStyle w:val="Overskrift2"/>
        <w:rPr>
          <w:lang w:val="nb-NO"/>
        </w:rPr>
      </w:pPr>
      <w:bookmarkStart w:id="19" w:name="_Ref387838176"/>
      <w:bookmarkStart w:id="20" w:name="_Toc623719034"/>
      <w:r w:rsidRPr="5E2E2965">
        <w:rPr>
          <w:lang w:val="nb-NO"/>
        </w:rPr>
        <w:t>Rett til smittevern</w:t>
      </w:r>
      <w:bookmarkEnd w:id="19"/>
      <w:bookmarkEnd w:id="20"/>
    </w:p>
    <w:p w14:paraId="03C8708C" w14:textId="19DC9389" w:rsidR="008857F4" w:rsidRDefault="000F1EB7" w:rsidP="000F1EB7">
      <w:pPr>
        <w:pStyle w:val="Listeavsnitt"/>
        <w:numPr>
          <w:ilvl w:val="0"/>
          <w:numId w:val="23"/>
        </w:numPr>
      </w:pPr>
      <w:hyperlink r:id="rId37" w:anchor="KAPITTEL_7" w:history="1">
        <w:r w:rsidRPr="000F1EB7">
          <w:rPr>
            <w:rStyle w:val="Hyperkobling"/>
          </w:rPr>
          <w:t>Smittevernloven kap. 6</w:t>
        </w:r>
      </w:hyperlink>
    </w:p>
    <w:p w14:paraId="1190CF57" w14:textId="77777777" w:rsidR="000F1EB7" w:rsidRPr="000D31C9" w:rsidRDefault="000F1EB7" w:rsidP="008857F4">
      <w:pPr>
        <w:pStyle w:val="Listeavsnitt"/>
        <w:ind w:left="0"/>
        <w:rPr>
          <w:color w:val="0070C0"/>
          <w:szCs w:val="24"/>
        </w:rPr>
      </w:pPr>
    </w:p>
    <w:p w14:paraId="05A03906" w14:textId="743699C3" w:rsidR="000F1EB7" w:rsidRDefault="5E01314F" w:rsidP="002B1847">
      <w:pPr>
        <w:pStyle w:val="Overskrift2"/>
      </w:pPr>
      <w:bookmarkStart w:id="21" w:name="_Ref387838178"/>
      <w:bookmarkStart w:id="22" w:name="_Toc1161884859"/>
      <w:r>
        <w:t>Pasientplikter</w:t>
      </w:r>
      <w:bookmarkEnd w:id="21"/>
      <w:bookmarkEnd w:id="22"/>
    </w:p>
    <w:p w14:paraId="583CB908" w14:textId="20822B9F" w:rsidR="000F1EB7" w:rsidRDefault="000F1EB7" w:rsidP="000F1EB7">
      <w:pPr>
        <w:pStyle w:val="Listeavsnitt"/>
        <w:numPr>
          <w:ilvl w:val="0"/>
          <w:numId w:val="23"/>
        </w:numPr>
        <w:rPr>
          <w:lang w:eastAsia="nn-NO"/>
        </w:rPr>
      </w:pPr>
      <w:hyperlink r:id="rId38" w:history="1">
        <w:r>
          <w:rPr>
            <w:rStyle w:val="Hyperkobling"/>
          </w:rPr>
          <w:t>Lovverk og smittevern - FHI</w:t>
        </w:r>
      </w:hyperlink>
    </w:p>
    <w:p w14:paraId="3CD02BDC" w14:textId="6B6E5A90" w:rsidR="000F1EB7" w:rsidRPr="000F1EB7" w:rsidRDefault="000F1EB7" w:rsidP="000F1EB7">
      <w:pPr>
        <w:pStyle w:val="Listeavsnitt"/>
        <w:numPr>
          <w:ilvl w:val="0"/>
          <w:numId w:val="23"/>
        </w:numPr>
        <w:rPr>
          <w:lang w:eastAsia="nn-NO"/>
        </w:rPr>
      </w:pPr>
      <w:hyperlink r:id="rId39" w:anchor="KAPITTEL_6" w:history="1">
        <w:r w:rsidRPr="000F1EB7">
          <w:rPr>
            <w:rStyle w:val="Hyperkobling"/>
          </w:rPr>
          <w:t>Smittevernloven kap. 5</w:t>
        </w:r>
      </w:hyperlink>
    </w:p>
    <w:p w14:paraId="1E2EF3B1" w14:textId="77777777" w:rsidR="008857F4" w:rsidRPr="000F1EB7" w:rsidRDefault="008857F4" w:rsidP="000F1EB7">
      <w:pPr>
        <w:rPr>
          <w:rStyle w:val="Hyperkobling"/>
        </w:rPr>
      </w:pPr>
    </w:p>
    <w:p w14:paraId="0A47A20C" w14:textId="0A690B68" w:rsidR="008857F4" w:rsidRPr="0062650B" w:rsidRDefault="5E01314F" w:rsidP="002B1847">
      <w:pPr>
        <w:pStyle w:val="Overskrift2"/>
      </w:pPr>
      <w:bookmarkStart w:id="23" w:name="_Ref387838179"/>
      <w:bookmarkStart w:id="24" w:name="_Toc650453634"/>
      <w:r>
        <w:t>Meldepliktige sjukdommar og rutinar for melding og varsling</w:t>
      </w:r>
      <w:bookmarkEnd w:id="23"/>
      <w:bookmarkEnd w:id="24"/>
    </w:p>
    <w:p w14:paraId="444DA66C" w14:textId="7D517C3B" w:rsidR="2855439D" w:rsidRPr="0010416C" w:rsidRDefault="2855439D" w:rsidP="086407A9">
      <w:pPr>
        <w:pStyle w:val="Listeavsnitt"/>
        <w:numPr>
          <w:ilvl w:val="0"/>
          <w:numId w:val="4"/>
        </w:numPr>
        <w:rPr>
          <w:lang w:val="nb-NO"/>
        </w:rPr>
      </w:pPr>
      <w:hyperlink r:id="rId40">
        <w:r w:rsidRPr="0010416C">
          <w:rPr>
            <w:rStyle w:val="Hyperkobling"/>
            <w:lang w:val="nb-NO"/>
          </w:rPr>
          <w:t>Meldingssystem for smittsomme sykdommer (MSIS) - FHI</w:t>
        </w:r>
      </w:hyperlink>
    </w:p>
    <w:p w14:paraId="69C64753" w14:textId="518F588A" w:rsidR="2855439D" w:rsidRDefault="2855439D" w:rsidP="086407A9">
      <w:pPr>
        <w:pStyle w:val="Listeavsnitt"/>
        <w:numPr>
          <w:ilvl w:val="0"/>
          <w:numId w:val="4"/>
        </w:numPr>
      </w:pPr>
      <w:hyperlink r:id="rId41">
        <w:r w:rsidRPr="086407A9">
          <w:rPr>
            <w:rStyle w:val="Hyperkobling"/>
          </w:rPr>
          <w:t xml:space="preserve">Varsling </w:t>
        </w:r>
        <w:proofErr w:type="spellStart"/>
        <w:r w:rsidRPr="086407A9">
          <w:rPr>
            <w:rStyle w:val="Hyperkobling"/>
          </w:rPr>
          <w:t>smittsomme</w:t>
        </w:r>
        <w:proofErr w:type="spellEnd"/>
        <w:r w:rsidRPr="086407A9">
          <w:rPr>
            <w:rStyle w:val="Hyperkobling"/>
          </w:rPr>
          <w:t xml:space="preserve"> </w:t>
        </w:r>
        <w:proofErr w:type="spellStart"/>
        <w:r w:rsidRPr="086407A9">
          <w:rPr>
            <w:rStyle w:val="Hyperkobling"/>
          </w:rPr>
          <w:t>sykdommer</w:t>
        </w:r>
        <w:proofErr w:type="spellEnd"/>
        <w:r w:rsidRPr="086407A9">
          <w:rPr>
            <w:rStyle w:val="Hyperkobling"/>
          </w:rPr>
          <w:t xml:space="preserve"> - FHI</w:t>
        </w:r>
      </w:hyperlink>
    </w:p>
    <w:p w14:paraId="23005E96" w14:textId="77777777" w:rsidR="008857F4" w:rsidRDefault="008857F4" w:rsidP="008857F4">
      <w:pPr>
        <w:pStyle w:val="Listeavsnitt"/>
        <w:ind w:left="0"/>
        <w:rPr>
          <w:rStyle w:val="Hyperkobling"/>
          <w:color w:val="0070C0"/>
        </w:rPr>
      </w:pPr>
    </w:p>
    <w:p w14:paraId="168E5198" w14:textId="31C3D96C" w:rsidR="008857F4" w:rsidRPr="00983672" w:rsidRDefault="008857F4" w:rsidP="5E2E2965">
      <w:pPr>
        <w:pStyle w:val="Overskrift2"/>
        <w:rPr>
          <w:rStyle w:val="Hyperkobling"/>
          <w:color w:val="365F91" w:themeColor="accent1" w:themeShade="BF"/>
          <w:u w:val="none"/>
        </w:rPr>
      </w:pPr>
      <w:bookmarkStart w:id="25" w:name="_Ref387838180"/>
      <w:bookmarkStart w:id="26" w:name="_Toc551338077"/>
      <w:r w:rsidRPr="5E2E2965">
        <w:rPr>
          <w:rStyle w:val="Hyperkobling"/>
          <w:color w:val="365F91" w:themeColor="accent1" w:themeShade="BF"/>
          <w:u w:val="none"/>
        </w:rPr>
        <w:t>Førebygging og behandling</w:t>
      </w:r>
      <w:bookmarkEnd w:id="25"/>
      <w:bookmarkEnd w:id="26"/>
    </w:p>
    <w:p w14:paraId="0BEC57E0" w14:textId="52BA7FE3" w:rsidR="00F57E77" w:rsidRPr="00F57E77" w:rsidRDefault="007C64FE" w:rsidP="002E08B2">
      <w:pPr>
        <w:pStyle w:val="Listeavsnitt"/>
        <w:numPr>
          <w:ilvl w:val="0"/>
          <w:numId w:val="8"/>
        </w:numPr>
        <w:rPr>
          <w:szCs w:val="24"/>
        </w:rPr>
      </w:pPr>
      <w:hyperlink r:id="rId42" w:history="1">
        <w:r>
          <w:rPr>
            <w:rStyle w:val="Hyperkobling"/>
          </w:rPr>
          <w:t>V</w:t>
        </w:r>
        <w:r w:rsidR="00A74E89" w:rsidRPr="00A74E89">
          <w:rPr>
            <w:rStyle w:val="Hyperkobling"/>
          </w:rPr>
          <w:t>aksinasjon</w:t>
        </w:r>
      </w:hyperlink>
    </w:p>
    <w:p w14:paraId="4015C8E9" w14:textId="1D015F69" w:rsidR="00F57E77" w:rsidRDefault="0B76B428" w:rsidP="086407A9">
      <w:pPr>
        <w:pStyle w:val="Listeavsnitt"/>
        <w:numPr>
          <w:ilvl w:val="1"/>
          <w:numId w:val="8"/>
        </w:numPr>
      </w:pPr>
      <w:r>
        <w:t>Helsestasjon</w:t>
      </w:r>
      <w:r w:rsidR="2F6A5DFC">
        <w:t>en har ansvar for</w:t>
      </w:r>
      <w:r>
        <w:t xml:space="preserve"> barnevaksi</w:t>
      </w:r>
      <w:r w:rsidR="2F6A5DFC">
        <w:t>nasjonsprogram og</w:t>
      </w:r>
      <w:r w:rsidR="0ED16EFD">
        <w:t xml:space="preserve"> reisevaksinasjon</w:t>
      </w:r>
      <w:r w:rsidR="79680B29">
        <w:t xml:space="preserve">, jf. </w:t>
      </w:r>
      <w:hyperlink r:id="rId43">
        <w:proofErr w:type="spellStart"/>
        <w:r w:rsidR="79680B29" w:rsidRPr="086407A9">
          <w:rPr>
            <w:rStyle w:val="Hyperkobling"/>
          </w:rPr>
          <w:t>Utenlandsreiser</w:t>
        </w:r>
        <w:proofErr w:type="spellEnd"/>
        <w:r w:rsidR="79680B29" w:rsidRPr="086407A9">
          <w:rPr>
            <w:rStyle w:val="Hyperkobling"/>
          </w:rPr>
          <w:t xml:space="preserve"> og smittevern - FHI.</w:t>
        </w:r>
      </w:hyperlink>
    </w:p>
    <w:p w14:paraId="5D566E34" w14:textId="09EE56AD" w:rsidR="00A74E89" w:rsidRPr="007C64FE" w:rsidRDefault="00F57E77" w:rsidP="002E08B2">
      <w:pPr>
        <w:pStyle w:val="Listeavsnitt"/>
        <w:numPr>
          <w:ilvl w:val="1"/>
          <w:numId w:val="8"/>
        </w:numPr>
        <w:rPr>
          <w:szCs w:val="24"/>
        </w:rPr>
      </w:pPr>
      <w:r w:rsidRPr="00063494">
        <w:rPr>
          <w:szCs w:val="24"/>
        </w:rPr>
        <w:t xml:space="preserve">Fastlege/legevaktlege har ansvar ved </w:t>
      </w:r>
      <w:r w:rsidR="00A56EA8" w:rsidRPr="00063494">
        <w:rPr>
          <w:szCs w:val="24"/>
        </w:rPr>
        <w:t xml:space="preserve">akutt behov, for </w:t>
      </w:r>
      <w:r w:rsidR="00A74E89" w:rsidRPr="00063494">
        <w:rPr>
          <w:szCs w:val="24"/>
        </w:rPr>
        <w:t>eks</w:t>
      </w:r>
      <w:r w:rsidR="00A56EA8" w:rsidRPr="00063494">
        <w:rPr>
          <w:szCs w:val="24"/>
        </w:rPr>
        <w:t>empel</w:t>
      </w:r>
      <w:r w:rsidR="00A74E89" w:rsidRPr="00063494">
        <w:rPr>
          <w:szCs w:val="24"/>
        </w:rPr>
        <w:t xml:space="preserve"> ved</w:t>
      </w:r>
      <w:r w:rsidRPr="00063494">
        <w:rPr>
          <w:szCs w:val="24"/>
        </w:rPr>
        <w:t xml:space="preserve"> sårskade. Barn vert viste til helsestasjonen</w:t>
      </w:r>
      <w:r w:rsidR="00A74E89" w:rsidRPr="00063494">
        <w:rPr>
          <w:szCs w:val="24"/>
        </w:rPr>
        <w:t xml:space="preserve">. </w:t>
      </w:r>
      <w:r w:rsidRPr="00063494">
        <w:rPr>
          <w:szCs w:val="24"/>
        </w:rPr>
        <w:t>Fastlege</w:t>
      </w:r>
      <w:r w:rsidR="00A74E89" w:rsidRPr="00063494">
        <w:rPr>
          <w:szCs w:val="24"/>
        </w:rPr>
        <w:t xml:space="preserve"> </w:t>
      </w:r>
      <w:r w:rsidR="00F649EF">
        <w:rPr>
          <w:szCs w:val="24"/>
        </w:rPr>
        <w:t>utfører</w:t>
      </w:r>
      <w:r w:rsidR="00A74E89" w:rsidRPr="00063494">
        <w:rPr>
          <w:szCs w:val="24"/>
        </w:rPr>
        <w:t xml:space="preserve"> influensa</w:t>
      </w:r>
      <w:r w:rsidR="00F649EF">
        <w:rPr>
          <w:szCs w:val="24"/>
        </w:rPr>
        <w:t>- og korona</w:t>
      </w:r>
      <w:r w:rsidR="00A74E89" w:rsidRPr="00063494">
        <w:rPr>
          <w:szCs w:val="24"/>
        </w:rPr>
        <w:t>vaksinering</w:t>
      </w:r>
      <w:r w:rsidR="007C64FE">
        <w:rPr>
          <w:szCs w:val="24"/>
        </w:rPr>
        <w:t xml:space="preserve"> </w:t>
      </w:r>
      <w:r w:rsidR="00F649EF">
        <w:rPr>
          <w:szCs w:val="24"/>
        </w:rPr>
        <w:t>av</w:t>
      </w:r>
      <w:r w:rsidR="007C64FE">
        <w:rPr>
          <w:szCs w:val="24"/>
        </w:rPr>
        <w:t xml:space="preserve"> risikogrupper</w:t>
      </w:r>
      <w:r w:rsidR="00A74E89" w:rsidRPr="00063494">
        <w:rPr>
          <w:szCs w:val="24"/>
        </w:rPr>
        <w:t>.</w:t>
      </w:r>
      <w:r w:rsidR="00F2001D" w:rsidRPr="00063494">
        <w:rPr>
          <w:szCs w:val="24"/>
        </w:rPr>
        <w:t xml:space="preserve"> </w:t>
      </w:r>
      <w:r w:rsidR="00F2001D" w:rsidRPr="007C64FE">
        <w:rPr>
          <w:szCs w:val="24"/>
        </w:rPr>
        <w:t>Fastlege har ansvar for å tilby stoffmisbrukarar vaksine mot hepatitt A og B.</w:t>
      </w:r>
    </w:p>
    <w:p w14:paraId="56970FBF" w14:textId="6797BCE1" w:rsidR="007C64FE" w:rsidRDefault="007C64FE" w:rsidP="002E08B2">
      <w:pPr>
        <w:pStyle w:val="Listeavsnitt"/>
        <w:numPr>
          <w:ilvl w:val="1"/>
          <w:numId w:val="8"/>
        </w:numPr>
        <w:rPr>
          <w:szCs w:val="24"/>
          <w:lang w:val="nb-NO"/>
        </w:rPr>
      </w:pPr>
      <w:proofErr w:type="spellStart"/>
      <w:r>
        <w:rPr>
          <w:szCs w:val="24"/>
          <w:lang w:val="nb-NO"/>
        </w:rPr>
        <w:t>Arbeidsgjevar</w:t>
      </w:r>
      <w:proofErr w:type="spellEnd"/>
      <w:r>
        <w:rPr>
          <w:szCs w:val="24"/>
          <w:lang w:val="nb-NO"/>
        </w:rPr>
        <w:t xml:space="preserve"> har ansvar for </w:t>
      </w:r>
      <w:hyperlink r:id="rId44" w:history="1">
        <w:r w:rsidRPr="007C64FE">
          <w:rPr>
            <w:rStyle w:val="Hyperkobling"/>
            <w:szCs w:val="24"/>
            <w:lang w:val="nb-NO"/>
          </w:rPr>
          <w:t>yrkesvaksinasjon</w:t>
        </w:r>
      </w:hyperlink>
      <w:r>
        <w:rPr>
          <w:szCs w:val="24"/>
          <w:lang w:val="nb-NO"/>
        </w:rPr>
        <w:t>.</w:t>
      </w:r>
    </w:p>
    <w:p w14:paraId="4335EB70" w14:textId="62661877" w:rsidR="000C2BA4" w:rsidRPr="00A56EA8" w:rsidRDefault="189B9CF4" w:rsidP="7E796BCF">
      <w:pPr>
        <w:pStyle w:val="Listeavsnitt"/>
        <w:numPr>
          <w:ilvl w:val="2"/>
          <w:numId w:val="8"/>
        </w:numPr>
        <w:rPr>
          <w:lang w:val="nb-NO"/>
        </w:rPr>
      </w:pPr>
      <w:r w:rsidRPr="68C145BE">
        <w:rPr>
          <w:lang w:val="nb-NO"/>
        </w:rPr>
        <w:t>h</w:t>
      </w:r>
      <w:r w:rsidR="000C2BA4" w:rsidRPr="68C145BE">
        <w:rPr>
          <w:lang w:val="nb-NO"/>
        </w:rPr>
        <w:t>epatitt B-vaksine til helsepersonell, jf. lokal prosedyre for Helse og velferd</w:t>
      </w:r>
    </w:p>
    <w:p w14:paraId="25CFB081" w14:textId="5BA9A010" w:rsidR="15EE5A52" w:rsidRDefault="045E760F" w:rsidP="7E796BCF">
      <w:pPr>
        <w:pStyle w:val="Listeavsnitt"/>
        <w:numPr>
          <w:ilvl w:val="2"/>
          <w:numId w:val="8"/>
        </w:numPr>
        <w:rPr>
          <w:lang w:val="nb-NO"/>
        </w:rPr>
      </w:pPr>
      <w:r w:rsidRPr="68C145BE">
        <w:rPr>
          <w:lang w:val="nb-NO"/>
        </w:rPr>
        <w:t>i</w:t>
      </w:r>
      <w:r w:rsidR="15EE5A52" w:rsidRPr="68C145BE">
        <w:rPr>
          <w:lang w:val="nb-NO"/>
        </w:rPr>
        <w:t xml:space="preserve">nfluensavaksine til helsepersonell, </w:t>
      </w:r>
      <w:proofErr w:type="spellStart"/>
      <w:r w:rsidR="15EE5A52" w:rsidRPr="68C145BE">
        <w:rPr>
          <w:lang w:val="nb-NO"/>
        </w:rPr>
        <w:t>flyktningtenesta</w:t>
      </w:r>
      <w:proofErr w:type="spellEnd"/>
      <w:r w:rsidR="51FAEE84" w:rsidRPr="68C145BE">
        <w:rPr>
          <w:lang w:val="nb-NO"/>
        </w:rPr>
        <w:t xml:space="preserve"> og saneringspersonell for fugleinfluensa</w:t>
      </w:r>
    </w:p>
    <w:p w14:paraId="5E724073" w14:textId="39FE75B4" w:rsidR="09EFA7EE" w:rsidRDefault="09EFA7EE" w:rsidP="68C145BE">
      <w:pPr>
        <w:pStyle w:val="Listeavsnitt"/>
        <w:numPr>
          <w:ilvl w:val="2"/>
          <w:numId w:val="8"/>
        </w:numPr>
        <w:rPr>
          <w:lang w:val="nb-NO"/>
        </w:rPr>
      </w:pPr>
      <w:r w:rsidRPr="68C145BE">
        <w:rPr>
          <w:lang w:val="nb-NO"/>
        </w:rPr>
        <w:t>k</w:t>
      </w:r>
      <w:r w:rsidR="02455554" w:rsidRPr="68C145BE">
        <w:rPr>
          <w:lang w:val="nb-NO"/>
        </w:rPr>
        <w:t xml:space="preserve">ikhostevaksine til helsepersonell og </w:t>
      </w:r>
      <w:proofErr w:type="spellStart"/>
      <w:r w:rsidR="02455554" w:rsidRPr="68C145BE">
        <w:rPr>
          <w:lang w:val="nb-NO"/>
        </w:rPr>
        <w:t>barnehagetilsette</w:t>
      </w:r>
      <w:proofErr w:type="spellEnd"/>
      <w:r w:rsidR="02455554" w:rsidRPr="68C145BE">
        <w:rPr>
          <w:lang w:val="nb-NO"/>
        </w:rPr>
        <w:t xml:space="preserve"> som har kontakt </w:t>
      </w:r>
      <w:r w:rsidR="031B6916" w:rsidRPr="68C145BE">
        <w:rPr>
          <w:lang w:val="nb-NO"/>
        </w:rPr>
        <w:t>med spedbarn</w:t>
      </w:r>
    </w:p>
    <w:p w14:paraId="44E3C46D" w14:textId="3EC4E7B6" w:rsidR="00F2001D" w:rsidRDefault="00F2001D" w:rsidP="002E08B2">
      <w:pPr>
        <w:pStyle w:val="Listeavsnitt"/>
        <w:numPr>
          <w:ilvl w:val="0"/>
          <w:numId w:val="8"/>
        </w:numPr>
      </w:pPr>
      <w:hyperlink r:id="rId45" w:history="1">
        <w:r w:rsidRPr="00F2001D">
          <w:rPr>
            <w:rStyle w:val="Hyperkobling"/>
          </w:rPr>
          <w:t>Antibiotikaresistente bakteriar</w:t>
        </w:r>
      </w:hyperlink>
    </w:p>
    <w:p w14:paraId="721CE8ED" w14:textId="7808DC57" w:rsidR="00F649EF" w:rsidRDefault="366FC9B4" w:rsidP="17F2FFC9">
      <w:pPr>
        <w:pStyle w:val="Listeavsnitt"/>
        <w:numPr>
          <w:ilvl w:val="1"/>
          <w:numId w:val="8"/>
        </w:numPr>
        <w:rPr>
          <w:rStyle w:val="Hyperkobling"/>
          <w:i/>
          <w:iCs/>
          <w:color w:val="auto"/>
          <w:u w:val="none"/>
          <w:lang w:val="nb-NO"/>
        </w:rPr>
      </w:pPr>
      <w:r w:rsidRPr="17F2FFC9">
        <w:rPr>
          <w:rStyle w:val="Hyperkobling"/>
          <w:color w:val="auto"/>
          <w:u w:val="none"/>
          <w:lang w:val="nb-NO"/>
        </w:rPr>
        <w:t xml:space="preserve">Sjå lokale </w:t>
      </w:r>
      <w:proofErr w:type="spellStart"/>
      <w:r w:rsidRPr="17F2FFC9">
        <w:rPr>
          <w:rStyle w:val="Hyperkobling"/>
          <w:color w:val="auto"/>
          <w:u w:val="none"/>
          <w:lang w:val="nb-NO"/>
        </w:rPr>
        <w:t>prosedyrar</w:t>
      </w:r>
      <w:proofErr w:type="spellEnd"/>
      <w:r w:rsidR="5258370D" w:rsidRPr="17F2FFC9">
        <w:rPr>
          <w:rStyle w:val="Hyperkobling"/>
          <w:color w:val="auto"/>
          <w:u w:val="none"/>
          <w:lang w:val="nb-NO"/>
        </w:rPr>
        <w:t xml:space="preserve"> i kvalitetssystemet for Helse og velferd</w:t>
      </w:r>
      <w:r w:rsidRPr="17F2FFC9">
        <w:rPr>
          <w:rStyle w:val="Hyperkobling"/>
          <w:color w:val="auto"/>
          <w:u w:val="none"/>
          <w:lang w:val="nb-NO"/>
        </w:rPr>
        <w:t xml:space="preserve"> </w:t>
      </w:r>
      <w:r w:rsidR="1490BD03" w:rsidRPr="17F2FFC9">
        <w:rPr>
          <w:rStyle w:val="Hyperkobling"/>
          <w:color w:val="auto"/>
          <w:u w:val="none"/>
          <w:lang w:val="nb-NO"/>
        </w:rPr>
        <w:t xml:space="preserve">i mappa </w:t>
      </w:r>
      <w:r w:rsidR="1490BD03" w:rsidRPr="17F2FFC9">
        <w:rPr>
          <w:rStyle w:val="Hyperkobling"/>
          <w:i/>
          <w:iCs/>
          <w:color w:val="auto"/>
          <w:u w:val="none"/>
          <w:lang w:val="nb-NO"/>
        </w:rPr>
        <w:t>Smitte/hygiene</w:t>
      </w:r>
      <w:r w:rsidR="1490BD03" w:rsidRPr="17F2FFC9">
        <w:rPr>
          <w:rStyle w:val="Hyperkobling"/>
          <w:color w:val="auto"/>
          <w:u w:val="none"/>
          <w:lang w:val="nb-NO"/>
        </w:rPr>
        <w:t xml:space="preserve"> </w:t>
      </w:r>
      <w:r w:rsidRPr="17F2FFC9">
        <w:rPr>
          <w:rStyle w:val="Hyperkobling"/>
          <w:color w:val="auto"/>
          <w:u w:val="none"/>
          <w:lang w:val="nb-NO"/>
        </w:rPr>
        <w:t xml:space="preserve">under </w:t>
      </w:r>
      <w:r w:rsidR="53060DD3" w:rsidRPr="17F2FFC9">
        <w:rPr>
          <w:rStyle w:val="Hyperkobling"/>
          <w:i/>
          <w:iCs/>
          <w:color w:val="auto"/>
          <w:u w:val="none"/>
          <w:lang w:val="nb-NO"/>
        </w:rPr>
        <w:t>Håndtering av</w:t>
      </w:r>
      <w:r w:rsidR="00C178ED" w:rsidRPr="17F2FFC9">
        <w:rPr>
          <w:rStyle w:val="Hyperkobling"/>
          <w:i/>
          <w:iCs/>
          <w:color w:val="auto"/>
          <w:u w:val="none"/>
          <w:lang w:val="nb-NO"/>
        </w:rPr>
        <w:t xml:space="preserve"> </w:t>
      </w:r>
      <w:r w:rsidR="67174A66" w:rsidRPr="17F2FFC9">
        <w:rPr>
          <w:rStyle w:val="Hyperkobling"/>
          <w:i/>
          <w:iCs/>
          <w:color w:val="auto"/>
          <w:u w:val="none"/>
          <w:lang w:val="nb-NO"/>
        </w:rPr>
        <w:t>smittsomme sykdomme</w:t>
      </w:r>
      <w:r w:rsidR="3507CA3C" w:rsidRPr="17F2FFC9">
        <w:rPr>
          <w:rStyle w:val="Hyperkobling"/>
          <w:i/>
          <w:iCs/>
          <w:color w:val="auto"/>
          <w:u w:val="none"/>
          <w:lang w:val="nb-NO"/>
        </w:rPr>
        <w:t>r.</w:t>
      </w:r>
    </w:p>
    <w:p w14:paraId="2BDDD7A2" w14:textId="35C6C9B2" w:rsidR="00F649EF" w:rsidRDefault="008857F4" w:rsidP="002E08B2">
      <w:pPr>
        <w:pStyle w:val="Listeavsnitt"/>
        <w:numPr>
          <w:ilvl w:val="1"/>
          <w:numId w:val="8"/>
        </w:numPr>
      </w:pPr>
      <w:hyperlink r:id="rId46" w:history="1">
        <w:r w:rsidRPr="000C2BA4">
          <w:rPr>
            <w:rStyle w:val="Hyperkobling"/>
          </w:rPr>
          <w:t>Eigenerklæring om MRSA</w:t>
        </w:r>
      </w:hyperlink>
      <w:r w:rsidR="000C2BA4">
        <w:t xml:space="preserve"> (vedlegg 2)</w:t>
      </w:r>
    </w:p>
    <w:p w14:paraId="7207A574" w14:textId="2016F5BB" w:rsidR="008857F4" w:rsidRDefault="00170B90" w:rsidP="002E08B2">
      <w:pPr>
        <w:pStyle w:val="Listeavsnitt"/>
        <w:numPr>
          <w:ilvl w:val="1"/>
          <w:numId w:val="8"/>
        </w:numPr>
      </w:pPr>
      <w:hyperlink r:id="rId47" w:history="1">
        <w:r w:rsidRPr="00170B90">
          <w:rPr>
            <w:rStyle w:val="Hyperkobling"/>
          </w:rPr>
          <w:t>Førebygging av MRSA i svinebesetningar</w:t>
        </w:r>
      </w:hyperlink>
    </w:p>
    <w:p w14:paraId="3E33A0A1" w14:textId="38086FAB" w:rsidR="00F649EF" w:rsidRDefault="21F24967" w:rsidP="002E08B2">
      <w:pPr>
        <w:pStyle w:val="Listeavsnitt"/>
        <w:numPr>
          <w:ilvl w:val="0"/>
          <w:numId w:val="8"/>
        </w:numPr>
      </w:pPr>
      <w:hyperlink w:anchor="_Tuberkulosekontrollprogram" w:history="1">
        <w:r w:rsidRPr="00AB00AA">
          <w:rPr>
            <w:rStyle w:val="Hyperkobling"/>
          </w:rPr>
          <w:t>Tuberkulosekontrollprogram</w:t>
        </w:r>
      </w:hyperlink>
    </w:p>
    <w:p w14:paraId="77436DE0" w14:textId="000EF3F3" w:rsidR="008857F4" w:rsidRPr="003E7DED" w:rsidRDefault="5E01314F" w:rsidP="00F649EF">
      <w:pPr>
        <w:pStyle w:val="Listeavsnitt"/>
        <w:numPr>
          <w:ilvl w:val="1"/>
          <w:numId w:val="8"/>
        </w:numPr>
      </w:pPr>
      <w:hyperlink r:id="rId48" w:history="1">
        <w:r w:rsidRPr="000C2BA4">
          <w:rPr>
            <w:rStyle w:val="Hyperkobling"/>
          </w:rPr>
          <w:t>Eigenerklæring om tuberkulose</w:t>
        </w:r>
      </w:hyperlink>
      <w:r w:rsidR="21F24967">
        <w:t xml:space="preserve"> (vedlegg</w:t>
      </w:r>
      <w:r w:rsidR="000C2BA4">
        <w:t xml:space="preserve"> 1</w:t>
      </w:r>
      <w:r w:rsidR="21F24967">
        <w:t>)</w:t>
      </w:r>
    </w:p>
    <w:p w14:paraId="6504D7A3" w14:textId="7E9C64F7" w:rsidR="008857F4" w:rsidRPr="00983672" w:rsidRDefault="15659B9F" w:rsidP="00983672">
      <w:pPr>
        <w:pStyle w:val="Listeavsnitt"/>
        <w:numPr>
          <w:ilvl w:val="0"/>
          <w:numId w:val="8"/>
        </w:numPr>
        <w:rPr>
          <w:lang w:val="nb-NO"/>
        </w:rPr>
      </w:pPr>
      <w:hyperlink r:id="rId49">
        <w:r w:rsidRPr="086407A9">
          <w:rPr>
            <w:rStyle w:val="Hyperkobling"/>
            <w:lang w:val="nb-NO"/>
          </w:rPr>
          <w:t>Stikkuhell på sprøyter og andre blodeksponeringer - FHI</w:t>
        </w:r>
      </w:hyperlink>
    </w:p>
    <w:p w14:paraId="28247AD8" w14:textId="3D3DD8C9" w:rsidR="009B116E" w:rsidRPr="009B116E" w:rsidRDefault="5DDF8928" w:rsidP="17F2FFC9">
      <w:pPr>
        <w:pStyle w:val="Listeavsnitt"/>
        <w:numPr>
          <w:ilvl w:val="1"/>
          <w:numId w:val="8"/>
        </w:numPr>
        <w:rPr>
          <w:rStyle w:val="Hyperkobling"/>
          <w:lang w:val="nb-NO"/>
        </w:rPr>
      </w:pPr>
      <w:r w:rsidRPr="17F2FFC9">
        <w:rPr>
          <w:rStyle w:val="Hyperkobling"/>
          <w:i/>
          <w:iCs/>
          <w:color w:val="auto"/>
          <w:u w:val="none"/>
          <w:lang w:val="nb-NO"/>
        </w:rPr>
        <w:t>Stikkskader</w:t>
      </w:r>
      <w:r w:rsidRPr="17F2FFC9">
        <w:rPr>
          <w:rStyle w:val="Hyperkobling"/>
          <w:color w:val="auto"/>
          <w:u w:val="none"/>
          <w:lang w:val="nb-NO"/>
        </w:rPr>
        <w:t xml:space="preserve"> (lokal prosedyre for Helse og velferd)</w:t>
      </w:r>
    </w:p>
    <w:p w14:paraId="3630C698" w14:textId="538B9270" w:rsidR="009B116E" w:rsidRPr="009B116E" w:rsidRDefault="009B116E" w:rsidP="009B116E">
      <w:pPr>
        <w:pStyle w:val="Listeavsnitt"/>
        <w:numPr>
          <w:ilvl w:val="0"/>
          <w:numId w:val="8"/>
        </w:numPr>
        <w:rPr>
          <w:lang w:val="nb-NO"/>
        </w:rPr>
      </w:pPr>
      <w:hyperlink r:id="rId50">
        <w:r w:rsidRPr="17F2FFC9">
          <w:rPr>
            <w:rStyle w:val="Hyperkobling"/>
            <w:lang w:val="nb-NO"/>
          </w:rPr>
          <w:t>Personer som tar stoff med sprøyter og smittevern - FHI</w:t>
        </w:r>
      </w:hyperlink>
    </w:p>
    <w:p w14:paraId="083F8CE3" w14:textId="32D6B9C6" w:rsidR="009B116E" w:rsidRPr="009B116E" w:rsidRDefault="00585247" w:rsidP="009B116E">
      <w:pPr>
        <w:pStyle w:val="Listeavsnitt"/>
        <w:numPr>
          <w:ilvl w:val="1"/>
          <w:numId w:val="8"/>
        </w:numPr>
        <w:rPr>
          <w:lang w:val="nb-NO"/>
        </w:rPr>
      </w:pPr>
      <w:r>
        <w:rPr>
          <w:lang w:val="nb-NO"/>
        </w:rPr>
        <w:t>P</w:t>
      </w:r>
      <w:r w:rsidRPr="009B116E">
        <w:rPr>
          <w:lang w:val="nb-NO"/>
        </w:rPr>
        <w:t xml:space="preserve">sykisk helse og rusarbeid i kommunen </w:t>
      </w:r>
      <w:r w:rsidR="009B116E" w:rsidRPr="009B116E">
        <w:rPr>
          <w:lang w:val="nb-NO"/>
        </w:rPr>
        <w:t xml:space="preserve">deler ut </w:t>
      </w:r>
      <w:proofErr w:type="spellStart"/>
      <w:r w:rsidR="009B116E" w:rsidRPr="009B116E">
        <w:rPr>
          <w:lang w:val="nb-NO"/>
        </w:rPr>
        <w:t>brukarutstyr</w:t>
      </w:r>
      <w:proofErr w:type="spellEnd"/>
      <w:r w:rsidR="009B116E" w:rsidRPr="009B116E">
        <w:rPr>
          <w:lang w:val="nb-NO"/>
        </w:rPr>
        <w:t xml:space="preserve"> til </w:t>
      </w:r>
      <w:r>
        <w:rPr>
          <w:lang w:val="nb-NO"/>
        </w:rPr>
        <w:t>rusavhengige.</w:t>
      </w:r>
    </w:p>
    <w:p w14:paraId="3627ED0A" w14:textId="4F78C65C" w:rsidR="008857F4" w:rsidRPr="006D7C29" w:rsidRDefault="29B96F56" w:rsidP="086407A9">
      <w:pPr>
        <w:pStyle w:val="Listeavsnitt"/>
        <w:numPr>
          <w:ilvl w:val="0"/>
          <w:numId w:val="8"/>
        </w:numPr>
      </w:pPr>
      <w:hyperlink r:id="rId51">
        <w:r w:rsidRPr="086407A9">
          <w:rPr>
            <w:rStyle w:val="Hyperkobling"/>
          </w:rPr>
          <w:t xml:space="preserve">Smitteoppsporing ved seksuelt overførbare </w:t>
        </w:r>
        <w:proofErr w:type="spellStart"/>
        <w:r w:rsidRPr="086407A9">
          <w:rPr>
            <w:rStyle w:val="Hyperkobling"/>
          </w:rPr>
          <w:t>infeksjoner</w:t>
        </w:r>
        <w:proofErr w:type="spellEnd"/>
        <w:r w:rsidRPr="086407A9">
          <w:rPr>
            <w:rStyle w:val="Hyperkobling"/>
          </w:rPr>
          <w:t xml:space="preserve"> - FHI</w:t>
        </w:r>
      </w:hyperlink>
    </w:p>
    <w:p w14:paraId="0434E09E" w14:textId="08E6F036" w:rsidR="0127CA7D" w:rsidRPr="0010416C" w:rsidRDefault="0127CA7D" w:rsidP="086407A9">
      <w:pPr>
        <w:pStyle w:val="Listeavsnitt"/>
        <w:numPr>
          <w:ilvl w:val="0"/>
          <w:numId w:val="8"/>
        </w:numPr>
        <w:rPr>
          <w:lang w:val="nb-NO"/>
        </w:rPr>
      </w:pPr>
      <w:hyperlink r:id="rId52">
        <w:r w:rsidRPr="0010416C">
          <w:rPr>
            <w:rStyle w:val="Hyperkobling"/>
            <w:lang w:val="nb-NO"/>
          </w:rPr>
          <w:t>Menn som har sex med menn og smittevern - FHI</w:t>
        </w:r>
      </w:hyperlink>
    </w:p>
    <w:p w14:paraId="60D51509" w14:textId="2587F894" w:rsidR="008857F4" w:rsidRPr="00D4409B" w:rsidRDefault="0E285677" w:rsidP="086407A9">
      <w:pPr>
        <w:pStyle w:val="Listeavsnitt"/>
        <w:numPr>
          <w:ilvl w:val="0"/>
          <w:numId w:val="8"/>
        </w:numPr>
        <w:rPr>
          <w:lang w:val="nb-NO"/>
        </w:rPr>
      </w:pPr>
      <w:hyperlink r:id="rId53">
        <w:r w:rsidRPr="00D4409B">
          <w:rPr>
            <w:rStyle w:val="Hyperkobling"/>
            <w:lang w:val="nb-NO"/>
          </w:rPr>
          <w:t>Kontroll og oppfølging av pasienter med tarminfeksjoner - FHI</w:t>
        </w:r>
      </w:hyperlink>
    </w:p>
    <w:p w14:paraId="10154B44" w14:textId="3A6D3001" w:rsidR="008857F4" w:rsidRPr="0010416C" w:rsidRDefault="204C6557" w:rsidP="086407A9">
      <w:pPr>
        <w:pStyle w:val="Listeavsnitt"/>
        <w:numPr>
          <w:ilvl w:val="0"/>
          <w:numId w:val="8"/>
        </w:numPr>
        <w:rPr>
          <w:lang w:val="nb-NO"/>
        </w:rPr>
      </w:pPr>
      <w:hyperlink r:id="rId54">
        <w:r w:rsidRPr="0010416C">
          <w:rPr>
            <w:rStyle w:val="Hyperkobling"/>
            <w:lang w:val="nb-NO"/>
          </w:rPr>
          <w:t>Oppfølging og kontroll hos personell som håndterer næringsmidler - FHI</w:t>
        </w:r>
      </w:hyperlink>
    </w:p>
    <w:p w14:paraId="22D8A14B" w14:textId="18F65C4C" w:rsidR="4776D4AA" w:rsidRDefault="4776D4AA" w:rsidP="68C145BE">
      <w:pPr>
        <w:pStyle w:val="Listeavsnitt"/>
        <w:numPr>
          <w:ilvl w:val="0"/>
          <w:numId w:val="8"/>
        </w:numPr>
        <w:rPr>
          <w:lang w:val="nb-NO"/>
        </w:rPr>
      </w:pPr>
      <w:hyperlink r:id="rId55">
        <w:r w:rsidRPr="68C145BE">
          <w:rPr>
            <w:rStyle w:val="Hyperkobling"/>
            <w:lang w:val="nb-NO"/>
          </w:rPr>
          <w:t>Innvandring og smittevern - FHI</w:t>
        </w:r>
      </w:hyperlink>
    </w:p>
    <w:p w14:paraId="2784D4A5" w14:textId="62A6A9F4" w:rsidR="73834F00" w:rsidRPr="00A7515E" w:rsidRDefault="73834F00" w:rsidP="68C145BE">
      <w:pPr>
        <w:pStyle w:val="Listeavsnitt"/>
        <w:numPr>
          <w:ilvl w:val="1"/>
          <w:numId w:val="8"/>
        </w:numPr>
      </w:pPr>
      <w:r w:rsidRPr="68C145BE">
        <w:rPr>
          <w:lang w:val="nb-NO"/>
        </w:rPr>
        <w:t xml:space="preserve">Alle </w:t>
      </w:r>
      <w:proofErr w:type="spellStart"/>
      <w:r w:rsidRPr="68C145BE">
        <w:rPr>
          <w:lang w:val="nb-NO"/>
        </w:rPr>
        <w:t>flyktningar</w:t>
      </w:r>
      <w:proofErr w:type="spellEnd"/>
      <w:r w:rsidRPr="68C145BE">
        <w:rPr>
          <w:lang w:val="nb-NO"/>
        </w:rPr>
        <w:t>/</w:t>
      </w:r>
      <w:proofErr w:type="spellStart"/>
      <w:r w:rsidRPr="68C145BE">
        <w:rPr>
          <w:lang w:val="nb-NO"/>
        </w:rPr>
        <w:t>familiegjenforeinte</w:t>
      </w:r>
      <w:proofErr w:type="spellEnd"/>
      <w:r w:rsidRPr="68C145BE">
        <w:rPr>
          <w:lang w:val="nb-NO"/>
        </w:rPr>
        <w:t xml:space="preserve"> får </w:t>
      </w:r>
      <w:proofErr w:type="spellStart"/>
      <w:r w:rsidRPr="68C145BE">
        <w:rPr>
          <w:lang w:val="nb-NO"/>
        </w:rPr>
        <w:t>tilbod</w:t>
      </w:r>
      <w:proofErr w:type="spellEnd"/>
      <w:r w:rsidRPr="68C145BE">
        <w:rPr>
          <w:lang w:val="nb-NO"/>
        </w:rPr>
        <w:t xml:space="preserve"> om ei helseundersøking på helsestasjonen utført av </w:t>
      </w:r>
      <w:proofErr w:type="spellStart"/>
      <w:r w:rsidRPr="68C145BE">
        <w:rPr>
          <w:lang w:val="nb-NO"/>
        </w:rPr>
        <w:t>helsesjukepleiar</w:t>
      </w:r>
      <w:proofErr w:type="spellEnd"/>
      <w:r w:rsidRPr="68C145BE">
        <w:rPr>
          <w:lang w:val="nb-NO"/>
        </w:rPr>
        <w:t xml:space="preserve">. I helseundersøkinga inngår screening for HIV, hepatitt B/C og/eller syfilis. </w:t>
      </w:r>
      <w:r w:rsidR="2DC91799" w:rsidRPr="00A7515E">
        <w:t>Brukaren får med seg</w:t>
      </w:r>
      <w:r w:rsidRPr="00A7515E">
        <w:t xml:space="preserve"> </w:t>
      </w:r>
      <w:r w:rsidR="6CB2F09B" w:rsidRPr="00A7515E">
        <w:t xml:space="preserve">utfylt </w:t>
      </w:r>
      <w:r w:rsidRPr="00A7515E">
        <w:t>blodprøverekvisisjon</w:t>
      </w:r>
      <w:r w:rsidR="37DDD248" w:rsidRPr="00A7515E">
        <w:t xml:space="preserve"> av helsesjukepleiar</w:t>
      </w:r>
      <w:r w:rsidRPr="00A7515E">
        <w:t xml:space="preserve"> </w:t>
      </w:r>
      <w:r w:rsidR="197282AD" w:rsidRPr="00A7515E">
        <w:t>og tek prøven hjå fastlegen.</w:t>
      </w:r>
    </w:p>
    <w:p w14:paraId="1BF52CB3" w14:textId="77777777" w:rsidR="008857F4" w:rsidRPr="00D70E05" w:rsidRDefault="008857F4" w:rsidP="008857F4">
      <w:pPr>
        <w:pStyle w:val="Listeavsnitt"/>
        <w:ind w:left="0"/>
        <w:rPr>
          <w:szCs w:val="24"/>
        </w:rPr>
      </w:pPr>
    </w:p>
    <w:p w14:paraId="27C07CF6" w14:textId="23D661EA" w:rsidR="008857F4" w:rsidRPr="00D4009D" w:rsidRDefault="008857F4" w:rsidP="002B1847">
      <w:pPr>
        <w:pStyle w:val="Overskrift2"/>
      </w:pPr>
      <w:bookmarkStart w:id="27" w:name="_Ref387838185"/>
      <w:bookmarkStart w:id="28" w:name="_Toc1353692943"/>
      <w:r>
        <w:t>Refusjonsreglar</w:t>
      </w:r>
      <w:bookmarkEnd w:id="27"/>
      <w:bookmarkEnd w:id="28"/>
    </w:p>
    <w:p w14:paraId="60F03B09" w14:textId="2FB901F3" w:rsidR="00A778AB" w:rsidRPr="007B4D04" w:rsidRDefault="5E01314F" w:rsidP="632658A7">
      <w:pPr>
        <w:pStyle w:val="Listeavsnitt"/>
        <w:ind w:left="0"/>
      </w:pPr>
      <w:r>
        <w:t xml:space="preserve">Helsehjelp for </w:t>
      </w:r>
      <w:proofErr w:type="spellStart"/>
      <w:r>
        <w:t>allmennfarlege</w:t>
      </w:r>
      <w:proofErr w:type="spellEnd"/>
      <w:r>
        <w:t xml:space="preserve"> smittsame sjukdom</w:t>
      </w:r>
      <w:r w:rsidR="351A49DF">
        <w:t>m</w:t>
      </w:r>
      <w:r>
        <w:t>ar er gratis for alle som oppheld seg i Nor</w:t>
      </w:r>
      <w:r w:rsidR="351A49DF">
        <w:t>g</w:t>
      </w:r>
      <w:r>
        <w:t>e</w:t>
      </w:r>
      <w:r w:rsidR="6A9648CF">
        <w:t>.</w:t>
      </w:r>
    </w:p>
    <w:p w14:paraId="6E0A5CB2" w14:textId="6C7F4CD0" w:rsidR="00A778AB" w:rsidRPr="0010416C" w:rsidRDefault="17089EBB" w:rsidP="086407A9">
      <w:pPr>
        <w:pStyle w:val="Listeavsnitt"/>
        <w:numPr>
          <w:ilvl w:val="0"/>
          <w:numId w:val="3"/>
        </w:numPr>
        <w:rPr>
          <w:lang w:val="nb-NO"/>
        </w:rPr>
      </w:pPr>
      <w:hyperlink r:id="rId56">
        <w:r w:rsidRPr="0010416C">
          <w:rPr>
            <w:rStyle w:val="Hyperkobling"/>
            <w:lang w:val="nb-NO"/>
          </w:rPr>
          <w:t xml:space="preserve">Forskrift om stønad til dekning av utgifter til undersøkelse og behandling hos lege </w:t>
        </w:r>
        <w:r w:rsidR="5E01314F" w:rsidRPr="0010416C">
          <w:rPr>
            <w:rStyle w:val="Hyperkobling"/>
            <w:lang w:val="nb-NO"/>
          </w:rPr>
          <w:t>§ 3.7</w:t>
        </w:r>
      </w:hyperlink>
    </w:p>
    <w:p w14:paraId="1890AFC2" w14:textId="74A743EA" w:rsidR="00A778AB" w:rsidRPr="007B4D04" w:rsidRDefault="5E01314F" w:rsidP="086407A9">
      <w:pPr>
        <w:pStyle w:val="Listeavsnitt"/>
        <w:numPr>
          <w:ilvl w:val="0"/>
          <w:numId w:val="3"/>
        </w:numPr>
        <w:rPr>
          <w:rStyle w:val="Hyperkobling"/>
          <w:color w:val="auto"/>
          <w:u w:val="none"/>
        </w:rPr>
      </w:pPr>
      <w:hyperlink r:id="rId57" w:anchor="%C2%A74-9" w:history="1">
        <w:r w:rsidRPr="009B116E">
          <w:rPr>
            <w:rStyle w:val="Hyperkobling"/>
          </w:rPr>
          <w:t>Forskrift om tuberkulosekontroll § 4-9</w:t>
        </w:r>
      </w:hyperlink>
    </w:p>
    <w:p w14:paraId="60C0465B" w14:textId="2D54C2F4" w:rsidR="00A778AB" w:rsidRPr="007B4D04" w:rsidRDefault="0B43D637" w:rsidP="086407A9">
      <w:pPr>
        <w:pStyle w:val="Listeavsnitt"/>
        <w:numPr>
          <w:ilvl w:val="0"/>
          <w:numId w:val="3"/>
        </w:numPr>
        <w:rPr>
          <w:rStyle w:val="Hyperkobling"/>
          <w:color w:val="auto"/>
          <w:u w:val="none"/>
        </w:rPr>
      </w:pPr>
      <w:hyperlink r:id="rId58">
        <w:r w:rsidRPr="086407A9">
          <w:rPr>
            <w:rStyle w:val="Hyperkobling"/>
          </w:rPr>
          <w:t>B</w:t>
        </w:r>
        <w:r w:rsidR="5E01314F" w:rsidRPr="086407A9">
          <w:rPr>
            <w:rStyle w:val="Hyperkobling"/>
          </w:rPr>
          <w:t>låreseptforskrifta</w:t>
        </w:r>
      </w:hyperlink>
      <w:r w:rsidR="008857F4" w:rsidRPr="086407A9">
        <w:rPr>
          <w:rStyle w:val="Hyperkobling"/>
          <w:b/>
          <w:bCs/>
          <w:color w:val="auto"/>
          <w:sz w:val="32"/>
          <w:szCs w:val="32"/>
          <w:u w:val="none"/>
        </w:rPr>
        <w:br w:type="page"/>
      </w:r>
    </w:p>
    <w:p w14:paraId="60C0465C" w14:textId="6CC4BB69" w:rsidR="0074143D" w:rsidRPr="000D31C9" w:rsidRDefault="0074143D" w:rsidP="00A0270E">
      <w:pPr>
        <w:pStyle w:val="Overskrift1"/>
      </w:pPr>
      <w:bookmarkStart w:id="29" w:name="_Toc652132428"/>
      <w:r>
        <w:lastRenderedPageBreak/>
        <w:t>Samfunn</w:t>
      </w:r>
      <w:bookmarkEnd w:id="29"/>
    </w:p>
    <w:p w14:paraId="60C0465D" w14:textId="77777777" w:rsidR="0074143D" w:rsidRPr="000D31C9" w:rsidRDefault="0074143D" w:rsidP="00A0270E"/>
    <w:p w14:paraId="60C0465E" w14:textId="6D3B889A" w:rsidR="0074143D" w:rsidRPr="000D31C9" w:rsidRDefault="004D44D1" w:rsidP="002B1847">
      <w:pPr>
        <w:pStyle w:val="Overskrift2"/>
      </w:pPr>
      <w:bookmarkStart w:id="30" w:name="_Toc1608880063"/>
      <w:r>
        <w:t>Kommunale planverk</w:t>
      </w:r>
      <w:bookmarkEnd w:id="30"/>
    </w:p>
    <w:p w14:paraId="60C0465F" w14:textId="6EA0F5CB" w:rsidR="0074143D" w:rsidRDefault="0074143D" w:rsidP="002E08B2">
      <w:pPr>
        <w:pStyle w:val="Listeavsnitt"/>
        <w:numPr>
          <w:ilvl w:val="0"/>
          <w:numId w:val="9"/>
        </w:numPr>
      </w:pPr>
      <w:r w:rsidRPr="000D31C9">
        <w:t xml:space="preserve">Beredskapsplan for </w:t>
      </w:r>
      <w:r w:rsidR="00A0270E">
        <w:t>Time kommune</w:t>
      </w:r>
    </w:p>
    <w:p w14:paraId="08D03D97" w14:textId="3C83C0AE" w:rsidR="008C443D" w:rsidRPr="00A56EA8" w:rsidRDefault="00192AB9" w:rsidP="002E08B2">
      <w:pPr>
        <w:pStyle w:val="Listeavsnitt"/>
        <w:numPr>
          <w:ilvl w:val="0"/>
          <w:numId w:val="9"/>
        </w:numPr>
        <w:rPr>
          <w:lang w:val="nb-NO"/>
        </w:rPr>
      </w:pPr>
      <w:r w:rsidRPr="00A56EA8">
        <w:rPr>
          <w:lang w:val="nb-NO"/>
        </w:rPr>
        <w:t>Beredskapsplan for vannforsyningen i Time kommune</w:t>
      </w:r>
    </w:p>
    <w:p w14:paraId="60C04660" w14:textId="65BED32E" w:rsidR="0074143D" w:rsidRPr="000D31C9" w:rsidRDefault="00A0270E" w:rsidP="002E08B2">
      <w:pPr>
        <w:pStyle w:val="Listeavsnitt"/>
        <w:numPr>
          <w:ilvl w:val="0"/>
          <w:numId w:val="9"/>
        </w:numPr>
      </w:pPr>
      <w:r>
        <w:t>Helse- og sosialberedskapsplan</w:t>
      </w:r>
    </w:p>
    <w:p w14:paraId="60C04661" w14:textId="6D91811E" w:rsidR="0074143D" w:rsidRDefault="0074143D" w:rsidP="002E08B2">
      <w:pPr>
        <w:pStyle w:val="Listeavsnitt"/>
        <w:numPr>
          <w:ilvl w:val="0"/>
          <w:numId w:val="9"/>
        </w:numPr>
      </w:pPr>
      <w:r w:rsidRPr="000D31C9">
        <w:t xml:space="preserve">Beredskapsplan </w:t>
      </w:r>
      <w:r w:rsidR="00A0270E">
        <w:t>mot</w:t>
      </w:r>
      <w:r w:rsidRPr="000D31C9">
        <w:t xml:space="preserve"> fugleinfluensa</w:t>
      </w:r>
      <w:r w:rsidR="00A0270E">
        <w:t xml:space="preserve"> (vedlegg </w:t>
      </w:r>
      <w:r w:rsidR="00983672">
        <w:t>4</w:t>
      </w:r>
      <w:r w:rsidR="00A0270E">
        <w:t>)</w:t>
      </w:r>
    </w:p>
    <w:p w14:paraId="6C74CBA7" w14:textId="56734BC5" w:rsidR="00A0270E" w:rsidRPr="000D31C9" w:rsidRDefault="00A0270E" w:rsidP="002E08B2">
      <w:pPr>
        <w:pStyle w:val="Listeavsnitt"/>
        <w:numPr>
          <w:ilvl w:val="0"/>
          <w:numId w:val="9"/>
        </w:numPr>
      </w:pPr>
      <w:r>
        <w:t xml:space="preserve">Pandemiplan (vedlegg </w:t>
      </w:r>
      <w:r w:rsidR="00983672">
        <w:t>3</w:t>
      </w:r>
      <w:r>
        <w:t>)</w:t>
      </w:r>
    </w:p>
    <w:p w14:paraId="467ADB18" w14:textId="3E229166" w:rsidR="00C617E7" w:rsidRDefault="00C617E7" w:rsidP="7A9CD648">
      <w:pPr>
        <w:pStyle w:val="Listeavsnitt"/>
        <w:numPr>
          <w:ilvl w:val="0"/>
          <w:numId w:val="9"/>
        </w:numPr>
      </w:pPr>
      <w:hyperlink r:id="rId59">
        <w:r w:rsidRPr="7A9CD648">
          <w:rPr>
            <w:rStyle w:val="Hyperkobling"/>
          </w:rPr>
          <w:t>Infeksjonskontrollprogram for sjukeheimane</w:t>
        </w:r>
      </w:hyperlink>
      <w:r>
        <w:t xml:space="preserve"> (VAR Healthcare)</w:t>
      </w:r>
    </w:p>
    <w:p w14:paraId="4F30C866" w14:textId="76F0D984" w:rsidR="0067581A" w:rsidRDefault="0067581A" w:rsidP="0067581A">
      <w:pPr>
        <w:pStyle w:val="Listeavsnitt"/>
        <w:numPr>
          <w:ilvl w:val="1"/>
          <w:numId w:val="9"/>
        </w:numPr>
      </w:pPr>
      <w:r>
        <w:t xml:space="preserve">Sjå òg lokale prosedyrar </w:t>
      </w:r>
      <w:r w:rsidR="05CBBF15">
        <w:t xml:space="preserve">i kvalitetssystemet </w:t>
      </w:r>
      <w:r>
        <w:t>for Helse og velferd i mapp</w:t>
      </w:r>
      <w:r w:rsidR="23346215">
        <w:t>ene</w:t>
      </w:r>
      <w:r>
        <w:t xml:space="preserve"> </w:t>
      </w:r>
      <w:r w:rsidR="5FDE4BBE" w:rsidRPr="17F2FFC9">
        <w:rPr>
          <w:i/>
          <w:iCs/>
        </w:rPr>
        <w:t>Smitte/hygiene</w:t>
      </w:r>
      <w:r>
        <w:t>.</w:t>
      </w:r>
    </w:p>
    <w:p w14:paraId="4F111D36" w14:textId="54CC282B" w:rsidR="00C617E7" w:rsidRPr="00C617E7" w:rsidRDefault="00C617E7" w:rsidP="002E08B2">
      <w:pPr>
        <w:pStyle w:val="Listeavsnitt"/>
        <w:numPr>
          <w:ilvl w:val="0"/>
          <w:numId w:val="9"/>
        </w:numPr>
        <w:rPr>
          <w:szCs w:val="24"/>
          <w:lang w:val="nb-NO"/>
        </w:rPr>
      </w:pPr>
      <w:r w:rsidRPr="00C617E7">
        <w:rPr>
          <w:szCs w:val="24"/>
          <w:lang w:val="nb-NO"/>
        </w:rPr>
        <w:t>Samarbeidsavtale mellom Mattilsynets distriktskontor og kommunene på det medisinskfaglige området</w:t>
      </w:r>
      <w:r w:rsidR="00983672">
        <w:rPr>
          <w:szCs w:val="24"/>
          <w:lang w:val="nb-NO"/>
        </w:rPr>
        <w:t xml:space="preserve"> (vedlegg 5</w:t>
      </w:r>
      <w:r w:rsidR="00562C0F">
        <w:rPr>
          <w:szCs w:val="24"/>
          <w:lang w:val="nb-NO"/>
        </w:rPr>
        <w:t>)</w:t>
      </w:r>
    </w:p>
    <w:p w14:paraId="60C0466A" w14:textId="42CA4D5C" w:rsidR="0074143D" w:rsidRPr="000D31C9" w:rsidRDefault="0074143D" w:rsidP="00411148"/>
    <w:p w14:paraId="66217FEE" w14:textId="10A053FC" w:rsidR="00411148" w:rsidRPr="000D31C9" w:rsidRDefault="00411148" w:rsidP="002B1847">
      <w:pPr>
        <w:pStyle w:val="Overskrift2"/>
      </w:pPr>
      <w:bookmarkStart w:id="31" w:name="_Ref387838466"/>
      <w:bookmarkStart w:id="32" w:name="_Toc1019963495"/>
      <w:r>
        <w:t>Førebygging</w:t>
      </w:r>
      <w:bookmarkEnd w:id="31"/>
      <w:bookmarkEnd w:id="32"/>
    </w:p>
    <w:p w14:paraId="2E35B53D" w14:textId="4A401AB9" w:rsidR="00411148" w:rsidRPr="00EA5EAB" w:rsidRDefault="69274613" w:rsidP="086407A9">
      <w:pPr>
        <w:pStyle w:val="Listeavsnitt"/>
        <w:numPr>
          <w:ilvl w:val="0"/>
          <w:numId w:val="11"/>
        </w:numPr>
        <w:rPr>
          <w:rStyle w:val="Hyperkobling"/>
          <w:color w:val="auto"/>
          <w:u w:val="none"/>
        </w:rPr>
      </w:pPr>
      <w:r>
        <w:t xml:space="preserve">Vasshygiene: </w:t>
      </w:r>
      <w:hyperlink r:id="rId60">
        <w:r w:rsidRPr="086407A9">
          <w:rPr>
            <w:rStyle w:val="Hyperkobling"/>
          </w:rPr>
          <w:t>Drikkevassforskrifta</w:t>
        </w:r>
      </w:hyperlink>
      <w:r>
        <w:t xml:space="preserve"> og </w:t>
      </w:r>
      <w:hyperlink r:id="rId61">
        <w:proofErr w:type="spellStart"/>
        <w:r w:rsidR="43B502F5" w:rsidRPr="086407A9">
          <w:rPr>
            <w:rStyle w:val="Hyperkobling"/>
          </w:rPr>
          <w:t>Vannhygiene</w:t>
        </w:r>
        <w:proofErr w:type="spellEnd"/>
        <w:r w:rsidR="43B502F5" w:rsidRPr="086407A9">
          <w:rPr>
            <w:rStyle w:val="Hyperkobling"/>
          </w:rPr>
          <w:t xml:space="preserve"> - FHI</w:t>
        </w:r>
      </w:hyperlink>
    </w:p>
    <w:p w14:paraId="184DFAEF" w14:textId="63BC9D64" w:rsidR="00EA5EAB" w:rsidRDefault="00EA5EAB" w:rsidP="086407A9">
      <w:pPr>
        <w:pStyle w:val="Listeavsnitt"/>
        <w:numPr>
          <w:ilvl w:val="0"/>
          <w:numId w:val="11"/>
        </w:numPr>
      </w:pPr>
      <w:hyperlink r:id="rId62" w:history="1">
        <w:proofErr w:type="spellStart"/>
        <w:r>
          <w:rPr>
            <w:rStyle w:val="Hyperkobling"/>
          </w:rPr>
          <w:t>Badevann</w:t>
        </w:r>
        <w:proofErr w:type="spellEnd"/>
        <w:r>
          <w:rPr>
            <w:rStyle w:val="Hyperkobling"/>
          </w:rPr>
          <w:t xml:space="preserve"> - FHI</w:t>
        </w:r>
      </w:hyperlink>
    </w:p>
    <w:p w14:paraId="55EEFA71" w14:textId="0044395E" w:rsidR="00EA5EAB" w:rsidRPr="00FF735D" w:rsidRDefault="00EA5EAB" w:rsidP="00EA5EAB">
      <w:pPr>
        <w:pStyle w:val="Listeavsnitt"/>
        <w:numPr>
          <w:ilvl w:val="1"/>
          <w:numId w:val="11"/>
        </w:numPr>
      </w:pPr>
      <w:hyperlink r:id="rId63" w:history="1">
        <w:r>
          <w:rPr>
            <w:rStyle w:val="Hyperkobling"/>
          </w:rPr>
          <w:t xml:space="preserve">Badeplassar - </w:t>
        </w:r>
        <w:proofErr w:type="spellStart"/>
        <w:r>
          <w:rPr>
            <w:rStyle w:val="Hyperkobling"/>
          </w:rPr>
          <w:t>Hovedportal</w:t>
        </w:r>
        <w:proofErr w:type="spellEnd"/>
        <w:r>
          <w:rPr>
            <w:rStyle w:val="Hyperkobling"/>
          </w:rPr>
          <w:t xml:space="preserve"> (time.kommune.no)</w:t>
        </w:r>
      </w:hyperlink>
    </w:p>
    <w:p w14:paraId="5D76AE97" w14:textId="256FBA05" w:rsidR="00411148" w:rsidRPr="00FF735D" w:rsidRDefault="69274613" w:rsidP="002E08B2">
      <w:pPr>
        <w:pStyle w:val="Listeavsnitt"/>
        <w:numPr>
          <w:ilvl w:val="0"/>
          <w:numId w:val="11"/>
        </w:numPr>
      </w:pPr>
      <w:r>
        <w:t xml:space="preserve">Legionella: </w:t>
      </w:r>
      <w:hyperlink r:id="rId64" w:anchor="KAPITTEL_4">
        <w:r w:rsidRPr="086407A9">
          <w:rPr>
            <w:rStyle w:val="Hyperkobling"/>
          </w:rPr>
          <w:t xml:space="preserve">Forskrift om </w:t>
        </w:r>
        <w:proofErr w:type="spellStart"/>
        <w:r w:rsidRPr="086407A9">
          <w:rPr>
            <w:rStyle w:val="Hyperkobling"/>
          </w:rPr>
          <w:t>miljørettet</w:t>
        </w:r>
        <w:proofErr w:type="spellEnd"/>
        <w:r w:rsidRPr="086407A9">
          <w:rPr>
            <w:rStyle w:val="Hyperkobling"/>
          </w:rPr>
          <w:t xml:space="preserve"> helsevern kap. 3a</w:t>
        </w:r>
      </w:hyperlink>
      <w:r>
        <w:t xml:space="preserve"> og </w:t>
      </w:r>
      <w:hyperlink r:id="rId65">
        <w:r w:rsidR="1C13C10F" w:rsidRPr="086407A9">
          <w:rPr>
            <w:rStyle w:val="Hyperkobling"/>
          </w:rPr>
          <w:t>Legionella - FHI.</w:t>
        </w:r>
      </w:hyperlink>
      <w:r w:rsidR="1C13C10F" w:rsidRPr="086407A9">
        <w:t xml:space="preserve"> </w:t>
      </w:r>
      <w:r w:rsidR="237953C5">
        <w:t>Alle verksemder som har innretningar som kan spreia Legionella, f.eks. dusjanlegg, må gjera ei risikovurdering og ev. setta i verk tiltak for å hindra spreiing av Legionella.</w:t>
      </w:r>
      <w:r w:rsidR="00EA5EAB">
        <w:t xml:space="preserve"> For kommunale bygg sjå risikovurdering i </w:t>
      </w:r>
      <w:proofErr w:type="spellStart"/>
      <w:r w:rsidR="00EA5EAB">
        <w:t>Qm</w:t>
      </w:r>
      <w:proofErr w:type="spellEnd"/>
      <w:r w:rsidR="00EA5EAB">
        <w:t>+ (</w:t>
      </w:r>
      <w:proofErr w:type="spellStart"/>
      <w:r w:rsidR="00EA5EAB">
        <w:t>meldingsnr</w:t>
      </w:r>
      <w:proofErr w:type="spellEnd"/>
      <w:r w:rsidR="00EA5EAB">
        <w:t>. 38573).</w:t>
      </w:r>
    </w:p>
    <w:p w14:paraId="66A93A29" w14:textId="589792E4" w:rsidR="373B2196" w:rsidRDefault="373B2196" w:rsidP="086407A9">
      <w:pPr>
        <w:pStyle w:val="Listeavsnitt"/>
        <w:numPr>
          <w:ilvl w:val="0"/>
          <w:numId w:val="11"/>
        </w:numPr>
      </w:pPr>
      <w:hyperlink r:id="rId66">
        <w:proofErr w:type="spellStart"/>
        <w:r w:rsidRPr="086407A9">
          <w:rPr>
            <w:rStyle w:val="Hyperkobling"/>
          </w:rPr>
          <w:t>Barnehager</w:t>
        </w:r>
        <w:proofErr w:type="spellEnd"/>
        <w:r w:rsidRPr="086407A9">
          <w:rPr>
            <w:rStyle w:val="Hyperkobling"/>
          </w:rPr>
          <w:t xml:space="preserve"> og smittevern - FHI</w:t>
        </w:r>
      </w:hyperlink>
    </w:p>
    <w:p w14:paraId="0DD6EDD2" w14:textId="77777777" w:rsidR="00411148" w:rsidRPr="00A56EA8" w:rsidRDefault="00411148" w:rsidP="00411148">
      <w:pPr>
        <w:rPr>
          <w:szCs w:val="24"/>
        </w:rPr>
      </w:pPr>
    </w:p>
    <w:p w14:paraId="1D549BCE" w14:textId="7D56B651" w:rsidR="004B0CA4" w:rsidRPr="000D31C9" w:rsidRDefault="004B0CA4" w:rsidP="002B1847">
      <w:pPr>
        <w:pStyle w:val="Overskrift2"/>
      </w:pPr>
      <w:bookmarkStart w:id="33" w:name="_Ref387838467"/>
      <w:bookmarkStart w:id="34" w:name="_Toc105935820"/>
      <w:r>
        <w:t>Utbrot</w:t>
      </w:r>
      <w:bookmarkEnd w:id="33"/>
      <w:bookmarkEnd w:id="34"/>
    </w:p>
    <w:p w14:paraId="3E6853C4" w14:textId="4C71CE29" w:rsidR="00EA5EAB" w:rsidRPr="00EA5EAB" w:rsidRDefault="00EA5EAB" w:rsidP="086407A9">
      <w:pPr>
        <w:pStyle w:val="Listeavsnitt"/>
        <w:numPr>
          <w:ilvl w:val="0"/>
          <w:numId w:val="12"/>
        </w:numPr>
        <w:rPr>
          <w:lang w:val="nb-NO"/>
        </w:rPr>
      </w:pPr>
      <w:hyperlink r:id="rId67" w:history="1">
        <w:proofErr w:type="spellStart"/>
        <w:r>
          <w:rPr>
            <w:rStyle w:val="Hyperkobling"/>
          </w:rPr>
          <w:t>Utbrudd</w:t>
        </w:r>
        <w:proofErr w:type="spellEnd"/>
        <w:r>
          <w:rPr>
            <w:rStyle w:val="Hyperkobling"/>
          </w:rPr>
          <w:t xml:space="preserve"> og varsling - FHI</w:t>
        </w:r>
      </w:hyperlink>
    </w:p>
    <w:p w14:paraId="70F2E484" w14:textId="7939EDE5" w:rsidR="61073699" w:rsidRPr="0010416C" w:rsidRDefault="61073699" w:rsidP="086407A9">
      <w:pPr>
        <w:pStyle w:val="Listeavsnitt"/>
        <w:numPr>
          <w:ilvl w:val="0"/>
          <w:numId w:val="12"/>
        </w:numPr>
        <w:rPr>
          <w:lang w:val="nb-NO"/>
        </w:rPr>
      </w:pPr>
      <w:hyperlink r:id="rId68">
        <w:r w:rsidRPr="0010416C">
          <w:rPr>
            <w:rStyle w:val="Hyperkobling"/>
            <w:lang w:val="nb-NO"/>
          </w:rPr>
          <w:t>Smitteverntiltak i helsetjenesten ved virale luftveisinfeksjoner inkludert covid-19 - FHI</w:t>
        </w:r>
      </w:hyperlink>
    </w:p>
    <w:p w14:paraId="286ED106" w14:textId="533228A3" w:rsidR="004D44D1" w:rsidRPr="004B0CA4" w:rsidRDefault="4474E0D0" w:rsidP="002E08B2">
      <w:pPr>
        <w:pStyle w:val="Listeavsnitt"/>
        <w:numPr>
          <w:ilvl w:val="0"/>
          <w:numId w:val="12"/>
        </w:numPr>
        <w:rPr>
          <w:szCs w:val="24"/>
        </w:rPr>
      </w:pPr>
      <w:hyperlink w:anchor="_Informasjon_ved_utbrot" w:history="1">
        <w:r w:rsidRPr="00EA5EAB">
          <w:rPr>
            <w:rStyle w:val="Hyperkobling"/>
          </w:rPr>
          <w:t>Informasjon ved utbrot</w:t>
        </w:r>
        <w:r w:rsidR="00EA5EAB" w:rsidRPr="00EA5EAB">
          <w:rPr>
            <w:rStyle w:val="Hyperkobling"/>
          </w:rPr>
          <w:t xml:space="preserve"> av smittsam sjukdom</w:t>
        </w:r>
      </w:hyperlink>
    </w:p>
    <w:p w14:paraId="317864BC" w14:textId="4DB35234" w:rsidR="00DB71FB" w:rsidRPr="007C64FE" w:rsidRDefault="7C93EF11" w:rsidP="086407A9">
      <w:pPr>
        <w:pStyle w:val="Listeavsnitt"/>
        <w:numPr>
          <w:ilvl w:val="0"/>
          <w:numId w:val="12"/>
        </w:numPr>
        <w:rPr>
          <w:lang w:val="nb-NO"/>
        </w:rPr>
      </w:pPr>
      <w:hyperlink w:anchor="_Spesielle_sjukdomsutbrot" w:history="1">
        <w:r w:rsidRPr="004C41BD">
          <w:rPr>
            <w:rStyle w:val="Hyperkobling"/>
          </w:rPr>
          <w:t>Spesielle sjukdomsutbrot</w:t>
        </w:r>
      </w:hyperlink>
      <w:r w:rsidR="0074143D" w:rsidRPr="086407A9">
        <w:rPr>
          <w:lang w:val="nb-NO"/>
        </w:rPr>
        <w:br w:type="page"/>
      </w:r>
    </w:p>
    <w:p w14:paraId="60C046BE" w14:textId="7552D5DA" w:rsidR="0074143D" w:rsidRPr="000D31C9" w:rsidRDefault="0074143D" w:rsidP="000B67BC">
      <w:pPr>
        <w:pStyle w:val="Overskrift1"/>
      </w:pPr>
      <w:bookmarkStart w:id="35" w:name="_Informasjon_ved_utbrot"/>
      <w:bookmarkStart w:id="36" w:name="_Toc31478509"/>
      <w:bookmarkEnd w:id="35"/>
      <w:r>
        <w:lastRenderedPageBreak/>
        <w:t>Informasjon ved utbrot av smittsam sjukdom</w:t>
      </w:r>
      <w:bookmarkEnd w:id="36"/>
    </w:p>
    <w:p w14:paraId="60C046BF" w14:textId="77777777" w:rsidR="0074143D" w:rsidRPr="000D31C9" w:rsidRDefault="0074143D" w:rsidP="0074143D"/>
    <w:tbl>
      <w:tblPr>
        <w:tblW w:w="1068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5581"/>
        <w:gridCol w:w="5103"/>
      </w:tblGrid>
      <w:tr w:rsidR="00CD3C44" w:rsidRPr="000D31C9" w14:paraId="616868A8" w14:textId="77777777" w:rsidTr="26DF2D0F"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BFF5" w14:textId="3E2B788D" w:rsidR="00CD3C44" w:rsidRPr="007B681A" w:rsidRDefault="00CD3C44" w:rsidP="00CD3C44">
            <w:pPr>
              <w:rPr>
                <w:b/>
                <w:iCs/>
              </w:rPr>
            </w:pPr>
            <w:r w:rsidRPr="007B681A">
              <w:rPr>
                <w:b/>
                <w:iCs/>
              </w:rPr>
              <w:t xml:space="preserve">Informasjon </w:t>
            </w:r>
            <w:r>
              <w:rPr>
                <w:b/>
                <w:iCs/>
              </w:rPr>
              <w:t>til</w:t>
            </w:r>
            <w:r w:rsidRPr="007B681A">
              <w:rPr>
                <w:b/>
                <w:iCs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FC3D" w14:textId="2A9AF85F" w:rsidR="00CD3C44" w:rsidRPr="007B681A" w:rsidRDefault="00192AB9" w:rsidP="0098629B">
            <w:pPr>
              <w:rPr>
                <w:b/>
                <w:iCs/>
              </w:rPr>
            </w:pPr>
            <w:r>
              <w:rPr>
                <w:b/>
                <w:iCs/>
              </w:rPr>
              <w:t>Ansvarleg</w:t>
            </w:r>
          </w:p>
        </w:tc>
      </w:tr>
      <w:tr w:rsidR="00CD3C44" w:rsidRPr="000D31C9" w14:paraId="709C997E" w14:textId="77777777" w:rsidTr="26DF2D0F"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CD38" w14:textId="77777777" w:rsidR="00CD3C44" w:rsidRPr="000D31C9" w:rsidRDefault="00CD3C44" w:rsidP="0098629B">
            <w:pPr>
              <w:rPr>
                <w:u w:val="single"/>
              </w:rPr>
            </w:pPr>
            <w:r w:rsidRPr="000D31C9">
              <w:rPr>
                <w:i/>
                <w:iCs/>
              </w:rPr>
              <w:t>Helsepersonell</w:t>
            </w:r>
          </w:p>
          <w:p w14:paraId="4464D587" w14:textId="5C5C3D7C" w:rsidR="00CD3C44" w:rsidRPr="000D31C9" w:rsidRDefault="00CD3C44" w:rsidP="00A56EA8">
            <w:pPr>
              <w:pStyle w:val="Listeavsnitt"/>
              <w:numPr>
                <w:ilvl w:val="0"/>
                <w:numId w:val="14"/>
              </w:numPr>
            </w:pPr>
            <w:r w:rsidRPr="000D31C9">
              <w:t>for å auk</w:t>
            </w:r>
            <w:r>
              <w:t>a</w:t>
            </w:r>
            <w:r w:rsidRPr="000D31C9">
              <w:t xml:space="preserve"> ak</w:t>
            </w:r>
            <w:r>
              <w:t>tsemd og g</w:t>
            </w:r>
            <w:r w:rsidR="00A56EA8">
              <w:t>je</w:t>
            </w:r>
            <w:r w:rsidR="00AB00AA">
              <w:t xml:space="preserve"> informasjon vidare: f</w:t>
            </w:r>
            <w:r>
              <w:t>astlegar</w:t>
            </w:r>
            <w:r w:rsidRPr="000D31C9">
              <w:t xml:space="preserve">, legevaktsentral, helsestasjon, </w:t>
            </w:r>
            <w:r>
              <w:t>sjukehus, ev.</w:t>
            </w:r>
            <w:r w:rsidRPr="000D31C9">
              <w:t xml:space="preserve"> kommune</w:t>
            </w:r>
            <w:r>
              <w:t>over</w:t>
            </w:r>
            <w:r w:rsidR="00AB00AA">
              <w:t>legar i nabokommunar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835E" w14:textId="093DE1DF" w:rsidR="00CD3C44" w:rsidRPr="000D31C9" w:rsidRDefault="00AB00AA" w:rsidP="0098629B">
            <w:r>
              <w:t>Kommuneoverlege</w:t>
            </w:r>
          </w:p>
        </w:tc>
      </w:tr>
      <w:tr w:rsidR="00CD3C44" w:rsidRPr="000D31C9" w14:paraId="5DE10479" w14:textId="77777777" w:rsidTr="26DF2D0F"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69A4" w14:textId="05CD2BC0" w:rsidR="00CD3C44" w:rsidRPr="000D31C9" w:rsidRDefault="00CD3C44" w:rsidP="0098629B">
            <w:pPr>
              <w:pStyle w:val="Address"/>
              <w:rPr>
                <w:lang w:val="nn-NO"/>
              </w:rPr>
            </w:pPr>
            <w:r w:rsidRPr="26DF2D0F">
              <w:rPr>
                <w:lang w:val="nn-NO"/>
              </w:rPr>
              <w:t>Dei som er sjuke, og nære pårørande</w:t>
            </w:r>
          </w:p>
          <w:p w14:paraId="5E167D96" w14:textId="40CA796A" w:rsidR="00CD3C44" w:rsidRPr="000D31C9" w:rsidRDefault="00CD3C44" w:rsidP="002E08B2">
            <w:pPr>
              <w:pStyle w:val="Listeavsnitt"/>
              <w:numPr>
                <w:ilvl w:val="0"/>
                <w:numId w:val="14"/>
              </w:numPr>
            </w:pPr>
            <w:r>
              <w:t>om sjukdom</w:t>
            </w:r>
            <w:r w:rsidRPr="000D31C9">
              <w:t>s</w:t>
            </w:r>
            <w:r>
              <w:t>forløp</w:t>
            </w:r>
            <w:r w:rsidRPr="000D31C9">
              <w:t xml:space="preserve"> og tiltak for å hindr</w:t>
            </w:r>
            <w:r>
              <w:t>a</w:t>
            </w:r>
            <w:r w:rsidRPr="000D31C9">
              <w:t xml:space="preserve"> smittespreiing</w:t>
            </w:r>
          </w:p>
          <w:p w14:paraId="1FDCC87F" w14:textId="77777777" w:rsidR="00CD3C44" w:rsidRPr="000D31C9" w:rsidRDefault="00CD3C44" w:rsidP="002E08B2">
            <w:pPr>
              <w:pStyle w:val="Listeavsnitt"/>
              <w:numPr>
                <w:ilvl w:val="0"/>
                <w:numId w:val="14"/>
              </w:numPr>
            </w:pPr>
            <w:r w:rsidRPr="000D31C9">
              <w:t>o</w:t>
            </w:r>
            <w:r>
              <w:t>m behov for å gå ut med offentle</w:t>
            </w:r>
            <w:r w:rsidRPr="000D31C9">
              <w:t>g informasjon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9752" w14:textId="76152C4C" w:rsidR="00CD3C44" w:rsidRPr="000D31C9" w:rsidRDefault="00CD3C44" w:rsidP="0098629B">
            <w:r>
              <w:t>Fastlege</w:t>
            </w:r>
            <w:r w:rsidR="488CDBDD">
              <w:t xml:space="preserve">, </w:t>
            </w:r>
            <w:r>
              <w:t>sjukehuslege</w:t>
            </w:r>
            <w:r w:rsidR="00AB00AA">
              <w:t>, kommuneoverlege</w:t>
            </w:r>
          </w:p>
        </w:tc>
      </w:tr>
      <w:tr w:rsidR="00CD3C44" w:rsidRPr="00B12D66" w14:paraId="1064E620" w14:textId="77777777" w:rsidTr="26DF2D0F"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6E26" w14:textId="77777777" w:rsidR="00CD3C44" w:rsidRPr="000D31C9" w:rsidRDefault="00CD3C44" w:rsidP="0098629B">
            <w:pPr>
              <w:rPr>
                <w:i/>
                <w:iCs/>
              </w:rPr>
            </w:pPr>
            <w:r w:rsidRPr="000D31C9">
              <w:rPr>
                <w:i/>
                <w:iCs/>
              </w:rPr>
              <w:t>Institusjonar</w:t>
            </w:r>
            <w:r>
              <w:rPr>
                <w:i/>
                <w:iCs/>
              </w:rPr>
              <w:t xml:space="preserve"> </w:t>
            </w:r>
            <w:r w:rsidRPr="000D31C9">
              <w:rPr>
                <w:i/>
                <w:iCs/>
              </w:rPr>
              <w:t>(skular, barnehagar, bedrifter)</w:t>
            </w:r>
          </w:p>
          <w:p w14:paraId="600F79A0" w14:textId="741AB49F" w:rsidR="00CD3C44" w:rsidRPr="000D31C9" w:rsidRDefault="00A56EA8" w:rsidP="00A56EA8">
            <w:pPr>
              <w:pStyle w:val="Listeavsnitt"/>
              <w:numPr>
                <w:ilvl w:val="0"/>
                <w:numId w:val="15"/>
              </w:numPr>
            </w:pPr>
            <w:r>
              <w:t>for å gje</w:t>
            </w:r>
            <w:r w:rsidR="00CD3C44" w:rsidRPr="000D31C9">
              <w:t xml:space="preserve"> </w:t>
            </w:r>
            <w:r w:rsidR="00CD3C44">
              <w:t>rett</w:t>
            </w:r>
            <w:r>
              <w:t xml:space="preserve"> bilde</w:t>
            </w:r>
            <w:r w:rsidR="00CD3C44">
              <w:t xml:space="preserve"> av alvorsgrad og auka aktsemd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D673" w14:textId="07697138" w:rsidR="00CD3C44" w:rsidRPr="00164468" w:rsidRDefault="00AB00AA" w:rsidP="00665FF8">
            <w:pPr>
              <w:rPr>
                <w:lang w:val="nb-NO"/>
              </w:rPr>
            </w:pPr>
            <w:r>
              <w:t>Kommuneoverlege</w:t>
            </w:r>
            <w:r w:rsidRPr="26DF2D0F">
              <w:rPr>
                <w:lang w:val="nb-NO"/>
              </w:rPr>
              <w:t xml:space="preserve"> </w:t>
            </w:r>
            <w:r w:rsidR="00665FF8" w:rsidRPr="26DF2D0F">
              <w:rPr>
                <w:lang w:val="nb-NO"/>
              </w:rPr>
              <w:t xml:space="preserve">i samråd med </w:t>
            </w:r>
            <w:r w:rsidR="6BC84E0A" w:rsidRPr="26DF2D0F">
              <w:rPr>
                <w:lang w:val="nb-NO"/>
              </w:rPr>
              <w:t>barnehagesj</w:t>
            </w:r>
            <w:r w:rsidR="00665FF8" w:rsidRPr="26DF2D0F">
              <w:rPr>
                <w:lang w:val="nb-NO"/>
              </w:rPr>
              <w:t>e</w:t>
            </w:r>
            <w:r w:rsidR="6BC84E0A" w:rsidRPr="26DF2D0F">
              <w:rPr>
                <w:lang w:val="nb-NO"/>
              </w:rPr>
              <w:t xml:space="preserve">f, </w:t>
            </w:r>
            <w:proofErr w:type="spellStart"/>
            <w:r w:rsidR="6BC84E0A" w:rsidRPr="26DF2D0F">
              <w:rPr>
                <w:lang w:val="nb-NO"/>
              </w:rPr>
              <w:t>skulesjef</w:t>
            </w:r>
            <w:proofErr w:type="spellEnd"/>
            <w:r w:rsidR="00665FF8" w:rsidRPr="26DF2D0F">
              <w:rPr>
                <w:lang w:val="nb-NO"/>
              </w:rPr>
              <w:t xml:space="preserve">, </w:t>
            </w:r>
            <w:proofErr w:type="spellStart"/>
            <w:r w:rsidR="24CB5B24" w:rsidRPr="26DF2D0F">
              <w:rPr>
                <w:lang w:val="nb-NO"/>
              </w:rPr>
              <w:t>helsesjukepleiar</w:t>
            </w:r>
            <w:proofErr w:type="spellEnd"/>
            <w:r w:rsidR="00665FF8" w:rsidRPr="26DF2D0F">
              <w:rPr>
                <w:lang w:val="nb-NO"/>
              </w:rPr>
              <w:t xml:space="preserve"> eller </w:t>
            </w:r>
            <w:proofErr w:type="spellStart"/>
            <w:r w:rsidR="00CD3C44" w:rsidRPr="26DF2D0F">
              <w:rPr>
                <w:lang w:val="nb-NO"/>
              </w:rPr>
              <w:t>bedriftshelseteneste</w:t>
            </w:r>
            <w:proofErr w:type="spellEnd"/>
          </w:p>
        </w:tc>
      </w:tr>
      <w:tr w:rsidR="00CD3C44" w:rsidRPr="000D31C9" w14:paraId="4BB778D3" w14:textId="77777777" w:rsidTr="26DF2D0F"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2621" w14:textId="77777777" w:rsidR="00CD3C44" w:rsidRPr="000D31C9" w:rsidRDefault="00CD3C44" w:rsidP="0098629B">
            <w:r w:rsidRPr="000D31C9">
              <w:rPr>
                <w:i/>
                <w:iCs/>
              </w:rPr>
              <w:t>Lokalbefolkning via media</w:t>
            </w:r>
          </w:p>
          <w:p w14:paraId="040C84ED" w14:textId="1AA1F30D" w:rsidR="00CD3C44" w:rsidRPr="000D31C9" w:rsidRDefault="00CD3C44" w:rsidP="002E08B2">
            <w:pPr>
              <w:pStyle w:val="Listeavsnitt"/>
              <w:numPr>
                <w:ilvl w:val="0"/>
                <w:numId w:val="15"/>
              </w:numPr>
            </w:pPr>
            <w:r>
              <w:t>hindra smittespreiing</w:t>
            </w:r>
          </w:p>
          <w:p w14:paraId="6F542FC4" w14:textId="67175B77" w:rsidR="00CD3C44" w:rsidRPr="000D31C9" w:rsidRDefault="00CD3C44" w:rsidP="002E08B2">
            <w:pPr>
              <w:pStyle w:val="Listeavsnitt"/>
              <w:numPr>
                <w:ilvl w:val="0"/>
                <w:numId w:val="15"/>
              </w:numPr>
            </w:pPr>
            <w:r w:rsidRPr="000D31C9">
              <w:t>auk</w:t>
            </w:r>
            <w:r>
              <w:t>a</w:t>
            </w:r>
            <w:r w:rsidRPr="000D31C9">
              <w:t xml:space="preserve"> aktse</w:t>
            </w:r>
            <w:r>
              <w:t>md ved tidlege teikn på sjukdom</w:t>
            </w:r>
          </w:p>
          <w:p w14:paraId="0BB970D6" w14:textId="1D9106B5" w:rsidR="00CD3C44" w:rsidRPr="000D31C9" w:rsidRDefault="00CD3C44" w:rsidP="002E08B2">
            <w:pPr>
              <w:pStyle w:val="Listeavsnitt"/>
              <w:numPr>
                <w:ilvl w:val="0"/>
                <w:numId w:val="15"/>
              </w:numPr>
            </w:pPr>
            <w:r>
              <w:t>avgrensa bekymring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742B" w14:textId="7952987B" w:rsidR="00CD3C44" w:rsidRPr="000D31C9" w:rsidRDefault="00AB00AA" w:rsidP="0098080C">
            <w:r>
              <w:t>Kommuneoverlege</w:t>
            </w:r>
            <w:r w:rsidRPr="000D31C9">
              <w:t xml:space="preserve"> </w:t>
            </w:r>
            <w:r w:rsidR="00CD3C44" w:rsidRPr="000D31C9">
              <w:t xml:space="preserve">vurderer pressemelding </w:t>
            </w:r>
            <w:r w:rsidR="00665FF8">
              <w:t xml:space="preserve">i samråd med </w:t>
            </w:r>
            <w:r w:rsidR="0098080C">
              <w:t>Innbyggarservice og kommunikasjon</w:t>
            </w:r>
            <w:r w:rsidR="00665FF8">
              <w:t xml:space="preserve"> </w:t>
            </w:r>
            <w:r w:rsidR="00CD3C44">
              <w:t>for å sikra korrekt informasjon.</w:t>
            </w:r>
          </w:p>
        </w:tc>
      </w:tr>
    </w:tbl>
    <w:p w14:paraId="2B1B7C81" w14:textId="0ECC1702" w:rsidR="003137D5" w:rsidRPr="000D31C9" w:rsidRDefault="003137D5" w:rsidP="004C41BD">
      <w:pPr>
        <w:pStyle w:val="Overskrift1"/>
      </w:pPr>
      <w:bookmarkStart w:id="37" w:name="_Spesielle_sjukdomsutbrot"/>
      <w:bookmarkStart w:id="38" w:name="_Toc137700262"/>
      <w:bookmarkEnd w:id="37"/>
      <w:r>
        <w:br w:type="page"/>
      </w:r>
      <w:r>
        <w:lastRenderedPageBreak/>
        <w:t>Spesielle sjukdomsutbrot</w:t>
      </w:r>
      <w:bookmarkEnd w:id="38"/>
    </w:p>
    <w:p w14:paraId="2583A449" w14:textId="77777777" w:rsidR="00192AB9" w:rsidRDefault="00192AB9" w:rsidP="00192AB9"/>
    <w:p w14:paraId="58842532" w14:textId="77777777" w:rsidR="003137D5" w:rsidRPr="000D31C9" w:rsidRDefault="003137D5" w:rsidP="002B1847">
      <w:pPr>
        <w:pStyle w:val="Overskrift2"/>
      </w:pPr>
      <w:bookmarkStart w:id="39" w:name="_Toc1504405087"/>
      <w:r>
        <w:t>Vassboren infeksjon</w:t>
      </w:r>
      <w:bookmarkEnd w:id="39"/>
    </w:p>
    <w:p w14:paraId="6093E22D" w14:textId="224D4782" w:rsidR="003137D5" w:rsidRDefault="003137D5" w:rsidP="003137D5">
      <w:r>
        <w:t xml:space="preserve">IVAR har utarbeidd </w:t>
      </w:r>
      <w:r w:rsidR="00192AB9">
        <w:t xml:space="preserve">Beredskapsplan for </w:t>
      </w:r>
      <w:proofErr w:type="spellStart"/>
      <w:r w:rsidR="00192AB9">
        <w:t>vannforsyningen</w:t>
      </w:r>
      <w:proofErr w:type="spellEnd"/>
      <w:r w:rsidR="00192AB9">
        <w:t xml:space="preserve"> i Time kommune</w:t>
      </w:r>
      <w:r>
        <w:t xml:space="preserve">. Ved utbrot vil </w:t>
      </w:r>
      <w:r w:rsidR="097F7D68">
        <w:t xml:space="preserve">kommuneoverlegen </w:t>
      </w:r>
      <w:r>
        <w:t>samarbeid</w:t>
      </w:r>
      <w:r w:rsidR="00192AB9">
        <w:t>a</w:t>
      </w:r>
      <w:r>
        <w:t xml:space="preserve"> med IVAR, Mattilsynet og </w:t>
      </w:r>
      <w:r w:rsidR="00192AB9">
        <w:t>Folkehelseinstituttet.</w:t>
      </w:r>
    </w:p>
    <w:p w14:paraId="60C6AAAC" w14:textId="77777777" w:rsidR="00192AB9" w:rsidRPr="000D31C9" w:rsidRDefault="00192AB9" w:rsidP="003137D5"/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296"/>
        <w:gridCol w:w="3686"/>
      </w:tblGrid>
      <w:tr w:rsidR="003137D5" w:rsidRPr="000D31C9" w14:paraId="3A1534C0" w14:textId="77777777" w:rsidTr="1DB2966B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D195" w14:textId="77777777" w:rsidR="003137D5" w:rsidRPr="00192AB9" w:rsidRDefault="003137D5" w:rsidP="008857F4">
            <w:pPr>
              <w:rPr>
                <w:b/>
                <w:iCs/>
              </w:rPr>
            </w:pPr>
            <w:r w:rsidRPr="00192AB9">
              <w:rPr>
                <w:b/>
                <w:iCs/>
              </w:rPr>
              <w:t>Tiltak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16EB" w14:textId="26AB8505" w:rsidR="003137D5" w:rsidRPr="00192AB9" w:rsidRDefault="00192AB9" w:rsidP="008857F4">
            <w:pPr>
              <w:rPr>
                <w:b/>
                <w:iCs/>
              </w:rPr>
            </w:pPr>
            <w:r>
              <w:rPr>
                <w:b/>
                <w:iCs/>
              </w:rPr>
              <w:t>Ansvarle</w:t>
            </w:r>
            <w:r w:rsidR="003137D5" w:rsidRPr="00192AB9">
              <w:rPr>
                <w:b/>
                <w:iCs/>
              </w:rPr>
              <w:t>g</w:t>
            </w:r>
          </w:p>
        </w:tc>
      </w:tr>
      <w:tr w:rsidR="003137D5" w:rsidRPr="000D31C9" w14:paraId="42E771E7" w14:textId="77777777" w:rsidTr="1DB2966B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EFA7" w14:textId="266FE5A2" w:rsidR="003137D5" w:rsidRPr="000D31C9" w:rsidRDefault="003137D5" w:rsidP="00192AB9">
            <w:r w:rsidRPr="000D31C9">
              <w:t>Rett</w:t>
            </w:r>
            <w:r w:rsidR="00192AB9">
              <w:t>a</w:t>
            </w:r>
            <w:r w:rsidRPr="000D31C9">
              <w:t xml:space="preserve"> opp svikt eller manglar i vassbehandlingsanlegg eller legg</w:t>
            </w:r>
            <w:r w:rsidR="008F19A3">
              <w:t>j</w:t>
            </w:r>
            <w:r w:rsidR="00192AB9">
              <w:t>a</w:t>
            </w:r>
            <w:r w:rsidRPr="000D31C9">
              <w:t xml:space="preserve"> til reserveklorering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A21F" w14:textId="32E3A72F" w:rsidR="003137D5" w:rsidRPr="000D31C9" w:rsidRDefault="19E504EC" w:rsidP="26DF2D0F">
            <w:r>
              <w:t>IVAR IKS</w:t>
            </w:r>
          </w:p>
        </w:tc>
      </w:tr>
      <w:tr w:rsidR="003137D5" w:rsidRPr="000D31C9" w14:paraId="4E67FC39" w14:textId="77777777" w:rsidTr="1DB2966B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814F" w14:textId="5365BFCB" w:rsidR="003137D5" w:rsidRPr="000D31C9" w:rsidRDefault="003137D5" w:rsidP="00192AB9">
            <w:r>
              <w:t>Info</w:t>
            </w:r>
            <w:r w:rsidR="00192AB9">
              <w:t xml:space="preserve">rmasjon om </w:t>
            </w:r>
            <w:proofErr w:type="spellStart"/>
            <w:r w:rsidR="00192AB9">
              <w:t>koking</w:t>
            </w:r>
            <w:proofErr w:type="spellEnd"/>
            <w:r w:rsidR="00192AB9">
              <w:t xml:space="preserve"> av drikkevatn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9E19" w14:textId="755042EB" w:rsidR="003137D5" w:rsidRPr="000D31C9" w:rsidRDefault="269CC83C" w:rsidP="0098080C">
            <w:proofErr w:type="spellStart"/>
            <w:r>
              <w:t>Avdelingleiar</w:t>
            </w:r>
            <w:proofErr w:type="spellEnd"/>
            <w:r>
              <w:t xml:space="preserve"> VA</w:t>
            </w:r>
            <w:r w:rsidR="7BDFD969">
              <w:t xml:space="preserve">, kommuneoverlege, </w:t>
            </w:r>
            <w:r w:rsidR="003137D5">
              <w:t>Mattilsynet</w:t>
            </w:r>
          </w:p>
        </w:tc>
      </w:tr>
      <w:tr w:rsidR="003137D5" w:rsidRPr="000D31C9" w14:paraId="53264EE9" w14:textId="77777777" w:rsidTr="1DB2966B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FA11" w14:textId="30242C59" w:rsidR="003137D5" w:rsidRPr="000D31C9" w:rsidRDefault="003137D5" w:rsidP="00192AB9">
            <w:r w:rsidRPr="000D31C9">
              <w:t>Prøvetaking av vasskjelde og sjuke for å identifiser</w:t>
            </w:r>
            <w:r w:rsidR="00192AB9">
              <w:t>a</w:t>
            </w:r>
            <w:r w:rsidRPr="000D31C9">
              <w:t xml:space="preserve"> smittestoff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0C1B" w14:textId="35B139E8" w:rsidR="003137D5" w:rsidRPr="000D31C9" w:rsidRDefault="003137D5" w:rsidP="008857F4">
            <w:r>
              <w:t>Mattilsynet</w:t>
            </w:r>
            <w:r w:rsidR="37DC5CB6">
              <w:t xml:space="preserve">, kommuneoverlege, </w:t>
            </w:r>
            <w:r>
              <w:t>fastlegar</w:t>
            </w:r>
          </w:p>
        </w:tc>
      </w:tr>
      <w:tr w:rsidR="003137D5" w:rsidRPr="000D31C9" w14:paraId="04CBA7BC" w14:textId="77777777" w:rsidTr="1DB2966B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1815" w14:textId="3A71C9B5" w:rsidR="003137D5" w:rsidRPr="000D31C9" w:rsidRDefault="003137D5" w:rsidP="00192AB9">
            <w:r w:rsidRPr="000D31C9">
              <w:t>Diagnostikk og behandling, informasjon til dei som er sjuke</w:t>
            </w:r>
            <w:r w:rsidR="00192AB9">
              <w:t>,</w:t>
            </w:r>
            <w:r w:rsidRPr="000D31C9">
              <w:t xml:space="preserve"> for å hindr</w:t>
            </w:r>
            <w:r w:rsidR="00192AB9">
              <w:t>a</w:t>
            </w:r>
            <w:r w:rsidRPr="000D31C9">
              <w:t xml:space="preserve"> vidare smitte, sjukemeld</w:t>
            </w:r>
            <w:r w:rsidR="00192AB9">
              <w:t>a</w:t>
            </w:r>
            <w:r w:rsidRPr="000D31C9">
              <w:t xml:space="preserve"> frå næringsmiddelbedrift eller helseteneste til smittefare er over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DCDB" w14:textId="77777777" w:rsidR="003137D5" w:rsidRPr="000D31C9" w:rsidRDefault="003137D5" w:rsidP="008857F4">
            <w:r w:rsidRPr="000D31C9">
              <w:t>Fastlegar</w:t>
            </w:r>
          </w:p>
        </w:tc>
      </w:tr>
    </w:tbl>
    <w:p w14:paraId="13EE9989" w14:textId="77777777" w:rsidR="003137D5" w:rsidRPr="000D31C9" w:rsidRDefault="003137D5" w:rsidP="003137D5"/>
    <w:p w14:paraId="4384E620" w14:textId="77777777" w:rsidR="003137D5" w:rsidRPr="000D31C9" w:rsidRDefault="003137D5" w:rsidP="002B1847">
      <w:pPr>
        <w:pStyle w:val="Overskrift2"/>
      </w:pPr>
      <w:bookmarkStart w:id="40" w:name="_Toc929863039"/>
      <w:r>
        <w:t>Matboren infeksjon</w:t>
      </w:r>
      <w:bookmarkEnd w:id="40"/>
    </w:p>
    <w:p w14:paraId="5C7D2CCB" w14:textId="137A925A" w:rsidR="003137D5" w:rsidRDefault="00F87E5C" w:rsidP="003137D5">
      <w:r>
        <w:t>Kommuneoverlegen</w:t>
      </w:r>
      <w:r w:rsidR="003137D5" w:rsidRPr="000D31C9">
        <w:t xml:space="preserve"> vil samarbeid</w:t>
      </w:r>
      <w:r w:rsidR="00192AB9">
        <w:t>a</w:t>
      </w:r>
      <w:r w:rsidR="003137D5" w:rsidRPr="000D31C9">
        <w:t xml:space="preserve"> med Mattilsynet og </w:t>
      </w:r>
      <w:r w:rsidR="00192AB9">
        <w:t>Folkehelseinstituttet.</w:t>
      </w:r>
    </w:p>
    <w:p w14:paraId="0A8B7DD9" w14:textId="77777777" w:rsidR="00192AB9" w:rsidRPr="000D31C9" w:rsidRDefault="00192AB9" w:rsidP="003137D5"/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296"/>
        <w:gridCol w:w="3686"/>
      </w:tblGrid>
      <w:tr w:rsidR="003137D5" w:rsidRPr="000D31C9" w14:paraId="4E6152E1" w14:textId="77777777" w:rsidTr="26DF2D0F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5969" w14:textId="2F29550A" w:rsidR="003137D5" w:rsidRPr="000D31C9" w:rsidRDefault="00192AB9" w:rsidP="008857F4">
            <w:pPr>
              <w:rPr>
                <w:i/>
                <w:iCs/>
              </w:rPr>
            </w:pPr>
            <w:r>
              <w:rPr>
                <w:b/>
                <w:iCs/>
              </w:rPr>
              <w:t>Tiltak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000A" w14:textId="1CD864FB" w:rsidR="003137D5" w:rsidRPr="00192AB9" w:rsidRDefault="00192AB9" w:rsidP="008857F4">
            <w:pPr>
              <w:rPr>
                <w:b/>
                <w:iCs/>
              </w:rPr>
            </w:pPr>
            <w:r w:rsidRPr="00192AB9">
              <w:rPr>
                <w:b/>
                <w:iCs/>
              </w:rPr>
              <w:t>Ansvarleg</w:t>
            </w:r>
          </w:p>
        </w:tc>
      </w:tr>
      <w:tr w:rsidR="003137D5" w:rsidRPr="000D31C9" w14:paraId="3479F11F" w14:textId="77777777" w:rsidTr="26DF2D0F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5403" w14:textId="7A3BBECF" w:rsidR="003137D5" w:rsidRPr="000D31C9" w:rsidRDefault="003137D5" w:rsidP="0098629B">
            <w:r w:rsidRPr="000D31C9">
              <w:t>Diagnostikk og behandling, informasjon til dei som er sjuke</w:t>
            </w:r>
            <w:r w:rsidR="0098629B">
              <w:t>,</w:t>
            </w:r>
            <w:r w:rsidRPr="000D31C9">
              <w:t xml:space="preserve"> for å hindr</w:t>
            </w:r>
            <w:r w:rsidR="0098629B">
              <w:t>a</w:t>
            </w:r>
            <w:r w:rsidRPr="000D31C9">
              <w:t xml:space="preserve"> vidare smitte, sjukemeld</w:t>
            </w:r>
            <w:r w:rsidR="0098629B">
              <w:t>a</w:t>
            </w:r>
            <w:r w:rsidRPr="000D31C9">
              <w:t xml:space="preserve"> frå næringsm</w:t>
            </w:r>
            <w:r w:rsidR="0098629B">
              <w:t>iddelbedrift eller helseteneste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BB7F" w14:textId="404903F9" w:rsidR="003137D5" w:rsidRPr="000D31C9" w:rsidRDefault="0098629B" w:rsidP="008857F4">
            <w:r>
              <w:t>Fastlegar</w:t>
            </w:r>
            <w:r w:rsidR="1997ABFF">
              <w:t xml:space="preserve">, </w:t>
            </w:r>
            <w:r w:rsidR="003137D5">
              <w:t>sjukehus</w:t>
            </w:r>
          </w:p>
        </w:tc>
      </w:tr>
      <w:tr w:rsidR="003137D5" w:rsidRPr="000D31C9" w14:paraId="04C20779" w14:textId="77777777" w:rsidTr="26DF2D0F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0103" w14:textId="2DC9475A" w:rsidR="003137D5" w:rsidRPr="000D31C9" w:rsidRDefault="003137D5" w:rsidP="0098629B">
            <w:r w:rsidRPr="000D31C9">
              <w:t>Kartlegg</w:t>
            </w:r>
            <w:r w:rsidR="008F19A3">
              <w:t>j</w:t>
            </w:r>
            <w:r w:rsidR="0098629B">
              <w:t>a</w:t>
            </w:r>
            <w:r w:rsidRPr="000D31C9">
              <w:t xml:space="preserve"> utbrot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A643" w14:textId="124CA0CA" w:rsidR="003137D5" w:rsidRPr="000D31C9" w:rsidRDefault="003137D5" w:rsidP="008857F4">
            <w:r w:rsidRPr="000D31C9">
              <w:t xml:space="preserve">Mattilsynet og </w:t>
            </w:r>
            <w:r w:rsidR="00AB00AA">
              <w:t>kommuneoverlege</w:t>
            </w:r>
            <w:r w:rsidRPr="000D31C9">
              <w:t>, gjensidig varslingsplikt</w:t>
            </w:r>
          </w:p>
        </w:tc>
      </w:tr>
      <w:tr w:rsidR="0098629B" w:rsidRPr="000D31C9" w14:paraId="512B92EC" w14:textId="77777777" w:rsidTr="26DF2D0F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6A1A" w14:textId="1DC316D2" w:rsidR="0098629B" w:rsidRPr="000D31C9" w:rsidRDefault="0098629B" w:rsidP="0098629B">
            <w:r>
              <w:t>Informasjon til publikum og ev.</w:t>
            </w:r>
            <w:r w:rsidRPr="000D31C9">
              <w:t xml:space="preserve"> sk</w:t>
            </w:r>
            <w:r>
              <w:t>ular, barnehagar og bedrifter</w:t>
            </w:r>
            <w:r w:rsidRPr="000D31C9">
              <w:t xml:space="preserve"> for å hindr</w:t>
            </w:r>
            <w:r>
              <w:t>a</w:t>
            </w:r>
            <w:r w:rsidRPr="000D31C9">
              <w:t xml:space="preserve"> vidare smitte og kartlegg</w:t>
            </w:r>
            <w:r w:rsidR="008F19A3">
              <w:t>j</w:t>
            </w:r>
            <w:r>
              <w:t>a</w:t>
            </w:r>
            <w:r w:rsidRPr="000D31C9">
              <w:t xml:space="preserve"> talet på sjuke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2350" w14:textId="1A41EC28" w:rsidR="0098629B" w:rsidRPr="000D31C9" w:rsidRDefault="00AB00AA" w:rsidP="008857F4">
            <w:r>
              <w:t>Kommuneoverlege</w:t>
            </w:r>
            <w:r w:rsidR="29C1980E">
              <w:t>, barnehagesjef, skulesjef</w:t>
            </w:r>
          </w:p>
        </w:tc>
      </w:tr>
      <w:tr w:rsidR="003137D5" w:rsidRPr="000D31C9" w14:paraId="194176B3" w14:textId="77777777" w:rsidTr="26DF2D0F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3FEE" w14:textId="0E138937" w:rsidR="003137D5" w:rsidRPr="000D31C9" w:rsidRDefault="003137D5" w:rsidP="0098629B">
            <w:r w:rsidRPr="000D31C9">
              <w:t>Intervju av sjuke for å identifiser</w:t>
            </w:r>
            <w:r w:rsidR="0098629B">
              <w:t>a</w:t>
            </w:r>
            <w:r w:rsidRPr="000D31C9">
              <w:t xml:space="preserve"> smittekjelde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38EB" w14:textId="71DA1CC3" w:rsidR="003137D5" w:rsidRPr="000D31C9" w:rsidRDefault="003137D5" w:rsidP="008857F4">
            <w:r>
              <w:t>Mattilsynet</w:t>
            </w:r>
            <w:r w:rsidR="2F24C02E">
              <w:t xml:space="preserve">, </w:t>
            </w:r>
            <w:r w:rsidR="00AB00AA">
              <w:t>kommuneoverlege</w:t>
            </w:r>
          </w:p>
        </w:tc>
      </w:tr>
      <w:tr w:rsidR="003137D5" w:rsidRPr="000D31C9" w14:paraId="6E17480A" w14:textId="77777777" w:rsidTr="26DF2D0F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7715" w14:textId="77777777" w:rsidR="003137D5" w:rsidRPr="000D31C9" w:rsidRDefault="003137D5" w:rsidP="008857F4">
            <w:r w:rsidRPr="000D31C9">
              <w:t>Kontroll av næringsmiddelbedrifter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5A77" w14:textId="77777777" w:rsidR="003137D5" w:rsidRPr="000D31C9" w:rsidRDefault="003137D5" w:rsidP="008857F4">
            <w:r w:rsidRPr="000D31C9">
              <w:t>Mattilsynet</w:t>
            </w:r>
          </w:p>
        </w:tc>
      </w:tr>
      <w:tr w:rsidR="0098629B" w:rsidRPr="000D31C9" w14:paraId="1EDFCF27" w14:textId="77777777" w:rsidTr="26DF2D0F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C872" w14:textId="7D0C2093" w:rsidR="0098629B" w:rsidRPr="000D31C9" w:rsidRDefault="0098629B" w:rsidP="0098629B">
            <w:r>
              <w:t>Vaksinasjon ved utbrot av h</w:t>
            </w:r>
            <w:r w:rsidRPr="000D31C9">
              <w:t>epatitt A</w:t>
            </w:r>
          </w:p>
          <w:p w14:paraId="6F69E686" w14:textId="77777777" w:rsidR="0098629B" w:rsidRPr="000D31C9" w:rsidRDefault="0098629B" w:rsidP="008857F4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029B" w14:textId="4231BB7F" w:rsidR="0098629B" w:rsidRDefault="0098629B" w:rsidP="0098629B">
            <w:r>
              <w:t xml:space="preserve">Informasjon: </w:t>
            </w:r>
            <w:r w:rsidR="00AB00AA">
              <w:t>kommuneoverlege</w:t>
            </w:r>
          </w:p>
          <w:p w14:paraId="4CBD8D3A" w14:textId="57554385" w:rsidR="0098629B" w:rsidRPr="000D31C9" w:rsidRDefault="0098629B" w:rsidP="008857F4">
            <w:r>
              <w:t>Vaksinasjon: h</w:t>
            </w:r>
            <w:r w:rsidRPr="000D31C9">
              <w:t>elsestasjon</w:t>
            </w:r>
          </w:p>
        </w:tc>
      </w:tr>
    </w:tbl>
    <w:p w14:paraId="0B1ABFEC" w14:textId="77777777" w:rsidR="003137D5" w:rsidRPr="000D31C9" w:rsidRDefault="003137D5" w:rsidP="003137D5"/>
    <w:p w14:paraId="251DB1B2" w14:textId="2F4092C8" w:rsidR="0098629B" w:rsidRPr="000D31C9" w:rsidRDefault="0098629B" w:rsidP="002B1847">
      <w:pPr>
        <w:pStyle w:val="Overskrift2"/>
      </w:pPr>
      <w:bookmarkStart w:id="41" w:name="_Ref387838801"/>
      <w:bookmarkStart w:id="42" w:name="_Toc1620343302"/>
      <w:r>
        <w:t>Infeksjon med dropesmitte</w:t>
      </w:r>
      <w:r w:rsidR="50C8F70D">
        <w:t xml:space="preserve"> og luftsmitte</w:t>
      </w:r>
      <w:bookmarkEnd w:id="41"/>
      <w:bookmarkEnd w:id="42"/>
    </w:p>
    <w:p w14:paraId="7445AD74" w14:textId="305E274E" w:rsidR="0098629B" w:rsidRPr="000D31C9" w:rsidRDefault="0098629B" w:rsidP="0098629B">
      <w:bookmarkStart w:id="43" w:name="_Toc451314519"/>
      <w:r>
        <w:t>Dette er ei rekkje sjukdom</w:t>
      </w:r>
      <w:r w:rsidR="008F19A3">
        <w:t>m</w:t>
      </w:r>
      <w:r>
        <w:t xml:space="preserve">ar som </w:t>
      </w:r>
      <w:r w:rsidR="008F19A3">
        <w:t>for eksempel</w:t>
      </w:r>
      <w:r>
        <w:t xml:space="preserve"> influensa og sjeldnare sjukdom</w:t>
      </w:r>
      <w:r w:rsidR="008F19A3">
        <w:t>m</w:t>
      </w:r>
      <w:r>
        <w:t xml:space="preserve">ar som hjernehinnebetennelse, </w:t>
      </w:r>
      <w:proofErr w:type="spellStart"/>
      <w:r>
        <w:t>legionellasjukdom</w:t>
      </w:r>
      <w:proofErr w:type="spellEnd"/>
      <w:r>
        <w:t xml:space="preserve"> o</w:t>
      </w:r>
      <w:r w:rsidR="758363EA">
        <w:t>.a</w:t>
      </w:r>
      <w:r>
        <w:t xml:space="preserve">. Her vil </w:t>
      </w:r>
      <w:r w:rsidR="00AB00AA">
        <w:t xml:space="preserve">kommuneoverlegen </w:t>
      </w:r>
      <w:r>
        <w:t>samarbeida tett med Folkehelseinstituttet.</w:t>
      </w:r>
    </w:p>
    <w:bookmarkEnd w:id="43"/>
    <w:p w14:paraId="08B43046" w14:textId="77777777" w:rsidR="003137D5" w:rsidRPr="000D31C9" w:rsidRDefault="003137D5" w:rsidP="68C145BE">
      <w:pPr>
        <w:rPr>
          <w:b/>
          <w:bCs/>
        </w:rPr>
      </w:pPr>
    </w:p>
    <w:p w14:paraId="25F682E1" w14:textId="5340346F" w:rsidR="14C5FA42" w:rsidRDefault="14C5FA42" w:rsidP="68C145BE">
      <w:pPr>
        <w:pStyle w:val="Overskrift2"/>
      </w:pPr>
      <w:bookmarkStart w:id="44" w:name="_Toc310493021"/>
      <w:r>
        <w:t>Blodboren infeksjon</w:t>
      </w:r>
      <w:bookmarkEnd w:id="44"/>
    </w:p>
    <w:p w14:paraId="1110112C" w14:textId="5A596F7C" w:rsidR="003137D5" w:rsidRPr="000D31C9" w:rsidRDefault="003137D5" w:rsidP="003137D5">
      <w:r w:rsidRPr="000D31C9">
        <w:t>I denne gruppa kjem sjukdom</w:t>
      </w:r>
      <w:r w:rsidR="0098629B">
        <w:t>m</w:t>
      </w:r>
      <w:r w:rsidRPr="000D31C9">
        <w:t xml:space="preserve">ane </w:t>
      </w:r>
      <w:r w:rsidR="0098629B">
        <w:t>h</w:t>
      </w:r>
      <w:r w:rsidR="0098629B" w:rsidRPr="000D31C9">
        <w:t xml:space="preserve">epatitt </w:t>
      </w:r>
      <w:r w:rsidR="0098629B">
        <w:t xml:space="preserve">A/B/C </w:t>
      </w:r>
      <w:r w:rsidR="0098629B" w:rsidRPr="000D31C9">
        <w:t>og HIV, og injiserande stoffmisbrukarar er mest utsette. Ei viktig smittekje</w:t>
      </w:r>
      <w:r w:rsidR="0098629B">
        <w:t>lde er bruk av ureine sprøyter.</w:t>
      </w:r>
    </w:p>
    <w:p w14:paraId="2BC7C0B3" w14:textId="1CC12198" w:rsidR="0098629B" w:rsidRPr="000C34FD" w:rsidRDefault="0098629B" w:rsidP="003137D5">
      <w:pPr>
        <w:rPr>
          <w:strike/>
        </w:rPr>
      </w:pPr>
    </w:p>
    <w:tbl>
      <w:tblPr>
        <w:tblW w:w="9982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296"/>
        <w:gridCol w:w="3686"/>
      </w:tblGrid>
      <w:tr w:rsidR="003137D5" w:rsidRPr="000D31C9" w14:paraId="46CEF753" w14:textId="77777777" w:rsidTr="26DF2D0F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37A2" w14:textId="6A241B99" w:rsidR="003137D5" w:rsidRPr="0098629B" w:rsidRDefault="0098629B" w:rsidP="008857F4">
            <w:pPr>
              <w:rPr>
                <w:b/>
                <w:iCs/>
              </w:rPr>
            </w:pPr>
            <w:r w:rsidRPr="0098629B">
              <w:rPr>
                <w:b/>
                <w:iCs/>
              </w:rPr>
              <w:t>Tiltak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24C1" w14:textId="6553AB55" w:rsidR="003137D5" w:rsidRPr="0098629B" w:rsidRDefault="0098629B" w:rsidP="008857F4">
            <w:pPr>
              <w:rPr>
                <w:b/>
                <w:iCs/>
              </w:rPr>
            </w:pPr>
            <w:r w:rsidRPr="0098629B">
              <w:rPr>
                <w:b/>
                <w:iCs/>
              </w:rPr>
              <w:t>Ansvarle</w:t>
            </w:r>
            <w:r w:rsidR="003137D5" w:rsidRPr="0098629B">
              <w:rPr>
                <w:b/>
                <w:iCs/>
              </w:rPr>
              <w:t>g</w:t>
            </w:r>
          </w:p>
        </w:tc>
      </w:tr>
      <w:tr w:rsidR="0098629B" w:rsidRPr="000D31C9" w14:paraId="7374ECD9" w14:textId="77777777" w:rsidTr="26DF2D0F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049F" w14:textId="1EA05A2D" w:rsidR="0098629B" w:rsidRPr="000D31C9" w:rsidRDefault="0098629B" w:rsidP="0098629B">
            <w:r w:rsidRPr="000D31C9">
              <w:t>Diagnostikk og behandling, informasjon til dei som er s</w:t>
            </w:r>
            <w:r>
              <w:t>juke, for å hindra vidare smitte, tilby vaksine til familie/nærkontaktar ved hepatitt</w:t>
            </w:r>
            <w:r w:rsidRPr="000D31C9">
              <w:t xml:space="preserve"> B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F697" w14:textId="14EBD3DD" w:rsidR="0098629B" w:rsidRPr="000D31C9" w:rsidRDefault="0098629B" w:rsidP="008857F4">
            <w:r>
              <w:t>Fastlegar</w:t>
            </w:r>
            <w:r w:rsidR="303A9B22">
              <w:t xml:space="preserve">, </w:t>
            </w:r>
            <w:r>
              <w:t>sjukehus</w:t>
            </w:r>
          </w:p>
        </w:tc>
      </w:tr>
      <w:tr w:rsidR="003137D5" w:rsidRPr="000D31C9" w14:paraId="4AA9AD7E" w14:textId="77777777" w:rsidTr="26DF2D0F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338C" w14:textId="6DCB1691" w:rsidR="003137D5" w:rsidRPr="000D31C9" w:rsidRDefault="003137D5" w:rsidP="00AF5E42">
            <w:r w:rsidRPr="000D31C9">
              <w:t>Kartlegg</w:t>
            </w:r>
            <w:r w:rsidR="008F19A3">
              <w:t>j</w:t>
            </w:r>
            <w:r w:rsidR="00AF5E42">
              <w:t>a</w:t>
            </w:r>
            <w:r w:rsidRPr="000D31C9">
              <w:t xml:space="preserve"> utbrot, informer</w:t>
            </w:r>
            <w:r w:rsidR="00AF5E42">
              <w:t>a</w:t>
            </w:r>
            <w:r w:rsidRPr="000D31C9">
              <w:t xml:space="preserve"> helsepersonell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5F4B" w14:textId="68167A04" w:rsidR="003137D5" w:rsidRPr="000D31C9" w:rsidRDefault="00AB00AA" w:rsidP="008857F4">
            <w:r>
              <w:t>Kommuneoverlege</w:t>
            </w:r>
          </w:p>
        </w:tc>
      </w:tr>
      <w:tr w:rsidR="003137D5" w:rsidRPr="000D31C9" w14:paraId="2A35928C" w14:textId="77777777" w:rsidTr="26DF2D0F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8E2B" w14:textId="232DB476" w:rsidR="003137D5" w:rsidRPr="000D31C9" w:rsidRDefault="003137D5" w:rsidP="00AF5E42">
            <w:r w:rsidRPr="000D31C9">
              <w:t>Informasjon til p</w:t>
            </w:r>
            <w:r w:rsidR="00AF5E42">
              <w:t>ublikum og spesielle målgrupper</w:t>
            </w:r>
            <w:r w:rsidRPr="000D31C9">
              <w:t xml:space="preserve"> for å hindr</w:t>
            </w:r>
            <w:r w:rsidR="00AF5E42">
              <w:t>a</w:t>
            </w:r>
            <w:r w:rsidRPr="000D31C9">
              <w:t xml:space="preserve"> vidare smitte og kartlegg</w:t>
            </w:r>
            <w:r w:rsidR="008F19A3">
              <w:t>j</w:t>
            </w:r>
            <w:r w:rsidR="00AF5E42">
              <w:t>a</w:t>
            </w:r>
            <w:r w:rsidRPr="000D31C9">
              <w:t xml:space="preserve"> talet på sjuke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E7D5" w14:textId="510896AC" w:rsidR="003137D5" w:rsidRPr="000D31C9" w:rsidRDefault="00AB00AA" w:rsidP="008857F4">
            <w:r>
              <w:t>Kommuneoverlege</w:t>
            </w:r>
          </w:p>
        </w:tc>
      </w:tr>
      <w:tr w:rsidR="003137D5" w:rsidRPr="000D31C9" w14:paraId="5F015C66" w14:textId="77777777" w:rsidTr="26DF2D0F"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D93A" w14:textId="20DD6AFD" w:rsidR="003137D5" w:rsidRPr="000D31C9" w:rsidRDefault="008F19A3" w:rsidP="008857F4">
            <w:r>
              <w:t>Gje</w:t>
            </w:r>
            <w:r w:rsidR="003137D5" w:rsidRPr="000D31C9">
              <w:t xml:space="preserve"> råd om vaksine til større grupper, informasjon via media og kontaktar i utsette miljø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B9B2" w14:textId="2C9EB79E" w:rsidR="00AF5E42" w:rsidRDefault="003137D5" w:rsidP="008857F4">
            <w:r w:rsidRPr="000D31C9">
              <w:t>Informasjon</w:t>
            </w:r>
            <w:r w:rsidR="00AF5E42">
              <w:t xml:space="preserve">: </w:t>
            </w:r>
            <w:r w:rsidR="00AB00AA">
              <w:t>kommuneoverlege</w:t>
            </w:r>
          </w:p>
          <w:p w14:paraId="19F17425" w14:textId="527ACC49" w:rsidR="003137D5" w:rsidRPr="000D31C9" w:rsidRDefault="00AF5E42" w:rsidP="008857F4">
            <w:r>
              <w:t>Vaksinasjon: h</w:t>
            </w:r>
            <w:r w:rsidR="003137D5" w:rsidRPr="000D31C9">
              <w:t>elsestasjon</w:t>
            </w:r>
          </w:p>
        </w:tc>
      </w:tr>
    </w:tbl>
    <w:p w14:paraId="60C04729" w14:textId="75D99F45" w:rsidR="0074143D" w:rsidRPr="000D31C9" w:rsidRDefault="003247E5" w:rsidP="000B67BC">
      <w:pPr>
        <w:pStyle w:val="Overskrift1"/>
      </w:pPr>
      <w:bookmarkStart w:id="45" w:name="_Tuberkulosekontrollprogram"/>
      <w:bookmarkStart w:id="46" w:name="_Toc183729776"/>
      <w:bookmarkEnd w:id="45"/>
      <w:r>
        <w:lastRenderedPageBreak/>
        <w:t>Tuberkulosekontrollprogram</w:t>
      </w:r>
      <w:bookmarkEnd w:id="46"/>
    </w:p>
    <w:p w14:paraId="60C0472A" w14:textId="77777777" w:rsidR="0074143D" w:rsidRPr="000D31C9" w:rsidRDefault="0074143D" w:rsidP="000B67BC"/>
    <w:p w14:paraId="59004E99" w14:textId="36D609C3" w:rsidR="00BF3A80" w:rsidRPr="00BF3A80" w:rsidRDefault="00BF3A80" w:rsidP="002B1847">
      <w:pPr>
        <w:pStyle w:val="Overskrift2"/>
      </w:pPr>
      <w:bookmarkStart w:id="47" w:name="_Toc1596165384"/>
      <w:r>
        <w:t>Innleiing</w:t>
      </w:r>
      <w:bookmarkEnd w:id="47"/>
    </w:p>
    <w:p w14:paraId="63004D87" w14:textId="77777777" w:rsidR="000C2BA4" w:rsidRDefault="000B67BC" w:rsidP="26DF2D0F">
      <w:r>
        <w:t xml:space="preserve">Ein fylgjer </w:t>
      </w:r>
      <w:hyperlink r:id="rId69">
        <w:r w:rsidR="003F48B6" w:rsidRPr="26DF2D0F">
          <w:rPr>
            <w:rStyle w:val="Hyperkobling"/>
          </w:rPr>
          <w:t xml:space="preserve">Folkehelseinstituttet sine </w:t>
        </w:r>
        <w:r w:rsidRPr="26DF2D0F">
          <w:rPr>
            <w:rStyle w:val="Hyperkobling"/>
          </w:rPr>
          <w:t>flytskjema for tuberkulosekontroll</w:t>
        </w:r>
      </w:hyperlink>
      <w:r w:rsidR="000C2BA4">
        <w:t>.</w:t>
      </w:r>
    </w:p>
    <w:p w14:paraId="47F4D2F1" w14:textId="07B5C2D6" w:rsidR="000B67BC" w:rsidRPr="000D31C9" w:rsidRDefault="003F48B6" w:rsidP="26DF2D0F">
      <w:hyperlink r:id="rId70">
        <w:proofErr w:type="spellStart"/>
        <w:r w:rsidRPr="26DF2D0F">
          <w:rPr>
            <w:rStyle w:val="Hyperkobling"/>
          </w:rPr>
          <w:t>Tuberkuloseveilederen</w:t>
        </w:r>
        <w:proofErr w:type="spellEnd"/>
      </w:hyperlink>
      <w:r>
        <w:t xml:space="preserve"> dannar fagleg basis for arbeidet.</w:t>
      </w:r>
    </w:p>
    <w:p w14:paraId="164D4537" w14:textId="77777777" w:rsidR="000B67BC" w:rsidRPr="000D31C9" w:rsidRDefault="000B67BC" w:rsidP="000B67BC"/>
    <w:bookmarkStart w:id="48" w:name="_Toc748629375"/>
    <w:p w14:paraId="09C6D36D" w14:textId="6FB6D65B" w:rsidR="00E12EBF" w:rsidRPr="00BF3A80" w:rsidRDefault="00E12EBF" w:rsidP="5E2E2965">
      <w:pPr>
        <w:pStyle w:val="Overskrift2"/>
        <w:rPr>
          <w:rStyle w:val="Hyperkobling"/>
          <w:color w:val="365F91" w:themeColor="accent1" w:themeShade="BF"/>
          <w:u w:val="none"/>
        </w:rPr>
      </w:pPr>
      <w:r>
        <w:fldChar w:fldCharType="begin"/>
      </w:r>
      <w:r>
        <w:instrText>HYPERLINK "https://www.fhi.no/nettpub/tuberkuloseveilederen/forekomst-og-kontroll/4.-grupper-med-plikt-til-tuberkulos/" \h</w:instrText>
      </w:r>
      <w:r>
        <w:fldChar w:fldCharType="separate"/>
      </w:r>
      <w:r w:rsidRPr="5E2E2965">
        <w:rPr>
          <w:rStyle w:val="Hyperkobling"/>
          <w:color w:val="365F91" w:themeColor="accent1" w:themeShade="BF"/>
          <w:u w:val="none"/>
        </w:rPr>
        <w:t>G</w:t>
      </w:r>
      <w:r w:rsidR="00BF3A80" w:rsidRPr="5E2E2965">
        <w:rPr>
          <w:rStyle w:val="Hyperkobling"/>
          <w:color w:val="365F91" w:themeColor="accent1" w:themeShade="BF"/>
          <w:u w:val="none"/>
        </w:rPr>
        <w:t>rupper</w:t>
      </w:r>
      <w:r>
        <w:fldChar w:fldCharType="end"/>
      </w:r>
      <w:r w:rsidR="00BF3A80" w:rsidRPr="5E2E2965">
        <w:rPr>
          <w:rStyle w:val="Hyperkobling"/>
          <w:color w:val="365F91" w:themeColor="accent1" w:themeShade="BF"/>
          <w:u w:val="none"/>
        </w:rPr>
        <w:t xml:space="preserve"> med plikt til tuberkuloseundersøking</w:t>
      </w:r>
      <w:bookmarkEnd w:id="48"/>
    </w:p>
    <w:p w14:paraId="60C04735" w14:textId="38497DDE" w:rsidR="0074143D" w:rsidRPr="00FE1DAC" w:rsidRDefault="0074143D" w:rsidP="00E12EBF">
      <w:pPr>
        <w:rPr>
          <w:b/>
        </w:rPr>
      </w:pPr>
      <w:r w:rsidRPr="000D31C9">
        <w:rPr>
          <w:b/>
        </w:rPr>
        <w:t>Personar frå land me</w:t>
      </w:r>
      <w:r w:rsidR="00E12EBF">
        <w:rPr>
          <w:b/>
        </w:rPr>
        <w:t xml:space="preserve">d høg førekomst av </w:t>
      </w:r>
      <w:r w:rsidR="00BF3A80">
        <w:rPr>
          <w:b/>
        </w:rPr>
        <w:t>tuberkulose</w:t>
      </w:r>
    </w:p>
    <w:p w14:paraId="60C04736" w14:textId="2D5AA14E" w:rsidR="0074143D" w:rsidRPr="00E12EBF" w:rsidRDefault="00E12EBF" w:rsidP="0074143D">
      <w:pPr>
        <w:rPr>
          <w:i/>
        </w:rPr>
      </w:pPr>
      <w:r w:rsidRPr="00E12EBF">
        <w:rPr>
          <w:i/>
        </w:rPr>
        <w:t>Asylsøkarar og flyktningar</w:t>
      </w:r>
    </w:p>
    <w:p w14:paraId="60C0473A" w14:textId="6CAF93C9" w:rsidR="0074143D" w:rsidRPr="000D31C9" w:rsidRDefault="0075183B" w:rsidP="000B3DA7">
      <w:r>
        <w:t xml:space="preserve">Leiar for </w:t>
      </w:r>
      <w:proofErr w:type="spellStart"/>
      <w:r>
        <w:t>flyktningtenesta</w:t>
      </w:r>
      <w:proofErr w:type="spellEnd"/>
      <w:r>
        <w:t xml:space="preserve"> sender melding til Bryne helsestasjon om nye flyktningar som kjem til kommunen. Asylsøkarar </w:t>
      </w:r>
      <w:r w:rsidR="000B3DA7">
        <w:t xml:space="preserve">og flyktningar i direkte mottak </w:t>
      </w:r>
      <w:r>
        <w:t xml:space="preserve">skal undersøkast </w:t>
      </w:r>
      <w:r w:rsidR="0074143D">
        <w:t>innan 14 dagar etter innreise</w:t>
      </w:r>
      <w:r>
        <w:t xml:space="preserve"> til Norge</w:t>
      </w:r>
      <w:r w:rsidR="0074143D">
        <w:t>.</w:t>
      </w:r>
    </w:p>
    <w:p w14:paraId="60C0473B" w14:textId="3BC209D0" w:rsidR="0074143D" w:rsidRPr="000D31C9" w:rsidRDefault="00AB1B25" w:rsidP="26DF2D0F">
      <w:r>
        <w:t>Helsestasjonstenesta</w:t>
      </w:r>
      <w:r w:rsidR="0074143D">
        <w:t xml:space="preserve"> fyller ut attest om tuberkulosekontroll som </w:t>
      </w:r>
      <w:r w:rsidR="00F616F4">
        <w:t xml:space="preserve">personen </w:t>
      </w:r>
      <w:r w:rsidR="0074143D">
        <w:t>får med se</w:t>
      </w:r>
      <w:r w:rsidR="0074143D" w:rsidRPr="26DF2D0F">
        <w:rPr>
          <w:szCs w:val="24"/>
        </w:rPr>
        <w:t>g</w:t>
      </w:r>
      <w:r w:rsidR="1559B925" w:rsidRPr="26DF2D0F">
        <w:rPr>
          <w:szCs w:val="24"/>
        </w:rPr>
        <w:t xml:space="preserve"> ved behov.</w:t>
      </w:r>
    </w:p>
    <w:p w14:paraId="60C0473C" w14:textId="3073411E" w:rsidR="0074143D" w:rsidRPr="00A56EA8" w:rsidRDefault="0074143D" w:rsidP="0074143D">
      <w:r>
        <w:t>Tilvising til røntgen av lungene skjer via helses</w:t>
      </w:r>
      <w:r w:rsidR="1A34A30D">
        <w:t>jukepleiar</w:t>
      </w:r>
      <w:r>
        <w:t>/kommuneoverlege.</w:t>
      </w:r>
    </w:p>
    <w:p w14:paraId="60C0473D" w14:textId="39E2C4FD" w:rsidR="0074143D" w:rsidRPr="000D31C9" w:rsidRDefault="0074143D" w:rsidP="55DFC088">
      <w:pPr>
        <w:rPr>
          <w:color w:val="FF0000"/>
        </w:rPr>
      </w:pPr>
      <w:r>
        <w:t xml:space="preserve">Personar som skal </w:t>
      </w:r>
      <w:r w:rsidR="00E12EBF">
        <w:t>begynna</w:t>
      </w:r>
      <w:r>
        <w:t xml:space="preserve"> på </w:t>
      </w:r>
      <w:r w:rsidR="00F616F4">
        <w:t>Bryne kompetansesenter</w:t>
      </w:r>
      <w:r>
        <w:t>, må vis</w:t>
      </w:r>
      <w:r w:rsidR="00E12EBF">
        <w:t>a</w:t>
      </w:r>
      <w:r>
        <w:t xml:space="preserve"> attest om tuberkuloseko</w:t>
      </w:r>
      <w:r w:rsidR="00E12EBF">
        <w:t>ntroll til rektor før oppstart</w:t>
      </w:r>
      <w:r w:rsidR="4E9195DB">
        <w:t>.</w:t>
      </w:r>
    </w:p>
    <w:p w14:paraId="60C0473E" w14:textId="77777777" w:rsidR="0074143D" w:rsidRPr="000D31C9" w:rsidRDefault="0074143D" w:rsidP="0074143D"/>
    <w:p w14:paraId="60C0473F" w14:textId="403EDC0E" w:rsidR="0074143D" w:rsidRPr="00E12EBF" w:rsidRDefault="0074143D" w:rsidP="0074143D">
      <w:pPr>
        <w:rPr>
          <w:i/>
        </w:rPr>
      </w:pPr>
      <w:r w:rsidRPr="00E12EBF">
        <w:rPr>
          <w:i/>
        </w:rPr>
        <w:t>Familieinnvandrarar, ar</w:t>
      </w:r>
      <w:r w:rsidR="00E12EBF" w:rsidRPr="00E12EBF">
        <w:rPr>
          <w:i/>
        </w:rPr>
        <w:t>beidsinnvandrarar og studentar</w:t>
      </w:r>
    </w:p>
    <w:p w14:paraId="60C04740" w14:textId="0B4229E8" w:rsidR="0074143D" w:rsidRPr="009367B4" w:rsidRDefault="0074143D" w:rsidP="0074143D">
      <w:r w:rsidRPr="009367B4">
        <w:t xml:space="preserve">Politiet </w:t>
      </w:r>
      <w:r w:rsidR="008F19A3">
        <w:t>gjev</w:t>
      </w:r>
      <w:r w:rsidRPr="009367B4">
        <w:t xml:space="preserve"> kommuneoverlegen beskjed om </w:t>
      </w:r>
      <w:r>
        <w:t>familieinnvandrarar og arbeidsinnvandrarar</w:t>
      </w:r>
      <w:r w:rsidR="000B3DA7">
        <w:t>.</w:t>
      </w:r>
      <w:r w:rsidR="00F616F4">
        <w:t xml:space="preserve"> Legen se</w:t>
      </w:r>
      <w:r w:rsidR="00983DE5">
        <w:t>n</w:t>
      </w:r>
      <w:r w:rsidR="00F616F4">
        <w:t xml:space="preserve">der informasjonen vidare til </w:t>
      </w:r>
      <w:r w:rsidR="00AB1B25">
        <w:t>helsestasjonstenesta,</w:t>
      </w:r>
      <w:r w:rsidR="00F616F4">
        <w:t xml:space="preserve"> som kall</w:t>
      </w:r>
      <w:r w:rsidR="006127B1">
        <w:t>a</w:t>
      </w:r>
      <w:r w:rsidR="00F616F4">
        <w:t>r</w:t>
      </w:r>
      <w:r w:rsidR="006127B1">
        <w:t xml:space="preserve"> inn til </w:t>
      </w:r>
      <w:proofErr w:type="spellStart"/>
      <w:r w:rsidR="006127B1">
        <w:t>tuberkoloseundersøking</w:t>
      </w:r>
      <w:proofErr w:type="spellEnd"/>
      <w:r w:rsidR="006127B1">
        <w:t xml:space="preserve"> </w:t>
      </w:r>
      <w:r w:rsidR="006127B1" w:rsidRPr="000D31C9">
        <w:t xml:space="preserve">så snart som </w:t>
      </w:r>
      <w:r w:rsidR="006127B1">
        <w:t xml:space="preserve">mogleg og seinast innan 4 veker etter </w:t>
      </w:r>
      <w:r w:rsidR="008F19A3">
        <w:t>tilkomst</w:t>
      </w:r>
      <w:r w:rsidR="006127B1">
        <w:t>.</w:t>
      </w:r>
    </w:p>
    <w:p w14:paraId="60C04743" w14:textId="77777777" w:rsidR="0074143D" w:rsidRPr="000D31C9" w:rsidRDefault="0074143D" w:rsidP="0074143D"/>
    <w:p w14:paraId="60C04744" w14:textId="38A2BA14" w:rsidR="0074143D" w:rsidRPr="000D31C9" w:rsidRDefault="0074143D" w:rsidP="0074143D">
      <w:pPr>
        <w:rPr>
          <w:b/>
          <w:color w:val="292526"/>
          <w:sz w:val="21"/>
          <w:szCs w:val="21"/>
        </w:rPr>
      </w:pPr>
      <w:r w:rsidRPr="000D31C9">
        <w:rPr>
          <w:b/>
        </w:rPr>
        <w:t xml:space="preserve">Helsepersonell og lærarar </w:t>
      </w:r>
      <w:r w:rsidRPr="000D31C9">
        <w:rPr>
          <w:b/>
          <w:color w:val="000000"/>
        </w:rPr>
        <w:t>som i løpet av dei tre siste åra har opphalde seg meir enn tre månadar i land med høg førekomst av tuberkulose</w:t>
      </w:r>
    </w:p>
    <w:p w14:paraId="60C04746" w14:textId="2944B8BA" w:rsidR="0074143D" w:rsidRPr="00A56EA8" w:rsidRDefault="006127B1" w:rsidP="0007133C">
      <w:r>
        <w:t>Ved tilsett</w:t>
      </w:r>
      <w:r w:rsidR="0074143D" w:rsidRPr="000D31C9">
        <w:t xml:space="preserve">ing av personell innan </w:t>
      </w:r>
      <w:r w:rsidRPr="000D31C9">
        <w:t xml:space="preserve">helse- og </w:t>
      </w:r>
      <w:r>
        <w:t>omsorgstenesta, skule eller</w:t>
      </w:r>
      <w:r w:rsidRPr="000D31C9">
        <w:t xml:space="preserve"> barnehag</w:t>
      </w:r>
      <w:r>
        <w:t>e eller i andre stillingar knytte</w:t>
      </w:r>
      <w:r w:rsidRPr="000D31C9">
        <w:t xml:space="preserve"> til barneomsorg, må det </w:t>
      </w:r>
      <w:r>
        <w:t>dokumenterast</w:t>
      </w:r>
      <w:r w:rsidRPr="00612462">
        <w:t xml:space="preserve"> </w:t>
      </w:r>
      <w:r>
        <w:t>om vedko</w:t>
      </w:r>
      <w:r w:rsidRPr="000D31C9">
        <w:t xml:space="preserve">mande har opphalde seg i minst </w:t>
      </w:r>
      <w:r>
        <w:t>tre</w:t>
      </w:r>
      <w:r w:rsidRPr="000D31C9">
        <w:t xml:space="preserve"> månad</w:t>
      </w:r>
      <w:r w:rsidR="008F19A3">
        <w:t>a</w:t>
      </w:r>
      <w:r w:rsidRPr="000D31C9">
        <w:t xml:space="preserve">r i land med høg førekomst av tuberkulose i løpet av dei siste </w:t>
      </w:r>
      <w:r>
        <w:t>tre åra</w:t>
      </w:r>
      <w:r w:rsidR="00F87E5C">
        <w:t xml:space="preserve">, jf. </w:t>
      </w:r>
      <w:hyperlink r:id="rId71" w:history="1">
        <w:r w:rsidR="00F87E5C" w:rsidRPr="00F87E5C">
          <w:rPr>
            <w:rStyle w:val="Hyperkobling"/>
          </w:rPr>
          <w:t>e</w:t>
        </w:r>
        <w:r w:rsidR="0007133C" w:rsidRPr="00F87E5C">
          <w:rPr>
            <w:rStyle w:val="Hyperkobling"/>
          </w:rPr>
          <w:t>igenerklæring om tuberkulose</w:t>
        </w:r>
      </w:hyperlink>
      <w:r w:rsidR="0007133C">
        <w:t xml:space="preserve"> (vedlegg</w:t>
      </w:r>
      <w:r w:rsidR="00C01A83">
        <w:t xml:space="preserve"> </w:t>
      </w:r>
      <w:r w:rsidR="00F87E5C">
        <w:t>1</w:t>
      </w:r>
      <w:r w:rsidR="0007133C">
        <w:t>).</w:t>
      </w:r>
      <w:r>
        <w:t xml:space="preserve"> I så fall må vedko</w:t>
      </w:r>
      <w:r w:rsidR="0074143D" w:rsidRPr="000D31C9">
        <w:t>m</w:t>
      </w:r>
      <w:r w:rsidR="008F19A3">
        <w:t>m</w:t>
      </w:r>
      <w:r w:rsidR="0074143D" w:rsidRPr="000D31C9">
        <w:t xml:space="preserve">ande gjennomgå tuberkuloseundersøking </w:t>
      </w:r>
      <w:r>
        <w:t>før tilsetti</w:t>
      </w:r>
      <w:r w:rsidR="0074143D" w:rsidRPr="000D31C9">
        <w:t>n</w:t>
      </w:r>
      <w:r w:rsidR="008F19A3">
        <w:t>g. Arbeidsgje</w:t>
      </w:r>
      <w:r w:rsidR="0074143D" w:rsidRPr="000D31C9">
        <w:t xml:space="preserve">var har plikt til å sjå til at tuberkuloseundersøking er gjennomført før tiltreding. </w:t>
      </w:r>
      <w:r w:rsidR="00AB1B25">
        <w:t>Helsestasjonstenesta</w:t>
      </w:r>
      <w:r w:rsidR="0074143D" w:rsidRPr="000D31C9">
        <w:t xml:space="preserve"> fyller ut attest om tuberkulosekontroll som arbeidstakaren får med seg.</w:t>
      </w:r>
    </w:p>
    <w:p w14:paraId="60C04747" w14:textId="77777777" w:rsidR="0074143D" w:rsidRPr="00A56EA8" w:rsidRDefault="0074143D" w:rsidP="0074143D"/>
    <w:p w14:paraId="60C04748" w14:textId="547DB175" w:rsidR="0074143D" w:rsidRPr="00A56EA8" w:rsidRDefault="0074143D" w:rsidP="0074143D">
      <w:pPr>
        <w:rPr>
          <w:b/>
        </w:rPr>
      </w:pPr>
      <w:r w:rsidRPr="00A56EA8">
        <w:rPr>
          <w:b/>
        </w:rPr>
        <w:t xml:space="preserve">Andre personar som kan ha </w:t>
      </w:r>
      <w:r w:rsidR="0007133C" w:rsidRPr="00A56EA8">
        <w:rPr>
          <w:b/>
        </w:rPr>
        <w:t>vorte</w:t>
      </w:r>
      <w:r w:rsidRPr="00A56EA8">
        <w:rPr>
          <w:b/>
        </w:rPr>
        <w:t xml:space="preserve"> smitta eller har vore i risiko for å </w:t>
      </w:r>
      <w:r w:rsidR="0007133C" w:rsidRPr="00A56EA8">
        <w:rPr>
          <w:b/>
        </w:rPr>
        <w:t>verta smitta med tuberkulose</w:t>
      </w:r>
    </w:p>
    <w:p w14:paraId="6DB94B9C" w14:textId="1CA6EB49" w:rsidR="00EA67BF" w:rsidRDefault="00EA67BF" w:rsidP="002E08B2">
      <w:pPr>
        <w:pStyle w:val="Listeavsnitt"/>
        <w:numPr>
          <w:ilvl w:val="0"/>
          <w:numId w:val="16"/>
        </w:numPr>
      </w:pPr>
      <w:r>
        <w:t>P</w:t>
      </w:r>
      <w:r w:rsidR="0074143D" w:rsidRPr="000D31C9">
        <w:t>ersonar som kjem inn under smitteoppsporing</w:t>
      </w:r>
    </w:p>
    <w:p w14:paraId="60C0474A" w14:textId="4EEE8B87" w:rsidR="0074143D" w:rsidRDefault="00EA67BF" w:rsidP="002E08B2">
      <w:pPr>
        <w:pStyle w:val="Listeavsnitt"/>
        <w:numPr>
          <w:ilvl w:val="0"/>
          <w:numId w:val="16"/>
        </w:numPr>
      </w:pPr>
      <w:r>
        <w:t>P</w:t>
      </w:r>
      <w:r w:rsidR="0074143D">
        <w:t>erson</w:t>
      </w:r>
      <w:r w:rsidR="008F19A3">
        <w:t>ar som oppheld seg kortare enn tre månada</w:t>
      </w:r>
      <w:r w:rsidR="0074143D">
        <w:t>r i land med høg førekomst av tuberkulose, men som har vore i nærkontakt med personar med smit</w:t>
      </w:r>
      <w:r w:rsidR="0007133C">
        <w:t>teførande tuberkulose. Dei sist</w:t>
      </w:r>
      <w:r w:rsidR="0074143D">
        <w:t>nemnde får orientering av helse</w:t>
      </w:r>
      <w:r w:rsidR="238E5C7D">
        <w:t>sjukepleiar</w:t>
      </w:r>
      <w:r w:rsidR="0074143D" w:rsidRPr="0BAC6B14">
        <w:rPr>
          <w:color w:val="FF0000"/>
        </w:rPr>
        <w:t xml:space="preserve"> </w:t>
      </w:r>
      <w:r w:rsidR="0007133C">
        <w:t xml:space="preserve">i </w:t>
      </w:r>
      <w:r w:rsidR="008F19A3">
        <w:t>forbindelse</w:t>
      </w:r>
      <w:r w:rsidR="0007133C">
        <w:t xml:space="preserve"> med reisevaksinasjon.</w:t>
      </w:r>
    </w:p>
    <w:p w14:paraId="60C0474D" w14:textId="26FBF4DA" w:rsidR="0074143D" w:rsidRDefault="0074143D" w:rsidP="002E08B2">
      <w:pPr>
        <w:pStyle w:val="Listeavsnitt"/>
        <w:numPr>
          <w:ilvl w:val="0"/>
          <w:numId w:val="16"/>
        </w:numPr>
      </w:pPr>
      <w:r w:rsidRPr="000D31C9">
        <w:t>Personar med</w:t>
      </w:r>
      <w:r w:rsidR="00EA67BF">
        <w:t xml:space="preserve"> typiske symptom på tuberkulose</w:t>
      </w:r>
      <w:r w:rsidR="008F19A3">
        <w:t xml:space="preserve"> (hoste som varer utover tre</w:t>
      </w:r>
      <w:r w:rsidRPr="000D31C9">
        <w:t xml:space="preserve"> veker, sær</w:t>
      </w:r>
      <w:r w:rsidR="00EA67BF">
        <w:t xml:space="preserve">leg med oppspytt, feber, vekttap m.m.). </w:t>
      </w:r>
      <w:r w:rsidRPr="000D31C9">
        <w:t xml:space="preserve">Desse har plikt til å ta kontakt med </w:t>
      </w:r>
      <w:r w:rsidR="00EA67BF">
        <w:t>fastlege snarast.</w:t>
      </w:r>
    </w:p>
    <w:p w14:paraId="60C0474F" w14:textId="4F27B5A9" w:rsidR="0074143D" w:rsidRDefault="00EA67BF" w:rsidP="002E08B2">
      <w:pPr>
        <w:pStyle w:val="Listeavsnitt"/>
        <w:numPr>
          <w:ilvl w:val="0"/>
          <w:numId w:val="16"/>
        </w:numPr>
      </w:pPr>
      <w:r>
        <w:t>B</w:t>
      </w:r>
      <w:r w:rsidR="0074143D" w:rsidRPr="000D31C9">
        <w:t>istandsarbeidarar som kan ver</w:t>
      </w:r>
      <w:r>
        <w:t>a</w:t>
      </w:r>
      <w:r w:rsidR="0074143D" w:rsidRPr="000D31C9">
        <w:t xml:space="preserve"> utsett</w:t>
      </w:r>
      <w:r>
        <w:t>e</w:t>
      </w:r>
      <w:r w:rsidR="0074143D" w:rsidRPr="000D31C9">
        <w:t xml:space="preserve"> for tuberkulosesmitte, kan få tilbod om tuberkuloseundersøking før og etter utanlandsopphald i </w:t>
      </w:r>
      <w:r w:rsidR="008F19A3">
        <w:t>forbindelse</w:t>
      </w:r>
      <w:r w:rsidR="0074143D" w:rsidRPr="000D31C9">
        <w:t xml:space="preserve"> med rei</w:t>
      </w:r>
      <w:r>
        <w:t>sevaksinasjon.</w:t>
      </w:r>
    </w:p>
    <w:p w14:paraId="60C04751" w14:textId="0E01B76A" w:rsidR="0074143D" w:rsidRDefault="0074143D" w:rsidP="002E08B2">
      <w:pPr>
        <w:pStyle w:val="Listeavsnitt"/>
        <w:numPr>
          <w:ilvl w:val="0"/>
          <w:numId w:val="16"/>
        </w:numPr>
      </w:pPr>
      <w:r w:rsidRPr="000D31C9">
        <w:t xml:space="preserve">Utlendingar </w:t>
      </w:r>
      <w:r w:rsidR="00EA67BF">
        <w:t xml:space="preserve">som oppheld seg kortare enn </w:t>
      </w:r>
      <w:r w:rsidR="008F19A3">
        <w:t>tre månadar</w:t>
      </w:r>
      <w:r w:rsidRPr="000D31C9">
        <w:t xml:space="preserve"> i </w:t>
      </w:r>
      <w:r w:rsidR="00EA67BF">
        <w:t>Norge</w:t>
      </w:r>
      <w:r w:rsidRPr="000D31C9">
        <w:t xml:space="preserve">, </w:t>
      </w:r>
      <w:r w:rsidR="00EA67BF">
        <w:t>f</w:t>
      </w:r>
      <w:r w:rsidR="008F19A3">
        <w:t xml:space="preserve">or </w:t>
      </w:r>
      <w:r w:rsidR="00EA67BF">
        <w:t>eks</w:t>
      </w:r>
      <w:r w:rsidR="008F19A3">
        <w:t>empel</w:t>
      </w:r>
      <w:r w:rsidR="00EA67BF">
        <w:t xml:space="preserve"> sesongarbeidarar, </w:t>
      </w:r>
      <w:r w:rsidRPr="000D31C9">
        <w:t>kan få ti</w:t>
      </w:r>
      <w:r w:rsidR="00EA67BF">
        <w:t>lbod om tuberkuloseundersøking.</w:t>
      </w:r>
    </w:p>
    <w:p w14:paraId="60C04755" w14:textId="285E74C9" w:rsidR="0074143D" w:rsidRPr="000D31C9" w:rsidRDefault="00EA67BF" w:rsidP="002E08B2">
      <w:pPr>
        <w:pStyle w:val="Listeavsnitt"/>
        <w:numPr>
          <w:ilvl w:val="0"/>
          <w:numId w:val="16"/>
        </w:numPr>
      </w:pPr>
      <w:r>
        <w:t>Rusmisbrukarar</w:t>
      </w:r>
      <w:r w:rsidR="0074143D" w:rsidRPr="000D31C9">
        <w:t xml:space="preserve"> som kjem i kontakt med helse</w:t>
      </w:r>
      <w:r>
        <w:t xml:space="preserve">-, </w:t>
      </w:r>
      <w:r w:rsidR="0074143D" w:rsidRPr="000D31C9">
        <w:t>omsorg</w:t>
      </w:r>
      <w:r>
        <w:t>s-</w:t>
      </w:r>
      <w:r w:rsidR="0074143D" w:rsidRPr="000D31C9">
        <w:t xml:space="preserve"> eller sosialtenesta, får ti</w:t>
      </w:r>
      <w:r>
        <w:t>lbod om tuberkuloseundersøking.</w:t>
      </w:r>
    </w:p>
    <w:p w14:paraId="60C04756" w14:textId="77777777" w:rsidR="0074143D" w:rsidRPr="000D31C9" w:rsidRDefault="0074143D" w:rsidP="0074143D">
      <w:pPr>
        <w:rPr>
          <w:b/>
          <w:color w:val="000000"/>
        </w:rPr>
      </w:pPr>
    </w:p>
    <w:p w14:paraId="3F2450EF" w14:textId="7D2EF781" w:rsidR="002E08B2" w:rsidRPr="002E08B2" w:rsidRDefault="00CC21FA" w:rsidP="002B1847">
      <w:pPr>
        <w:pStyle w:val="Overskrift2"/>
      </w:pPr>
      <w:bookmarkStart w:id="49" w:name="_Toc707330350"/>
      <w:r>
        <w:t>A</w:t>
      </w:r>
      <w:r w:rsidR="000C2BA4">
        <w:t>nsvar og oppgåver</w:t>
      </w:r>
      <w:bookmarkEnd w:id="49"/>
    </w:p>
    <w:p w14:paraId="60C04758" w14:textId="0CC5DC4D" w:rsidR="0074143D" w:rsidRPr="000D31C9" w:rsidRDefault="00FE1DAC" w:rsidP="0074143D">
      <w:pPr>
        <w:rPr>
          <w:b/>
          <w:color w:val="000000"/>
        </w:rPr>
      </w:pPr>
      <w:r>
        <w:rPr>
          <w:b/>
        </w:rPr>
        <w:t>Fastlegen</w:t>
      </w:r>
    </w:p>
    <w:p w14:paraId="45691829" w14:textId="46BD1324" w:rsidR="00FE1DAC" w:rsidRDefault="00FE1DAC" w:rsidP="002E08B2">
      <w:pPr>
        <w:pStyle w:val="Listeavsnitt"/>
        <w:numPr>
          <w:ilvl w:val="0"/>
          <w:numId w:val="17"/>
        </w:numPr>
      </w:pPr>
      <w:r>
        <w:t xml:space="preserve">Vera obs på symptom på tuberkulose, særleg </w:t>
      </w:r>
      <w:r w:rsidR="008F19A3">
        <w:t>hos</w:t>
      </w:r>
      <w:r>
        <w:t xml:space="preserve"> risikopasientar.</w:t>
      </w:r>
    </w:p>
    <w:p w14:paraId="60C0475A" w14:textId="77777777" w:rsidR="0074143D" w:rsidRPr="000D31C9" w:rsidRDefault="0074143D" w:rsidP="0074143D">
      <w:pPr>
        <w:rPr>
          <w:b/>
          <w:color w:val="000000"/>
        </w:rPr>
      </w:pPr>
    </w:p>
    <w:p w14:paraId="13323AC8" w14:textId="16E5EE1D" w:rsidR="00FE1DAC" w:rsidRPr="000D31C9" w:rsidRDefault="00AB1B25" w:rsidP="000C2BA4">
      <w:pPr>
        <w:keepNext/>
        <w:rPr>
          <w:b/>
          <w:color w:val="000000"/>
        </w:rPr>
      </w:pPr>
      <w:r>
        <w:rPr>
          <w:b/>
        </w:rPr>
        <w:t>Helsestasjonstenesta</w:t>
      </w:r>
    </w:p>
    <w:p w14:paraId="60C04760" w14:textId="6104129C" w:rsidR="0074143D" w:rsidRPr="00FE1DAC" w:rsidRDefault="0074143D" w:rsidP="17F2FFC9">
      <w:pPr>
        <w:pStyle w:val="Listeavsnitt"/>
        <w:numPr>
          <w:ilvl w:val="0"/>
          <w:numId w:val="19"/>
        </w:numPr>
        <w:rPr>
          <w:b/>
          <w:bCs/>
        </w:rPr>
      </w:pPr>
      <w:r>
        <w:t>Gjennomfør</w:t>
      </w:r>
      <w:r w:rsidR="00FE1DAC">
        <w:t>a</w:t>
      </w:r>
      <w:r>
        <w:t xml:space="preserve"> tuberkulin</w:t>
      </w:r>
      <w:r w:rsidR="00FE1DAC">
        <w:t>undersøking og g</w:t>
      </w:r>
      <w:r w:rsidR="008F19A3">
        <w:t>je</w:t>
      </w:r>
      <w:r w:rsidR="00FE1DAC">
        <w:t xml:space="preserve"> tilbod om </w:t>
      </w:r>
      <w:proofErr w:type="spellStart"/>
      <w:r w:rsidR="00FE1DAC">
        <w:t>BCG-</w:t>
      </w:r>
      <w:r>
        <w:t>vaksine</w:t>
      </w:r>
      <w:proofErr w:type="spellEnd"/>
      <w:r>
        <w:t xml:space="preserve"> til barn </w:t>
      </w:r>
      <w:r w:rsidR="005356A1">
        <w:t xml:space="preserve">og vaksne </w:t>
      </w:r>
      <w:r>
        <w:t xml:space="preserve">med </w:t>
      </w:r>
      <w:r w:rsidR="00FE1DAC">
        <w:t>auka</w:t>
      </w:r>
      <w:r>
        <w:t xml:space="preserve"> risiko for å </w:t>
      </w:r>
      <w:r w:rsidR="00FE1DAC">
        <w:t>verta</w:t>
      </w:r>
      <w:r>
        <w:t xml:space="preserve"> smitta med tuberkulose</w:t>
      </w:r>
      <w:r w:rsidR="005356A1">
        <w:t xml:space="preserve">, jf. </w:t>
      </w:r>
      <w:hyperlink r:id="rId72">
        <w:proofErr w:type="spellStart"/>
        <w:r w:rsidR="007C39EA" w:rsidRPr="17F2FFC9">
          <w:rPr>
            <w:rStyle w:val="Hyperkobling"/>
          </w:rPr>
          <w:t>Vaksinasjons</w:t>
        </w:r>
        <w:r w:rsidR="523513AA" w:rsidRPr="17F2FFC9">
          <w:rPr>
            <w:rStyle w:val="Hyperkobling"/>
          </w:rPr>
          <w:t>håndboka</w:t>
        </w:r>
        <w:proofErr w:type="spellEnd"/>
      </w:hyperlink>
      <w:r w:rsidR="00FE1DAC">
        <w:t>.</w:t>
      </w:r>
    </w:p>
    <w:p w14:paraId="60C04761" w14:textId="580F3AF1" w:rsidR="0074143D" w:rsidRPr="000D31C9" w:rsidRDefault="0074143D" w:rsidP="002E08B2">
      <w:pPr>
        <w:pStyle w:val="Listeavsnitt"/>
        <w:numPr>
          <w:ilvl w:val="0"/>
          <w:numId w:val="18"/>
        </w:numPr>
      </w:pPr>
      <w:r w:rsidRPr="000D31C9">
        <w:lastRenderedPageBreak/>
        <w:t>Praktisk gjennomføring og oppf</w:t>
      </w:r>
      <w:r w:rsidR="00FE1DAC">
        <w:t>y</w:t>
      </w:r>
      <w:r w:rsidRPr="000D31C9">
        <w:t>lging av tuberkulos</w:t>
      </w:r>
      <w:r w:rsidR="00FE1DAC">
        <w:t>eundersøking av risikogruppene</w:t>
      </w:r>
    </w:p>
    <w:p w14:paraId="60C04762" w14:textId="568A9E0C" w:rsidR="0074143D" w:rsidRPr="000D31C9" w:rsidRDefault="0074143D" w:rsidP="002E08B2">
      <w:pPr>
        <w:pStyle w:val="Listeavsnitt"/>
        <w:numPr>
          <w:ilvl w:val="0"/>
          <w:numId w:val="18"/>
        </w:numPr>
      </w:pPr>
      <w:r w:rsidRPr="000D31C9">
        <w:t>Pr</w:t>
      </w:r>
      <w:r w:rsidR="00844145">
        <w:t>aktisk gjennomføring av BCG-</w:t>
      </w:r>
      <w:r w:rsidRPr="000D31C9">
        <w:t>vaksinasjon</w:t>
      </w:r>
    </w:p>
    <w:p w14:paraId="60C04763" w14:textId="4373DED6" w:rsidR="0074143D" w:rsidRPr="000D31C9" w:rsidRDefault="0074143D" w:rsidP="002E08B2">
      <w:pPr>
        <w:pStyle w:val="Listeavsnitt"/>
        <w:numPr>
          <w:ilvl w:val="0"/>
          <w:numId w:val="18"/>
        </w:numPr>
      </w:pPr>
      <w:r w:rsidRPr="000D31C9">
        <w:t>Praktisk gje</w:t>
      </w:r>
      <w:r w:rsidR="00FE1DAC">
        <w:t>nnomføring av smitteoppsporing</w:t>
      </w:r>
    </w:p>
    <w:p w14:paraId="60C04764" w14:textId="39192717" w:rsidR="0074143D" w:rsidRPr="000D31C9" w:rsidRDefault="0074143D" w:rsidP="002E08B2">
      <w:pPr>
        <w:pStyle w:val="Listeavsnitt"/>
        <w:numPr>
          <w:ilvl w:val="0"/>
          <w:numId w:val="18"/>
        </w:numPr>
      </w:pPr>
      <w:r w:rsidRPr="000D31C9">
        <w:t>Oversending av resultat av tuberkuloseundersøking til komm</w:t>
      </w:r>
      <w:r w:rsidR="00844145">
        <w:t>uneoverlegen i ny bustadkommune</w:t>
      </w:r>
      <w:r w:rsidRPr="000D31C9">
        <w:t xml:space="preserve"> dersom </w:t>
      </w:r>
      <w:proofErr w:type="spellStart"/>
      <w:r w:rsidRPr="000D31C9">
        <w:t>utlendingen</w:t>
      </w:r>
      <w:proofErr w:type="spellEnd"/>
      <w:r w:rsidRPr="000D31C9">
        <w:t xml:space="preserve"> flytt</w:t>
      </w:r>
      <w:r w:rsidR="00844145">
        <w:t>a</w:t>
      </w:r>
      <w:r w:rsidRPr="000D31C9">
        <w:t>r før resultatet føreligg</w:t>
      </w:r>
      <w:r w:rsidR="00844145">
        <w:t>,</w:t>
      </w:r>
      <w:r w:rsidRPr="000D31C9">
        <w:t xml:space="preserve"> eller dersom resultatet tilseier at det er nødvendig med vidare oppf</w:t>
      </w:r>
      <w:r w:rsidR="00844145">
        <w:t>ylging.</w:t>
      </w:r>
    </w:p>
    <w:p w14:paraId="60C04765" w14:textId="77777777" w:rsidR="0074143D" w:rsidRPr="000D31C9" w:rsidRDefault="0074143D" w:rsidP="0074143D"/>
    <w:p w14:paraId="60C04766" w14:textId="3C96E7A6" w:rsidR="0074143D" w:rsidRPr="000D31C9" w:rsidRDefault="00844145" w:rsidP="0074143D">
      <w:pPr>
        <w:rPr>
          <w:b/>
        </w:rPr>
      </w:pPr>
      <w:r>
        <w:rPr>
          <w:b/>
        </w:rPr>
        <w:t>Kommuneoverlegen</w:t>
      </w:r>
    </w:p>
    <w:p w14:paraId="60C04767" w14:textId="5EA1EDE2" w:rsidR="0074143D" w:rsidRPr="000D31C9" w:rsidRDefault="0074143D" w:rsidP="002E08B2">
      <w:pPr>
        <w:pStyle w:val="Listeavsnitt"/>
        <w:numPr>
          <w:ilvl w:val="0"/>
          <w:numId w:val="20"/>
        </w:numPr>
      </w:pPr>
      <w:r w:rsidRPr="000D31C9">
        <w:t>Hjelpa tuberkulosekoordinatoren ved SUS med å overvak</w:t>
      </w:r>
      <w:r w:rsidR="00844145">
        <w:t>a</w:t>
      </w:r>
      <w:r w:rsidRPr="000D31C9">
        <w:t xml:space="preserve"> før</w:t>
      </w:r>
      <w:r w:rsidR="00844145">
        <w:t>ekomsten av tuberkulose i Time.</w:t>
      </w:r>
    </w:p>
    <w:p w14:paraId="60C04768" w14:textId="550A17D7" w:rsidR="0074143D" w:rsidRPr="000D31C9" w:rsidRDefault="0074143D" w:rsidP="002E08B2">
      <w:pPr>
        <w:pStyle w:val="Listeavsnitt"/>
        <w:numPr>
          <w:ilvl w:val="0"/>
          <w:numId w:val="20"/>
        </w:numPr>
      </w:pPr>
      <w:r w:rsidRPr="000D31C9">
        <w:t>Ha ansvar for tuberkuloseundersøking, oppf</w:t>
      </w:r>
      <w:r w:rsidR="00844145">
        <w:t>ylging og</w:t>
      </w:r>
      <w:r w:rsidRPr="000D31C9">
        <w:t xml:space="preserve"> vaksinasjon mot tuberkulose. Deleger</w:t>
      </w:r>
      <w:r w:rsidR="00844145">
        <w:t>a</w:t>
      </w:r>
      <w:r w:rsidRPr="000D31C9">
        <w:t xml:space="preserve"> oppgåvene til </w:t>
      </w:r>
      <w:r w:rsidR="00AB1B25">
        <w:t>helsestasjonstenesta</w:t>
      </w:r>
      <w:r w:rsidRPr="000D31C9">
        <w:t>.</w:t>
      </w:r>
    </w:p>
    <w:p w14:paraId="60C04769" w14:textId="125D0AC6" w:rsidR="0074143D" w:rsidRPr="00844145" w:rsidRDefault="0074143D" w:rsidP="002E08B2">
      <w:pPr>
        <w:pStyle w:val="Listeavsnitt"/>
        <w:numPr>
          <w:ilvl w:val="0"/>
          <w:numId w:val="20"/>
        </w:numPr>
        <w:rPr>
          <w:color w:val="292526"/>
        </w:rPr>
      </w:pPr>
      <w:r w:rsidRPr="000D31C9">
        <w:t xml:space="preserve">Ha overoppsyn med behandlingsplanar som </w:t>
      </w:r>
      <w:r w:rsidR="00844145">
        <w:t>vert</w:t>
      </w:r>
      <w:r w:rsidRPr="000D31C9">
        <w:t xml:space="preserve"> lag</w:t>
      </w:r>
      <w:r w:rsidR="00844145">
        <w:t>a</w:t>
      </w:r>
      <w:r w:rsidRPr="000D31C9">
        <w:t xml:space="preserve"> a</w:t>
      </w:r>
      <w:r w:rsidR="00844145">
        <w:t>v spesialist/fastlege/pasient.</w:t>
      </w:r>
    </w:p>
    <w:p w14:paraId="60C0476A" w14:textId="0C9E4A59" w:rsidR="0074143D" w:rsidRPr="000D31C9" w:rsidRDefault="0074143D" w:rsidP="002E08B2">
      <w:pPr>
        <w:pStyle w:val="Listeavsnitt"/>
        <w:numPr>
          <w:ilvl w:val="0"/>
          <w:numId w:val="20"/>
        </w:numPr>
      </w:pPr>
      <w:r w:rsidRPr="000D31C9">
        <w:t>Ha ansvar for smitteoppsporing. Deleger</w:t>
      </w:r>
      <w:r w:rsidR="00844145">
        <w:t>a</w:t>
      </w:r>
      <w:r w:rsidRPr="000D31C9">
        <w:t xml:space="preserve"> praktiske oppgåver til </w:t>
      </w:r>
      <w:r w:rsidR="00AB1B25">
        <w:t>helsestasjonstenesta</w:t>
      </w:r>
      <w:r w:rsidRPr="000D31C9">
        <w:t>.</w:t>
      </w:r>
    </w:p>
    <w:p w14:paraId="60C0476B" w14:textId="3BC056E2" w:rsidR="0074143D" w:rsidRPr="00844145" w:rsidRDefault="0074143D" w:rsidP="002E08B2">
      <w:pPr>
        <w:pStyle w:val="Listeavsnitt"/>
        <w:numPr>
          <w:ilvl w:val="0"/>
          <w:numId w:val="20"/>
        </w:numPr>
        <w:rPr>
          <w:color w:val="292526"/>
        </w:rPr>
      </w:pPr>
      <w:r w:rsidRPr="000D31C9">
        <w:t xml:space="preserve">Informasjon, sjå </w:t>
      </w:r>
      <w:r w:rsidR="00844145">
        <w:t>nedanfor</w:t>
      </w:r>
      <w:r w:rsidRPr="000D31C9">
        <w:t>.</w:t>
      </w:r>
    </w:p>
    <w:p w14:paraId="60C0476C" w14:textId="77777777" w:rsidR="0074143D" w:rsidRPr="000D31C9" w:rsidRDefault="0074143D" w:rsidP="0074143D">
      <w:pPr>
        <w:rPr>
          <w:color w:val="292526"/>
        </w:rPr>
      </w:pPr>
    </w:p>
    <w:p w14:paraId="60C0476D" w14:textId="6C54CF59" w:rsidR="0074143D" w:rsidRPr="000D31C9" w:rsidRDefault="00CC21FA" w:rsidP="0074143D">
      <w:pPr>
        <w:rPr>
          <w:b/>
        </w:rPr>
      </w:pPr>
      <w:r>
        <w:rPr>
          <w:b/>
        </w:rPr>
        <w:t>Heimesjukepleie</w:t>
      </w:r>
    </w:p>
    <w:p w14:paraId="60C0476E" w14:textId="4B9E4A7A" w:rsidR="0074143D" w:rsidRPr="000D31C9" w:rsidRDefault="0074143D" w:rsidP="002E08B2">
      <w:pPr>
        <w:pStyle w:val="Listeavsnitt"/>
        <w:numPr>
          <w:ilvl w:val="0"/>
          <w:numId w:val="21"/>
        </w:numPr>
      </w:pPr>
      <w:r w:rsidRPr="000D31C9">
        <w:t>Pra</w:t>
      </w:r>
      <w:r w:rsidR="00844145">
        <w:t>ktisk gjennomføring av førebygg</w:t>
      </w:r>
      <w:r w:rsidR="008F19A3">
        <w:t>j</w:t>
      </w:r>
      <w:r w:rsidR="00844145">
        <w:t>ande behandling</w:t>
      </w:r>
    </w:p>
    <w:p w14:paraId="60C0476F" w14:textId="02A496C9" w:rsidR="0074143D" w:rsidRPr="000D31C9" w:rsidRDefault="0074143D" w:rsidP="002E08B2">
      <w:pPr>
        <w:pStyle w:val="Listeavsnitt"/>
        <w:numPr>
          <w:ilvl w:val="0"/>
          <w:numId w:val="21"/>
        </w:numPr>
      </w:pPr>
      <w:r w:rsidRPr="000D31C9">
        <w:t xml:space="preserve">Praktisk gjennomføring </w:t>
      </w:r>
      <w:r w:rsidR="00844145">
        <w:t>av direkte observert behandling</w:t>
      </w:r>
    </w:p>
    <w:p w14:paraId="60C04770" w14:textId="77777777" w:rsidR="0074143D" w:rsidRPr="000D31C9" w:rsidRDefault="0074143D" w:rsidP="0074143D">
      <w:pPr>
        <w:rPr>
          <w:b/>
        </w:rPr>
      </w:pPr>
    </w:p>
    <w:p w14:paraId="1C4CFA01" w14:textId="1C966A90" w:rsidR="00CC21FA" w:rsidRDefault="00CC21FA" w:rsidP="002B1847">
      <w:pPr>
        <w:pStyle w:val="Overskrift2"/>
      </w:pPr>
      <w:bookmarkStart w:id="50" w:name="_Ref387839446"/>
      <w:bookmarkStart w:id="51" w:name="_Toc1759775025"/>
      <w:r>
        <w:t>M</w:t>
      </w:r>
      <w:bookmarkEnd w:id="50"/>
      <w:r w:rsidR="000C2BA4">
        <w:t>eldingar</w:t>
      </w:r>
      <w:bookmarkEnd w:id="51"/>
    </w:p>
    <w:p w14:paraId="60C04772" w14:textId="62AC4637" w:rsidR="0074143D" w:rsidRPr="00844145" w:rsidRDefault="0074143D" w:rsidP="00844145">
      <w:pPr>
        <w:rPr>
          <w:b/>
        </w:rPr>
      </w:pPr>
      <w:bookmarkStart w:id="52" w:name="_Toc242516303"/>
      <w:r w:rsidRPr="00844145">
        <w:rPr>
          <w:b/>
        </w:rPr>
        <w:t>Melding ved tuberkulosesjukdom</w:t>
      </w:r>
      <w:bookmarkEnd w:id="52"/>
    </w:p>
    <w:p w14:paraId="731C3F54" w14:textId="5A1504B6" w:rsidR="00844145" w:rsidRPr="000D31C9" w:rsidRDefault="00844145" w:rsidP="00844145">
      <w:r w:rsidRPr="000D31C9">
        <w:t>Behandlande spesialist som diagnostiser</w:t>
      </w:r>
      <w:r>
        <w:t>e</w:t>
      </w:r>
      <w:r w:rsidRPr="000D31C9">
        <w:t>r tuberkulose</w:t>
      </w:r>
      <w:r>
        <w:t xml:space="preserve">, </w:t>
      </w:r>
      <w:r w:rsidRPr="000D31C9">
        <w:t xml:space="preserve">melder dette til </w:t>
      </w:r>
      <w:r>
        <w:t>Folkehelseinstituttet</w:t>
      </w:r>
      <w:r w:rsidRPr="000D31C9">
        <w:t xml:space="preserve"> på </w:t>
      </w:r>
      <w:r>
        <w:rPr>
          <w:i/>
        </w:rPr>
        <w:t>MSIS-melding tuberkulose</w:t>
      </w:r>
      <w:r w:rsidRPr="005E6CF0">
        <w:rPr>
          <w:i/>
        </w:rPr>
        <w:t>.</w:t>
      </w:r>
      <w:r w:rsidRPr="000D31C9">
        <w:t xml:space="preserve"> Ved avslutta behandling sender </w:t>
      </w:r>
      <w:r>
        <w:t>spesialisten</w:t>
      </w:r>
      <w:r w:rsidRPr="000D31C9">
        <w:t xml:space="preserve"> </w:t>
      </w:r>
      <w:r w:rsidRPr="005E6CF0">
        <w:rPr>
          <w:i/>
        </w:rPr>
        <w:t xml:space="preserve">MSIS-melding </w:t>
      </w:r>
      <w:r>
        <w:rPr>
          <w:i/>
        </w:rPr>
        <w:t>behandlingsresultat tuberkulose</w:t>
      </w:r>
      <w:r w:rsidRPr="005E6CF0">
        <w:rPr>
          <w:i/>
        </w:rPr>
        <w:t>.</w:t>
      </w:r>
      <w:r w:rsidRPr="000D31C9">
        <w:t xml:space="preserve"> Kommuneoverlegen skal </w:t>
      </w:r>
      <w:r>
        <w:t>få</w:t>
      </w:r>
      <w:r w:rsidRPr="000D31C9">
        <w:t xml:space="preserve"> kopi av desse meldingane.</w:t>
      </w:r>
    </w:p>
    <w:p w14:paraId="60C04774" w14:textId="77777777" w:rsidR="0074143D" w:rsidRPr="000D31C9" w:rsidRDefault="0074143D" w:rsidP="0074143D"/>
    <w:p w14:paraId="60C04775" w14:textId="7F77D13D" w:rsidR="0074143D" w:rsidRPr="00844145" w:rsidRDefault="0074143D" w:rsidP="00844145">
      <w:pPr>
        <w:rPr>
          <w:b/>
        </w:rPr>
      </w:pPr>
      <w:bookmarkStart w:id="53" w:name="_Toc242516304"/>
      <w:r w:rsidRPr="00844145">
        <w:rPr>
          <w:b/>
        </w:rPr>
        <w:t>Melding ved smitteoppsporing</w:t>
      </w:r>
      <w:bookmarkEnd w:id="53"/>
    </w:p>
    <w:p w14:paraId="094A1610" w14:textId="5FD60DAF" w:rsidR="00844145" w:rsidRPr="000D31C9" w:rsidRDefault="00844145" w:rsidP="00844145">
      <w:r>
        <w:t xml:space="preserve">Kommuneoverlegen sender </w:t>
      </w:r>
      <w:r w:rsidRPr="0BAC6B14">
        <w:rPr>
          <w:i/>
          <w:iCs/>
        </w:rPr>
        <w:t>Rapport om resultat av smitteoppsporing</w:t>
      </w:r>
      <w:r>
        <w:t xml:space="preserve"> til Folkehelseinstituttet og tuberkulosekoordinator når heile smitteoppsporinga er gjord. Kommuneoverlegen skal få dette skjemaet tilsendt frå Folkehelseinstituttet etter at det er meldt om smittsam tuberkulose i kommunen.</w:t>
      </w:r>
      <w:r w:rsidR="50BDE36C">
        <w:t xml:space="preserve"> </w:t>
      </w:r>
    </w:p>
    <w:p w14:paraId="60C04777" w14:textId="77777777" w:rsidR="0074143D" w:rsidRPr="000D31C9" w:rsidRDefault="0074143D" w:rsidP="0074143D"/>
    <w:p w14:paraId="3A3D1975" w14:textId="300EF851" w:rsidR="00CC21FA" w:rsidRPr="00170E9A" w:rsidRDefault="00CC21FA" w:rsidP="002B1847">
      <w:pPr>
        <w:pStyle w:val="Overskrift2"/>
      </w:pPr>
      <w:bookmarkStart w:id="54" w:name="_Ref387839460"/>
      <w:bookmarkStart w:id="55" w:name="_Toc1247450091"/>
      <w:r>
        <w:t>O</w:t>
      </w:r>
      <w:bookmarkEnd w:id="54"/>
      <w:r w:rsidR="000C2BA4">
        <w:t>pplæring av personell</w:t>
      </w:r>
      <w:bookmarkEnd w:id="55"/>
    </w:p>
    <w:p w14:paraId="55067B2A" w14:textId="6D3196E4" w:rsidR="00CC21FA" w:rsidRPr="00E24B93" w:rsidRDefault="00CC21FA" w:rsidP="0BAC6B14">
      <w:r>
        <w:t>Kommuneoverlegen har ansvar for opplæring av heimeteneste, helsestasjon og fastlegar i tuberkulosekontrollprogrammet.</w:t>
      </w:r>
      <w:r w:rsidRPr="555CAF7B">
        <w:rPr>
          <w:b/>
          <w:bCs/>
        </w:rPr>
        <w:t xml:space="preserve"> </w:t>
      </w:r>
      <w:r>
        <w:t>Ein kan etter behov gjennomføra årlege oppdateringsmøte om tuberkulose.</w:t>
      </w:r>
    </w:p>
    <w:p w14:paraId="60C04781" w14:textId="77777777" w:rsidR="0074143D" w:rsidRPr="000D31C9" w:rsidRDefault="0074143D" w:rsidP="0074143D">
      <w:pPr>
        <w:rPr>
          <w:b/>
        </w:rPr>
      </w:pPr>
    </w:p>
    <w:p w14:paraId="3D538E76" w14:textId="3645D372" w:rsidR="00CC21FA" w:rsidRPr="000D31C9" w:rsidRDefault="000C2BA4" w:rsidP="002B1847">
      <w:pPr>
        <w:pStyle w:val="Overskrift2"/>
      </w:pPr>
      <w:bookmarkStart w:id="56" w:name="_Ref387839461"/>
      <w:bookmarkStart w:id="57" w:name="_Toc1673510738"/>
      <w:bookmarkEnd w:id="56"/>
      <w:r>
        <w:t>Informasjon</w:t>
      </w:r>
      <w:bookmarkEnd w:id="57"/>
    </w:p>
    <w:p w14:paraId="498D24C6" w14:textId="06080532" w:rsidR="00CC21FA" w:rsidRPr="000D31C9" w:rsidRDefault="00CC21FA" w:rsidP="00CC21FA">
      <w:pPr>
        <w:rPr>
          <w:b/>
        </w:rPr>
      </w:pPr>
      <w:r w:rsidRPr="000D31C9">
        <w:t>Fastlegen har ansvar for at ein tuberkuløs pasient får nødvendig informasjon om sjukdom</w:t>
      </w:r>
      <w:r>
        <w:t>m</w:t>
      </w:r>
      <w:r w:rsidRPr="000D31C9">
        <w:t>en og behandlingsopplegget. Ved fleire samtidige tilfelle av tuberkulose i kommunen har kommuneoverlegen ansvar for at informasjon om sjukdom</w:t>
      </w:r>
      <w:r>
        <w:t>m</w:t>
      </w:r>
      <w:r w:rsidRPr="000D31C9">
        <w:t>en og regelverket som gjeld for sjukdom</w:t>
      </w:r>
      <w:r>
        <w:t>m</w:t>
      </w:r>
      <w:r w:rsidRPr="000D31C9">
        <w:t xml:space="preserve">en, </w:t>
      </w:r>
      <w:r>
        <w:t>vert</w:t>
      </w:r>
      <w:r w:rsidRPr="000D31C9">
        <w:t xml:space="preserve"> </w:t>
      </w:r>
      <w:r w:rsidR="008F19A3">
        <w:t>gjeven</w:t>
      </w:r>
      <w:r w:rsidRPr="000D31C9">
        <w:t xml:space="preserve"> til befolkninga generelt. Dette </w:t>
      </w:r>
      <w:r>
        <w:t>vert gjort i samråd med kommunikasjonsavdelinga.</w:t>
      </w:r>
    </w:p>
    <w:p w14:paraId="46C8ACF3" w14:textId="77777777" w:rsidR="00CC21FA" w:rsidRDefault="00CC21FA" w:rsidP="00CC21FA">
      <w:pPr>
        <w:rPr>
          <w:b/>
        </w:rPr>
      </w:pPr>
    </w:p>
    <w:p w14:paraId="1B9FCB22" w14:textId="059DA41C" w:rsidR="00CC21FA" w:rsidRPr="000D31C9" w:rsidRDefault="000C2BA4" w:rsidP="002B1847">
      <w:pPr>
        <w:pStyle w:val="Overskrift2"/>
      </w:pPr>
      <w:bookmarkStart w:id="58" w:name="_Ref387839462"/>
      <w:bookmarkStart w:id="59" w:name="_Toc1877570837"/>
      <w:bookmarkEnd w:id="58"/>
      <w:r>
        <w:t>Økonomi</w:t>
      </w:r>
      <w:bookmarkEnd w:id="59"/>
    </w:p>
    <w:p w14:paraId="0992AFBC" w14:textId="70922B44" w:rsidR="00861ABB" w:rsidRDefault="00CC21FA" w:rsidP="00861ABB">
      <w:r w:rsidRPr="000D31C9">
        <w:t xml:space="preserve">Kommunen skal </w:t>
      </w:r>
      <w:r>
        <w:t>dekka</w:t>
      </w:r>
      <w:r w:rsidRPr="000D31C9">
        <w:t xml:space="preserve"> alle utgifte</w:t>
      </w:r>
      <w:r>
        <w:t>r</w:t>
      </w:r>
      <w:r w:rsidRPr="000D31C9">
        <w:t xml:space="preserve"> til tuberkulosekontrollen som</w:t>
      </w:r>
      <w:r>
        <w:t xml:space="preserve"> andre instansar ikkje dekker, inkludert reiseutgifter.</w:t>
      </w:r>
      <w:r w:rsidR="0074143D" w:rsidRPr="000D31C9">
        <w:t xml:space="preserve"> Reiseutgifter til røntgenundersøk</w:t>
      </w:r>
      <w:r>
        <w:t xml:space="preserve">ing og vurdering av spesialist vert dekka </w:t>
      </w:r>
      <w:r w:rsidR="00217A66">
        <w:t>av regionalt helseføretak.</w:t>
      </w:r>
      <w:r w:rsidR="00861ABB">
        <w:br w:type="page"/>
      </w:r>
    </w:p>
    <w:p w14:paraId="3501AC92" w14:textId="77777777" w:rsidR="000C2BA4" w:rsidRDefault="001A3E24" w:rsidP="00E706BC">
      <w:pPr>
        <w:pStyle w:val="Overskrift1"/>
      </w:pPr>
      <w:bookmarkStart w:id="60" w:name="_Toc786921894"/>
      <w:r>
        <w:lastRenderedPageBreak/>
        <w:t>Vedlegg</w:t>
      </w:r>
      <w:bookmarkEnd w:id="60"/>
    </w:p>
    <w:p w14:paraId="2A214E34" w14:textId="3B54A024" w:rsidR="000C2BA4" w:rsidRDefault="00861ABB" w:rsidP="000C2BA4">
      <w:pPr>
        <w:pStyle w:val="Listeavsnitt"/>
        <w:numPr>
          <w:ilvl w:val="0"/>
          <w:numId w:val="24"/>
        </w:numPr>
      </w:pPr>
      <w:hyperlink r:id="rId73" w:history="1">
        <w:r w:rsidRPr="000C2BA4">
          <w:rPr>
            <w:rStyle w:val="Hyperkobling"/>
          </w:rPr>
          <w:t>Eigenerklæring om tuberkulose</w:t>
        </w:r>
      </w:hyperlink>
    </w:p>
    <w:p w14:paraId="3750984A" w14:textId="11CAFFAE" w:rsidR="000C2BA4" w:rsidRDefault="00861ABB" w:rsidP="000C2BA4">
      <w:pPr>
        <w:pStyle w:val="Listeavsnitt"/>
        <w:numPr>
          <w:ilvl w:val="0"/>
          <w:numId w:val="24"/>
        </w:numPr>
      </w:pPr>
      <w:hyperlink r:id="rId74" w:history="1">
        <w:r w:rsidRPr="000C2BA4">
          <w:rPr>
            <w:rStyle w:val="Hyperkobling"/>
          </w:rPr>
          <w:t>Eigenerklæring om MRSA</w:t>
        </w:r>
      </w:hyperlink>
    </w:p>
    <w:p w14:paraId="4B18360D" w14:textId="77777777" w:rsidR="000C2BA4" w:rsidRDefault="00DC0F9E" w:rsidP="000C2BA4">
      <w:pPr>
        <w:pStyle w:val="Listeavsnitt"/>
        <w:numPr>
          <w:ilvl w:val="0"/>
          <w:numId w:val="24"/>
        </w:numPr>
      </w:pPr>
      <w:r>
        <w:t>Pandemiplan</w:t>
      </w:r>
    </w:p>
    <w:p w14:paraId="1E77C9DD" w14:textId="77777777" w:rsidR="000C2BA4" w:rsidRDefault="00DC0F9E" w:rsidP="000C2BA4">
      <w:pPr>
        <w:pStyle w:val="Listeavsnitt"/>
        <w:numPr>
          <w:ilvl w:val="0"/>
          <w:numId w:val="24"/>
        </w:numPr>
      </w:pPr>
      <w:r>
        <w:t>Beredskapsplan mot fugleinfluensa</w:t>
      </w:r>
    </w:p>
    <w:p w14:paraId="0484363D" w14:textId="3C6D95D2" w:rsidR="00DC0F9E" w:rsidRPr="00DC0F9E" w:rsidRDefault="00562C0F" w:rsidP="00DC0F9E">
      <w:pPr>
        <w:pStyle w:val="Listeavsnitt"/>
        <w:numPr>
          <w:ilvl w:val="0"/>
          <w:numId w:val="24"/>
        </w:numPr>
      </w:pPr>
      <w:r>
        <w:t xml:space="preserve">Samarbeidsavtale mellom Mattilsynets distriktskontor og </w:t>
      </w:r>
      <w:proofErr w:type="spellStart"/>
      <w:r>
        <w:t>kommunene</w:t>
      </w:r>
      <w:proofErr w:type="spellEnd"/>
      <w:r>
        <w:t xml:space="preserve"> på det </w:t>
      </w:r>
      <w:proofErr w:type="spellStart"/>
      <w:r>
        <w:t>medisinskfaglige</w:t>
      </w:r>
      <w:proofErr w:type="spellEnd"/>
      <w:r>
        <w:t xml:space="preserve"> området</w:t>
      </w:r>
    </w:p>
    <w:sectPr w:rsidR="00DC0F9E" w:rsidRPr="00DC0F9E" w:rsidSect="00FB77A9">
      <w:pgSz w:w="11906" w:h="16838"/>
      <w:pgMar w:top="720" w:right="720" w:bottom="720" w:left="720" w:header="709" w:footer="4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3D626" w14:textId="77777777" w:rsidR="00E24EFE" w:rsidRDefault="00E24EFE">
      <w:r>
        <w:separator/>
      </w:r>
    </w:p>
  </w:endnote>
  <w:endnote w:type="continuationSeparator" w:id="0">
    <w:p w14:paraId="16677882" w14:textId="77777777" w:rsidR="00E24EFE" w:rsidRDefault="00E24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93372" w14:textId="77777777" w:rsidR="00E24EFE" w:rsidRDefault="00E24EFE">
      <w:r>
        <w:separator/>
      </w:r>
    </w:p>
  </w:footnote>
  <w:footnote w:type="continuationSeparator" w:id="0">
    <w:p w14:paraId="73483FA6" w14:textId="77777777" w:rsidR="00E24EFE" w:rsidRDefault="00E24E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02483"/>
    <w:multiLevelType w:val="hybridMultilevel"/>
    <w:tmpl w:val="4E9C1D3C"/>
    <w:lvl w:ilvl="0" w:tplc="80CE076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955D2"/>
    <w:multiLevelType w:val="hybridMultilevel"/>
    <w:tmpl w:val="4C40AF9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5784E"/>
    <w:multiLevelType w:val="hybridMultilevel"/>
    <w:tmpl w:val="26E81C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68DA"/>
    <w:multiLevelType w:val="hybridMultilevel"/>
    <w:tmpl w:val="A4280096"/>
    <w:lvl w:ilvl="0" w:tplc="D5441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87397"/>
    <w:multiLevelType w:val="hybridMultilevel"/>
    <w:tmpl w:val="6494FF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8B818"/>
    <w:multiLevelType w:val="hybridMultilevel"/>
    <w:tmpl w:val="F5DA6D32"/>
    <w:lvl w:ilvl="0" w:tplc="BA166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B4E8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5C5E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A8BF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D409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E0DE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307F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10C4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20752"/>
    <w:multiLevelType w:val="hybridMultilevel"/>
    <w:tmpl w:val="E33AAC70"/>
    <w:lvl w:ilvl="0" w:tplc="DF1A8E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67E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5A05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D01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F2A2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6AA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1466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1A3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DA6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AB9BC"/>
    <w:multiLevelType w:val="hybridMultilevel"/>
    <w:tmpl w:val="34643AE2"/>
    <w:lvl w:ilvl="0" w:tplc="6E508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86EF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0032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8D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A3F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44AC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9A1E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AAC9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D865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F22C8"/>
    <w:multiLevelType w:val="hybridMultilevel"/>
    <w:tmpl w:val="234C6A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2228D"/>
    <w:multiLevelType w:val="hybridMultilevel"/>
    <w:tmpl w:val="67965A76"/>
    <w:lvl w:ilvl="0" w:tplc="0414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9322D7B"/>
    <w:multiLevelType w:val="hybridMultilevel"/>
    <w:tmpl w:val="E48C814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60765"/>
    <w:multiLevelType w:val="hybridMultilevel"/>
    <w:tmpl w:val="E16204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A5B15"/>
    <w:multiLevelType w:val="hybridMultilevel"/>
    <w:tmpl w:val="7B60830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6E1384"/>
    <w:multiLevelType w:val="hybridMultilevel"/>
    <w:tmpl w:val="56E02C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00C83"/>
    <w:multiLevelType w:val="hybridMultilevel"/>
    <w:tmpl w:val="29B457FC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43CE2"/>
    <w:multiLevelType w:val="hybridMultilevel"/>
    <w:tmpl w:val="592657DC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CFDAB"/>
    <w:multiLevelType w:val="hybridMultilevel"/>
    <w:tmpl w:val="FFFFFFFF"/>
    <w:lvl w:ilvl="0" w:tplc="C352C4AC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9AF2CE84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2646C7AC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83D4BA22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EC07EA0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2676E0E2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3885742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EEA4A610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1DCA2364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8E83697"/>
    <w:multiLevelType w:val="hybridMultilevel"/>
    <w:tmpl w:val="B6A216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62577"/>
    <w:multiLevelType w:val="hybridMultilevel"/>
    <w:tmpl w:val="E03C02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46E9B"/>
    <w:multiLevelType w:val="hybridMultilevel"/>
    <w:tmpl w:val="F76465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F73F2"/>
    <w:multiLevelType w:val="hybridMultilevel"/>
    <w:tmpl w:val="C96E187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932D9A"/>
    <w:multiLevelType w:val="hybridMultilevel"/>
    <w:tmpl w:val="340C41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BC16AE"/>
    <w:multiLevelType w:val="hybridMultilevel"/>
    <w:tmpl w:val="B1EC1AE6"/>
    <w:lvl w:ilvl="0" w:tplc="67BC0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9E4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E80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1EA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B092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46D7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B43F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1AE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C83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1068EB"/>
    <w:multiLevelType w:val="hybridMultilevel"/>
    <w:tmpl w:val="B632200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E850E2"/>
    <w:multiLevelType w:val="hybridMultilevel"/>
    <w:tmpl w:val="649E9F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D32CA2"/>
    <w:multiLevelType w:val="hybridMultilevel"/>
    <w:tmpl w:val="05ACF80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346461">
    <w:abstractNumId w:val="16"/>
  </w:num>
  <w:num w:numId="2" w16cid:durableId="839926232">
    <w:abstractNumId w:val="5"/>
  </w:num>
  <w:num w:numId="3" w16cid:durableId="260189034">
    <w:abstractNumId w:val="6"/>
  </w:num>
  <w:num w:numId="4" w16cid:durableId="2078672060">
    <w:abstractNumId w:val="22"/>
  </w:num>
  <w:num w:numId="5" w16cid:durableId="2022194220">
    <w:abstractNumId w:val="7"/>
  </w:num>
  <w:num w:numId="6" w16cid:durableId="800654708">
    <w:abstractNumId w:val="20"/>
  </w:num>
  <w:num w:numId="7" w16cid:durableId="1887134318">
    <w:abstractNumId w:val="19"/>
  </w:num>
  <w:num w:numId="8" w16cid:durableId="1740665126">
    <w:abstractNumId w:val="17"/>
  </w:num>
  <w:num w:numId="9" w16cid:durableId="358949">
    <w:abstractNumId w:val="2"/>
  </w:num>
  <w:num w:numId="10" w16cid:durableId="1703902378">
    <w:abstractNumId w:val="13"/>
  </w:num>
  <w:num w:numId="11" w16cid:durableId="1140877751">
    <w:abstractNumId w:val="3"/>
  </w:num>
  <w:num w:numId="12" w16cid:durableId="2135054875">
    <w:abstractNumId w:val="8"/>
  </w:num>
  <w:num w:numId="13" w16cid:durableId="604731397">
    <w:abstractNumId w:val="9"/>
  </w:num>
  <w:num w:numId="14" w16cid:durableId="1802308440">
    <w:abstractNumId w:val="23"/>
  </w:num>
  <w:num w:numId="15" w16cid:durableId="2098554906">
    <w:abstractNumId w:val="14"/>
  </w:num>
  <w:num w:numId="16" w16cid:durableId="998967099">
    <w:abstractNumId w:val="18"/>
  </w:num>
  <w:num w:numId="17" w16cid:durableId="1816222088">
    <w:abstractNumId w:val="25"/>
  </w:num>
  <w:num w:numId="18" w16cid:durableId="1975475920">
    <w:abstractNumId w:val="21"/>
  </w:num>
  <w:num w:numId="19" w16cid:durableId="327289460">
    <w:abstractNumId w:val="24"/>
  </w:num>
  <w:num w:numId="20" w16cid:durableId="51317738">
    <w:abstractNumId w:val="4"/>
  </w:num>
  <w:num w:numId="21" w16cid:durableId="62989798">
    <w:abstractNumId w:val="11"/>
  </w:num>
  <w:num w:numId="22" w16cid:durableId="1725521648">
    <w:abstractNumId w:val="0"/>
  </w:num>
  <w:num w:numId="23" w16cid:durableId="813448221">
    <w:abstractNumId w:val="15"/>
  </w:num>
  <w:num w:numId="24" w16cid:durableId="1926911989">
    <w:abstractNumId w:val="12"/>
  </w:num>
  <w:num w:numId="25" w16cid:durableId="646280865">
    <w:abstractNumId w:val="10"/>
  </w:num>
  <w:num w:numId="26" w16cid:durableId="987782180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43D"/>
    <w:rsid w:val="00006235"/>
    <w:rsid w:val="000128A4"/>
    <w:rsid w:val="00040C1C"/>
    <w:rsid w:val="000470F4"/>
    <w:rsid w:val="00050C57"/>
    <w:rsid w:val="00063494"/>
    <w:rsid w:val="00063B3A"/>
    <w:rsid w:val="00064273"/>
    <w:rsid w:val="0007133C"/>
    <w:rsid w:val="000B3DA7"/>
    <w:rsid w:val="000B67BC"/>
    <w:rsid w:val="000C2BA4"/>
    <w:rsid w:val="000C34FD"/>
    <w:rsid w:val="000E763E"/>
    <w:rsid w:val="000F1EB7"/>
    <w:rsid w:val="000F40C3"/>
    <w:rsid w:val="0010416C"/>
    <w:rsid w:val="001056E5"/>
    <w:rsid w:val="00117924"/>
    <w:rsid w:val="00131B80"/>
    <w:rsid w:val="00133F27"/>
    <w:rsid w:val="00137F89"/>
    <w:rsid w:val="001645A1"/>
    <w:rsid w:val="0016566E"/>
    <w:rsid w:val="00170B90"/>
    <w:rsid w:val="00172A14"/>
    <w:rsid w:val="00186DC3"/>
    <w:rsid w:val="00190F8A"/>
    <w:rsid w:val="00192AB9"/>
    <w:rsid w:val="001A311C"/>
    <w:rsid w:val="001A3E24"/>
    <w:rsid w:val="001B358E"/>
    <w:rsid w:val="001C1811"/>
    <w:rsid w:val="001C7190"/>
    <w:rsid w:val="001D0F8C"/>
    <w:rsid w:val="001D4E2F"/>
    <w:rsid w:val="001F65E1"/>
    <w:rsid w:val="0020262A"/>
    <w:rsid w:val="00210035"/>
    <w:rsid w:val="00216BA3"/>
    <w:rsid w:val="00217086"/>
    <w:rsid w:val="00217A66"/>
    <w:rsid w:val="00236E31"/>
    <w:rsid w:val="00263EF6"/>
    <w:rsid w:val="00267B9C"/>
    <w:rsid w:val="00281EDE"/>
    <w:rsid w:val="0028771B"/>
    <w:rsid w:val="002906FF"/>
    <w:rsid w:val="002A5D27"/>
    <w:rsid w:val="002B1847"/>
    <w:rsid w:val="002B4D39"/>
    <w:rsid w:val="002C0F3B"/>
    <w:rsid w:val="002E08B2"/>
    <w:rsid w:val="002E2E49"/>
    <w:rsid w:val="00304367"/>
    <w:rsid w:val="003137D5"/>
    <w:rsid w:val="00322383"/>
    <w:rsid w:val="003247E5"/>
    <w:rsid w:val="00325E5E"/>
    <w:rsid w:val="003260E5"/>
    <w:rsid w:val="00336B37"/>
    <w:rsid w:val="003421BC"/>
    <w:rsid w:val="0034529D"/>
    <w:rsid w:val="003526B9"/>
    <w:rsid w:val="00360B26"/>
    <w:rsid w:val="00393D51"/>
    <w:rsid w:val="00394EC5"/>
    <w:rsid w:val="003A7D19"/>
    <w:rsid w:val="003B2A27"/>
    <w:rsid w:val="003C4832"/>
    <w:rsid w:val="003C73A5"/>
    <w:rsid w:val="003D105B"/>
    <w:rsid w:val="003E11C9"/>
    <w:rsid w:val="003E483A"/>
    <w:rsid w:val="003E7DED"/>
    <w:rsid w:val="003F48B6"/>
    <w:rsid w:val="003F6631"/>
    <w:rsid w:val="004064E6"/>
    <w:rsid w:val="00411148"/>
    <w:rsid w:val="0041390C"/>
    <w:rsid w:val="00413DB9"/>
    <w:rsid w:val="004149CD"/>
    <w:rsid w:val="0043648D"/>
    <w:rsid w:val="00451E53"/>
    <w:rsid w:val="00453185"/>
    <w:rsid w:val="004539C2"/>
    <w:rsid w:val="00495645"/>
    <w:rsid w:val="004B0CA4"/>
    <w:rsid w:val="004B4512"/>
    <w:rsid w:val="004B4E86"/>
    <w:rsid w:val="004C15AF"/>
    <w:rsid w:val="004C41BD"/>
    <w:rsid w:val="004D09E2"/>
    <w:rsid w:val="004D44D1"/>
    <w:rsid w:val="004F0FE6"/>
    <w:rsid w:val="005310A9"/>
    <w:rsid w:val="005356A1"/>
    <w:rsid w:val="00555E26"/>
    <w:rsid w:val="00557DCA"/>
    <w:rsid w:val="00562BE0"/>
    <w:rsid w:val="00562C0F"/>
    <w:rsid w:val="00570DE6"/>
    <w:rsid w:val="00572B65"/>
    <w:rsid w:val="00576FA4"/>
    <w:rsid w:val="005842D5"/>
    <w:rsid w:val="00584DCD"/>
    <w:rsid w:val="00585247"/>
    <w:rsid w:val="005976C2"/>
    <w:rsid w:val="005B4F83"/>
    <w:rsid w:val="005D00E6"/>
    <w:rsid w:val="005D4FD4"/>
    <w:rsid w:val="005E1EA5"/>
    <w:rsid w:val="006127B1"/>
    <w:rsid w:val="006135FD"/>
    <w:rsid w:val="0062393C"/>
    <w:rsid w:val="00626559"/>
    <w:rsid w:val="00641B88"/>
    <w:rsid w:val="0064588D"/>
    <w:rsid w:val="00651052"/>
    <w:rsid w:val="00661FCC"/>
    <w:rsid w:val="00665FF8"/>
    <w:rsid w:val="0067581A"/>
    <w:rsid w:val="00677F64"/>
    <w:rsid w:val="00681D79"/>
    <w:rsid w:val="0068291A"/>
    <w:rsid w:val="00683035"/>
    <w:rsid w:val="00684C2A"/>
    <w:rsid w:val="006942F9"/>
    <w:rsid w:val="006973D7"/>
    <w:rsid w:val="006B5030"/>
    <w:rsid w:val="006C0143"/>
    <w:rsid w:val="006D1D4D"/>
    <w:rsid w:val="006D4802"/>
    <w:rsid w:val="006D7C29"/>
    <w:rsid w:val="006E41D8"/>
    <w:rsid w:val="00710809"/>
    <w:rsid w:val="007133B0"/>
    <w:rsid w:val="00717780"/>
    <w:rsid w:val="00741337"/>
    <w:rsid w:val="0074143D"/>
    <w:rsid w:val="0075183B"/>
    <w:rsid w:val="00760D1C"/>
    <w:rsid w:val="00765049"/>
    <w:rsid w:val="007750E6"/>
    <w:rsid w:val="007933F9"/>
    <w:rsid w:val="00793872"/>
    <w:rsid w:val="00797F3E"/>
    <w:rsid w:val="007A2EB1"/>
    <w:rsid w:val="007B4D04"/>
    <w:rsid w:val="007C3654"/>
    <w:rsid w:val="007C39EA"/>
    <w:rsid w:val="007C64FE"/>
    <w:rsid w:val="00804B03"/>
    <w:rsid w:val="00812E8A"/>
    <w:rsid w:val="00817C98"/>
    <w:rsid w:val="00823264"/>
    <w:rsid w:val="00837812"/>
    <w:rsid w:val="00844145"/>
    <w:rsid w:val="008457C6"/>
    <w:rsid w:val="00846965"/>
    <w:rsid w:val="0085779B"/>
    <w:rsid w:val="00861ABB"/>
    <w:rsid w:val="0086721E"/>
    <w:rsid w:val="008807B6"/>
    <w:rsid w:val="008857F4"/>
    <w:rsid w:val="00886DA5"/>
    <w:rsid w:val="00896D72"/>
    <w:rsid w:val="008A5E7C"/>
    <w:rsid w:val="008B6D37"/>
    <w:rsid w:val="008C2339"/>
    <w:rsid w:val="008C2807"/>
    <w:rsid w:val="008C443D"/>
    <w:rsid w:val="008E1462"/>
    <w:rsid w:val="008F19A3"/>
    <w:rsid w:val="00932478"/>
    <w:rsid w:val="009449CC"/>
    <w:rsid w:val="00946A6F"/>
    <w:rsid w:val="00955C3A"/>
    <w:rsid w:val="00967248"/>
    <w:rsid w:val="0098080C"/>
    <w:rsid w:val="00983672"/>
    <w:rsid w:val="00983DE5"/>
    <w:rsid w:val="0098548F"/>
    <w:rsid w:val="0098629B"/>
    <w:rsid w:val="009952F4"/>
    <w:rsid w:val="009A2A18"/>
    <w:rsid w:val="009A673C"/>
    <w:rsid w:val="009B116E"/>
    <w:rsid w:val="009B6211"/>
    <w:rsid w:val="009C1886"/>
    <w:rsid w:val="009D091F"/>
    <w:rsid w:val="009E4FC4"/>
    <w:rsid w:val="009F425A"/>
    <w:rsid w:val="00A00317"/>
    <w:rsid w:val="00A0270E"/>
    <w:rsid w:val="00A13DD2"/>
    <w:rsid w:val="00A16848"/>
    <w:rsid w:val="00A36554"/>
    <w:rsid w:val="00A4296A"/>
    <w:rsid w:val="00A452EF"/>
    <w:rsid w:val="00A54351"/>
    <w:rsid w:val="00A54D89"/>
    <w:rsid w:val="00A55321"/>
    <w:rsid w:val="00A56EA8"/>
    <w:rsid w:val="00A74E89"/>
    <w:rsid w:val="00A7515E"/>
    <w:rsid w:val="00A778AB"/>
    <w:rsid w:val="00A861DC"/>
    <w:rsid w:val="00AA39E3"/>
    <w:rsid w:val="00AA5931"/>
    <w:rsid w:val="00AA5BC0"/>
    <w:rsid w:val="00AA5C9A"/>
    <w:rsid w:val="00AA7AA1"/>
    <w:rsid w:val="00AB00AA"/>
    <w:rsid w:val="00AB1B25"/>
    <w:rsid w:val="00AC1318"/>
    <w:rsid w:val="00AD54EC"/>
    <w:rsid w:val="00AE24C1"/>
    <w:rsid w:val="00AE2F3D"/>
    <w:rsid w:val="00AF5E42"/>
    <w:rsid w:val="00AF79BF"/>
    <w:rsid w:val="00B12601"/>
    <w:rsid w:val="00B6013E"/>
    <w:rsid w:val="00B61888"/>
    <w:rsid w:val="00BA47BC"/>
    <w:rsid w:val="00BB2729"/>
    <w:rsid w:val="00BB3515"/>
    <w:rsid w:val="00BB598A"/>
    <w:rsid w:val="00BB6457"/>
    <w:rsid w:val="00BD7F4E"/>
    <w:rsid w:val="00BE6BD4"/>
    <w:rsid w:val="00BF3A80"/>
    <w:rsid w:val="00BF463C"/>
    <w:rsid w:val="00BF4F6A"/>
    <w:rsid w:val="00C01A83"/>
    <w:rsid w:val="00C11FD4"/>
    <w:rsid w:val="00C178ED"/>
    <w:rsid w:val="00C22F02"/>
    <w:rsid w:val="00C372BC"/>
    <w:rsid w:val="00C4503D"/>
    <w:rsid w:val="00C617E7"/>
    <w:rsid w:val="00C71BAE"/>
    <w:rsid w:val="00C81357"/>
    <w:rsid w:val="00C916C5"/>
    <w:rsid w:val="00C95728"/>
    <w:rsid w:val="00CA051C"/>
    <w:rsid w:val="00CC21FA"/>
    <w:rsid w:val="00CC3019"/>
    <w:rsid w:val="00CD3C44"/>
    <w:rsid w:val="00CD7BA7"/>
    <w:rsid w:val="00CE1318"/>
    <w:rsid w:val="00CE6717"/>
    <w:rsid w:val="00D1299F"/>
    <w:rsid w:val="00D13854"/>
    <w:rsid w:val="00D33864"/>
    <w:rsid w:val="00D40622"/>
    <w:rsid w:val="00D4409B"/>
    <w:rsid w:val="00D604BB"/>
    <w:rsid w:val="00D639F5"/>
    <w:rsid w:val="00D70E05"/>
    <w:rsid w:val="00D72C13"/>
    <w:rsid w:val="00D74493"/>
    <w:rsid w:val="00D753C8"/>
    <w:rsid w:val="00D9369F"/>
    <w:rsid w:val="00DB71FB"/>
    <w:rsid w:val="00DC0F9E"/>
    <w:rsid w:val="00DC4347"/>
    <w:rsid w:val="00DD3C0E"/>
    <w:rsid w:val="00DD7DA7"/>
    <w:rsid w:val="00DE2AE1"/>
    <w:rsid w:val="00DE5B04"/>
    <w:rsid w:val="00DE5E1D"/>
    <w:rsid w:val="00E07565"/>
    <w:rsid w:val="00E12EBF"/>
    <w:rsid w:val="00E13277"/>
    <w:rsid w:val="00E1583F"/>
    <w:rsid w:val="00E1616D"/>
    <w:rsid w:val="00E24EFE"/>
    <w:rsid w:val="00E40A47"/>
    <w:rsid w:val="00E706BC"/>
    <w:rsid w:val="00E72978"/>
    <w:rsid w:val="00E805B4"/>
    <w:rsid w:val="00E820E6"/>
    <w:rsid w:val="00E86237"/>
    <w:rsid w:val="00EA5EAB"/>
    <w:rsid w:val="00EA67BF"/>
    <w:rsid w:val="00EC0EC6"/>
    <w:rsid w:val="00EC7DB5"/>
    <w:rsid w:val="00ED10A3"/>
    <w:rsid w:val="00EE4175"/>
    <w:rsid w:val="00F003EF"/>
    <w:rsid w:val="00F02D8A"/>
    <w:rsid w:val="00F2001D"/>
    <w:rsid w:val="00F52065"/>
    <w:rsid w:val="00F57E77"/>
    <w:rsid w:val="00F616F4"/>
    <w:rsid w:val="00F649EF"/>
    <w:rsid w:val="00F700E5"/>
    <w:rsid w:val="00F72078"/>
    <w:rsid w:val="00F73825"/>
    <w:rsid w:val="00F74098"/>
    <w:rsid w:val="00F74ED0"/>
    <w:rsid w:val="00F87E5C"/>
    <w:rsid w:val="00F97E46"/>
    <w:rsid w:val="00FB77A9"/>
    <w:rsid w:val="00FE1DAC"/>
    <w:rsid w:val="00FE386B"/>
    <w:rsid w:val="01066F96"/>
    <w:rsid w:val="0127CA7D"/>
    <w:rsid w:val="01A0DF73"/>
    <w:rsid w:val="01D96272"/>
    <w:rsid w:val="0244C9F6"/>
    <w:rsid w:val="02455554"/>
    <w:rsid w:val="02B466AE"/>
    <w:rsid w:val="0302D2B6"/>
    <w:rsid w:val="031B6916"/>
    <w:rsid w:val="03C296CE"/>
    <w:rsid w:val="045E760F"/>
    <w:rsid w:val="047C5F86"/>
    <w:rsid w:val="05CBBF15"/>
    <w:rsid w:val="060E6223"/>
    <w:rsid w:val="06E3E66C"/>
    <w:rsid w:val="070F8BE8"/>
    <w:rsid w:val="07AA3284"/>
    <w:rsid w:val="086407A9"/>
    <w:rsid w:val="097F7D68"/>
    <w:rsid w:val="09BEB7AB"/>
    <w:rsid w:val="09EFA7EE"/>
    <w:rsid w:val="0A4345FA"/>
    <w:rsid w:val="0ADAB71B"/>
    <w:rsid w:val="0B43D637"/>
    <w:rsid w:val="0B76B428"/>
    <w:rsid w:val="0BAC6B14"/>
    <w:rsid w:val="0BB923FA"/>
    <w:rsid w:val="0C004614"/>
    <w:rsid w:val="0CE52DAE"/>
    <w:rsid w:val="0D447EE7"/>
    <w:rsid w:val="0D49BA5A"/>
    <w:rsid w:val="0D9261C1"/>
    <w:rsid w:val="0E285677"/>
    <w:rsid w:val="0E743E75"/>
    <w:rsid w:val="0E8775D5"/>
    <w:rsid w:val="0ED16EFD"/>
    <w:rsid w:val="0FF12D30"/>
    <w:rsid w:val="122FE018"/>
    <w:rsid w:val="131E60D5"/>
    <w:rsid w:val="13CC3E5B"/>
    <w:rsid w:val="13FEABA7"/>
    <w:rsid w:val="146C0028"/>
    <w:rsid w:val="1490BD03"/>
    <w:rsid w:val="14C5FA42"/>
    <w:rsid w:val="1528125C"/>
    <w:rsid w:val="152955E7"/>
    <w:rsid w:val="1559B925"/>
    <w:rsid w:val="15659B9F"/>
    <w:rsid w:val="15EE5A52"/>
    <w:rsid w:val="1653470E"/>
    <w:rsid w:val="16E231A2"/>
    <w:rsid w:val="17089EBB"/>
    <w:rsid w:val="17244561"/>
    <w:rsid w:val="177C016F"/>
    <w:rsid w:val="17F2FFC9"/>
    <w:rsid w:val="18616C79"/>
    <w:rsid w:val="189B9CF4"/>
    <w:rsid w:val="18CF9231"/>
    <w:rsid w:val="18D1A413"/>
    <w:rsid w:val="197282AD"/>
    <w:rsid w:val="1972D30D"/>
    <w:rsid w:val="1997ABFF"/>
    <w:rsid w:val="19BA03CE"/>
    <w:rsid w:val="19E504EC"/>
    <w:rsid w:val="1A34A30D"/>
    <w:rsid w:val="1BE1507E"/>
    <w:rsid w:val="1C13C10F"/>
    <w:rsid w:val="1DB2966B"/>
    <w:rsid w:val="1E2E2E08"/>
    <w:rsid w:val="1E5AD48D"/>
    <w:rsid w:val="1E6EDF29"/>
    <w:rsid w:val="1FB0F4DF"/>
    <w:rsid w:val="1FF20918"/>
    <w:rsid w:val="204C6557"/>
    <w:rsid w:val="20C40652"/>
    <w:rsid w:val="20EF442B"/>
    <w:rsid w:val="21617AD9"/>
    <w:rsid w:val="21C9158B"/>
    <w:rsid w:val="21F24967"/>
    <w:rsid w:val="22205725"/>
    <w:rsid w:val="22346CC8"/>
    <w:rsid w:val="2290578D"/>
    <w:rsid w:val="22DD3B07"/>
    <w:rsid w:val="22F1F8BD"/>
    <w:rsid w:val="23346215"/>
    <w:rsid w:val="237953C5"/>
    <w:rsid w:val="2382A0EE"/>
    <w:rsid w:val="238E5C7D"/>
    <w:rsid w:val="241C226C"/>
    <w:rsid w:val="24A47ECB"/>
    <w:rsid w:val="24CB5B24"/>
    <w:rsid w:val="24E78EEB"/>
    <w:rsid w:val="265D56F2"/>
    <w:rsid w:val="269CC83C"/>
    <w:rsid w:val="26DF2D0F"/>
    <w:rsid w:val="27C47974"/>
    <w:rsid w:val="27F23CC3"/>
    <w:rsid w:val="280757B5"/>
    <w:rsid w:val="282E3F75"/>
    <w:rsid w:val="284FDA66"/>
    <w:rsid w:val="2855439D"/>
    <w:rsid w:val="28F25DCF"/>
    <w:rsid w:val="29B96F56"/>
    <w:rsid w:val="29C1980E"/>
    <w:rsid w:val="2A91EFB5"/>
    <w:rsid w:val="2ADCD773"/>
    <w:rsid w:val="2AF648C2"/>
    <w:rsid w:val="2DC05538"/>
    <w:rsid w:val="2DC91799"/>
    <w:rsid w:val="2F24C02E"/>
    <w:rsid w:val="2F6A5DFC"/>
    <w:rsid w:val="2FB7C2FB"/>
    <w:rsid w:val="303A9B22"/>
    <w:rsid w:val="30CF9135"/>
    <w:rsid w:val="30D53E1A"/>
    <w:rsid w:val="316864A0"/>
    <w:rsid w:val="31B187B5"/>
    <w:rsid w:val="3279FB73"/>
    <w:rsid w:val="3340829B"/>
    <w:rsid w:val="335C2092"/>
    <w:rsid w:val="336944B9"/>
    <w:rsid w:val="340A73B3"/>
    <w:rsid w:val="34127362"/>
    <w:rsid w:val="342E75AB"/>
    <w:rsid w:val="343022DC"/>
    <w:rsid w:val="347C6DCA"/>
    <w:rsid w:val="3507CA3C"/>
    <w:rsid w:val="351A49DF"/>
    <w:rsid w:val="363639C6"/>
    <w:rsid w:val="3669C1D0"/>
    <w:rsid w:val="366FC9B4"/>
    <w:rsid w:val="37133CD4"/>
    <w:rsid w:val="3733559D"/>
    <w:rsid w:val="373B2196"/>
    <w:rsid w:val="3762ED6D"/>
    <w:rsid w:val="37646A29"/>
    <w:rsid w:val="3794A65F"/>
    <w:rsid w:val="37DC5CB6"/>
    <w:rsid w:val="37DDD248"/>
    <w:rsid w:val="3879FCAE"/>
    <w:rsid w:val="38990EC0"/>
    <w:rsid w:val="3A5F4CED"/>
    <w:rsid w:val="3A78172D"/>
    <w:rsid w:val="3A9C0AEB"/>
    <w:rsid w:val="3AA7699E"/>
    <w:rsid w:val="3B404DF6"/>
    <w:rsid w:val="3B51BAE9"/>
    <w:rsid w:val="3B7FA990"/>
    <w:rsid w:val="3C7B8091"/>
    <w:rsid w:val="3C7BBEF9"/>
    <w:rsid w:val="3CBEC973"/>
    <w:rsid w:val="3CDDB672"/>
    <w:rsid w:val="3D401048"/>
    <w:rsid w:val="3D4E84D7"/>
    <w:rsid w:val="3D94EBE0"/>
    <w:rsid w:val="3E754431"/>
    <w:rsid w:val="3EEC5909"/>
    <w:rsid w:val="3EF1403F"/>
    <w:rsid w:val="3EFB68D1"/>
    <w:rsid w:val="3EFFA360"/>
    <w:rsid w:val="3F05265C"/>
    <w:rsid w:val="40B8199F"/>
    <w:rsid w:val="4248DF7A"/>
    <w:rsid w:val="4349B26E"/>
    <w:rsid w:val="43B502F5"/>
    <w:rsid w:val="43F855A1"/>
    <w:rsid w:val="44248E57"/>
    <w:rsid w:val="4474E0D0"/>
    <w:rsid w:val="46820AC6"/>
    <w:rsid w:val="4776D4AA"/>
    <w:rsid w:val="47C34751"/>
    <w:rsid w:val="48653917"/>
    <w:rsid w:val="488CDBDD"/>
    <w:rsid w:val="48ED2A10"/>
    <w:rsid w:val="491CCF1E"/>
    <w:rsid w:val="494350A8"/>
    <w:rsid w:val="495F5202"/>
    <w:rsid w:val="4A97FA75"/>
    <w:rsid w:val="4BB1B3B4"/>
    <w:rsid w:val="4E01D063"/>
    <w:rsid w:val="4E9195DB"/>
    <w:rsid w:val="4EF089B5"/>
    <w:rsid w:val="4F698F08"/>
    <w:rsid w:val="4F80283E"/>
    <w:rsid w:val="4FB39E98"/>
    <w:rsid w:val="501F0011"/>
    <w:rsid w:val="506DA4C3"/>
    <w:rsid w:val="507D8B9E"/>
    <w:rsid w:val="50BDE36C"/>
    <w:rsid w:val="50C8F70D"/>
    <w:rsid w:val="51331BFA"/>
    <w:rsid w:val="515238A4"/>
    <w:rsid w:val="51BFEEC6"/>
    <w:rsid w:val="51FAEE84"/>
    <w:rsid w:val="522BFA0E"/>
    <w:rsid w:val="523513AA"/>
    <w:rsid w:val="523A42B6"/>
    <w:rsid w:val="5258370D"/>
    <w:rsid w:val="52908FD5"/>
    <w:rsid w:val="52D29115"/>
    <w:rsid w:val="52EE0905"/>
    <w:rsid w:val="53060DD3"/>
    <w:rsid w:val="5330AF66"/>
    <w:rsid w:val="53A53E25"/>
    <w:rsid w:val="552C0C25"/>
    <w:rsid w:val="555CAF7B"/>
    <w:rsid w:val="5569486D"/>
    <w:rsid w:val="5599BF22"/>
    <w:rsid w:val="55DFC088"/>
    <w:rsid w:val="562352AB"/>
    <w:rsid w:val="5702B76D"/>
    <w:rsid w:val="574C43A2"/>
    <w:rsid w:val="58293C29"/>
    <w:rsid w:val="5878AF48"/>
    <w:rsid w:val="58DAE48F"/>
    <w:rsid w:val="58DC877A"/>
    <w:rsid w:val="58E22CC3"/>
    <w:rsid w:val="591B4747"/>
    <w:rsid w:val="595E577B"/>
    <w:rsid w:val="5A3C972B"/>
    <w:rsid w:val="5B908B9C"/>
    <w:rsid w:val="5BE3C895"/>
    <w:rsid w:val="5BECDDDD"/>
    <w:rsid w:val="5C7AD483"/>
    <w:rsid w:val="5D77C072"/>
    <w:rsid w:val="5DAEBF15"/>
    <w:rsid w:val="5DDF8928"/>
    <w:rsid w:val="5E01314F"/>
    <w:rsid w:val="5E2E2965"/>
    <w:rsid w:val="5EBAFB10"/>
    <w:rsid w:val="5EDBF6AC"/>
    <w:rsid w:val="5EFCF29D"/>
    <w:rsid w:val="5F3C4CCC"/>
    <w:rsid w:val="5FDE4BBE"/>
    <w:rsid w:val="60B6F808"/>
    <w:rsid w:val="61073699"/>
    <w:rsid w:val="61B0E9CA"/>
    <w:rsid w:val="624A5EF9"/>
    <w:rsid w:val="62C9A5B4"/>
    <w:rsid w:val="632658A7"/>
    <w:rsid w:val="6332712B"/>
    <w:rsid w:val="633ED504"/>
    <w:rsid w:val="6341375E"/>
    <w:rsid w:val="6382FDEF"/>
    <w:rsid w:val="63AF9ED4"/>
    <w:rsid w:val="63B5EC80"/>
    <w:rsid w:val="6425724A"/>
    <w:rsid w:val="647CA9B2"/>
    <w:rsid w:val="64AD1976"/>
    <w:rsid w:val="65188C38"/>
    <w:rsid w:val="6548CFEB"/>
    <w:rsid w:val="6649041A"/>
    <w:rsid w:val="6671F9CE"/>
    <w:rsid w:val="67174A66"/>
    <w:rsid w:val="674F3AFF"/>
    <w:rsid w:val="67933EC0"/>
    <w:rsid w:val="68C145BE"/>
    <w:rsid w:val="690FC704"/>
    <w:rsid w:val="69274613"/>
    <w:rsid w:val="697F7612"/>
    <w:rsid w:val="6A5337A9"/>
    <w:rsid w:val="6A9648CF"/>
    <w:rsid w:val="6BA95689"/>
    <w:rsid w:val="6BC84E0A"/>
    <w:rsid w:val="6C1E769A"/>
    <w:rsid w:val="6C223EFE"/>
    <w:rsid w:val="6C737AFB"/>
    <w:rsid w:val="6C88D297"/>
    <w:rsid w:val="6CB2F09B"/>
    <w:rsid w:val="6D3C4CB1"/>
    <w:rsid w:val="6D9C6EDC"/>
    <w:rsid w:val="6E1775E3"/>
    <w:rsid w:val="6F17D373"/>
    <w:rsid w:val="6F482932"/>
    <w:rsid w:val="6F53B1A1"/>
    <w:rsid w:val="70BDD6A5"/>
    <w:rsid w:val="7144473A"/>
    <w:rsid w:val="71BA768C"/>
    <w:rsid w:val="71C5EA37"/>
    <w:rsid w:val="725EB7C6"/>
    <w:rsid w:val="73300D0F"/>
    <w:rsid w:val="73834F00"/>
    <w:rsid w:val="73A2E315"/>
    <w:rsid w:val="74CB9549"/>
    <w:rsid w:val="75754707"/>
    <w:rsid w:val="758363EA"/>
    <w:rsid w:val="77FBFC42"/>
    <w:rsid w:val="78764D29"/>
    <w:rsid w:val="78A51C5B"/>
    <w:rsid w:val="795B6FE9"/>
    <w:rsid w:val="79680B29"/>
    <w:rsid w:val="79D19422"/>
    <w:rsid w:val="7A9CD648"/>
    <w:rsid w:val="7AAFE4B3"/>
    <w:rsid w:val="7BDFD969"/>
    <w:rsid w:val="7BF6FE2F"/>
    <w:rsid w:val="7C0D195A"/>
    <w:rsid w:val="7C93EF11"/>
    <w:rsid w:val="7CAA26A5"/>
    <w:rsid w:val="7CB04009"/>
    <w:rsid w:val="7D8C6CD7"/>
    <w:rsid w:val="7E79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04596"/>
  <w15:docId w15:val="{B3E6130B-A76C-4FD2-B65C-0D237F299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4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nn-NO" w:eastAsia="nb-NO"/>
    </w:rPr>
  </w:style>
  <w:style w:type="paragraph" w:styleId="Overskrift1">
    <w:name w:val="heading 1"/>
    <w:basedOn w:val="Normal"/>
    <w:next w:val="Normal"/>
    <w:link w:val="Overskrift1Tegn"/>
    <w:qFormat/>
    <w:rsid w:val="00063494"/>
    <w:pPr>
      <w:keepNext/>
      <w:spacing w:before="240" w:after="60"/>
      <w:outlineLvl w:val="0"/>
    </w:pPr>
    <w:rPr>
      <w:rFonts w:ascii="Arial" w:hAnsi="Arial" w:cs="Arial"/>
      <w:b/>
      <w:bCs/>
      <w:color w:val="E2001A"/>
      <w:kern w:val="32"/>
      <w:sz w:val="48"/>
      <w:szCs w:val="32"/>
    </w:rPr>
  </w:style>
  <w:style w:type="paragraph" w:styleId="Overskrift2">
    <w:name w:val="heading 2"/>
    <w:basedOn w:val="Normal"/>
    <w:next w:val="Normal"/>
    <w:link w:val="Overskrift2Tegn"/>
    <w:autoRedefine/>
    <w:qFormat/>
    <w:rsid w:val="002B1847"/>
    <w:pPr>
      <w:keepNext/>
      <w:outlineLvl w:val="1"/>
    </w:pPr>
    <w:rPr>
      <w:rFonts w:ascii="Calibri Light" w:hAnsi="Calibri Light"/>
      <w:bCs/>
      <w:color w:val="365F91" w:themeColor="accent1" w:themeShade="BF"/>
      <w:sz w:val="32"/>
      <w:szCs w:val="24"/>
      <w:lang w:eastAsia="nn-NO"/>
    </w:rPr>
  </w:style>
  <w:style w:type="paragraph" w:styleId="Overskrift3">
    <w:name w:val="heading 3"/>
    <w:basedOn w:val="Normal"/>
    <w:next w:val="Normal"/>
    <w:link w:val="Overskrift3Tegn"/>
    <w:qFormat/>
    <w:rsid w:val="00A452E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414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BF3A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BF3A8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063494"/>
    <w:rPr>
      <w:rFonts w:ascii="Arial" w:eastAsia="Times New Roman" w:hAnsi="Arial" w:cs="Arial"/>
      <w:b/>
      <w:bCs/>
      <w:noProof/>
      <w:color w:val="E2001A"/>
      <w:kern w:val="32"/>
      <w:sz w:val="48"/>
      <w:szCs w:val="32"/>
      <w:lang w:val="nn-NO" w:eastAsia="nb-NO"/>
    </w:rPr>
  </w:style>
  <w:style w:type="character" w:customStyle="1" w:styleId="Overskrift2Tegn">
    <w:name w:val="Overskrift 2 Tegn"/>
    <w:basedOn w:val="Standardskriftforavsnitt"/>
    <w:link w:val="Overskrift2"/>
    <w:rsid w:val="002B1847"/>
    <w:rPr>
      <w:rFonts w:ascii="Calibri Light" w:eastAsia="Times New Roman" w:hAnsi="Calibri Light" w:cs="Times New Roman"/>
      <w:bCs/>
      <w:noProof/>
      <w:color w:val="365F91" w:themeColor="accent1" w:themeShade="BF"/>
      <w:sz w:val="32"/>
      <w:szCs w:val="24"/>
      <w:lang w:val="nn-NO" w:eastAsia="nn-NO"/>
    </w:rPr>
  </w:style>
  <w:style w:type="character" w:customStyle="1" w:styleId="Overskrift3Tegn">
    <w:name w:val="Overskrift 3 Tegn"/>
    <w:basedOn w:val="Standardskriftforavsnitt"/>
    <w:link w:val="Overskrift3"/>
    <w:rsid w:val="00A452EF"/>
    <w:rPr>
      <w:rFonts w:ascii="Times New Roman" w:eastAsia="Times New Roman" w:hAnsi="Times New Roman" w:cs="Times New Roman"/>
      <w:b/>
      <w:noProof/>
      <w:sz w:val="28"/>
      <w:szCs w:val="28"/>
      <w:lang w:val="nn-NO"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4143D"/>
    <w:rPr>
      <w:rFonts w:asciiTheme="majorHAnsi" w:eastAsiaTheme="majorEastAsia" w:hAnsiTheme="majorHAnsi" w:cstheme="majorBidi"/>
      <w:b/>
      <w:bCs/>
      <w:i/>
      <w:iCs/>
      <w:noProof/>
      <w:color w:val="4F81BD" w:themeColor="accent1"/>
      <w:sz w:val="24"/>
      <w:szCs w:val="20"/>
      <w:lang w:val="nn-NO" w:eastAsia="nb-NO"/>
    </w:rPr>
  </w:style>
  <w:style w:type="table" w:styleId="Tabellrutenett">
    <w:name w:val="Table Grid"/>
    <w:basedOn w:val="Vanligtabell"/>
    <w:uiPriority w:val="59"/>
    <w:rsid w:val="0074143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nb-N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kobling">
    <w:name w:val="Hyperlink"/>
    <w:uiPriority w:val="99"/>
    <w:rsid w:val="0074143D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4143D"/>
    <w:pPr>
      <w:ind w:left="720"/>
      <w:contextualSpacing/>
    </w:pPr>
  </w:style>
  <w:style w:type="character" w:styleId="Fulgthyperkobling">
    <w:name w:val="FollowedHyperlink"/>
    <w:uiPriority w:val="99"/>
    <w:semiHidden/>
    <w:unhideWhenUsed/>
    <w:rsid w:val="0074143D"/>
    <w:rPr>
      <w:color w:val="800080"/>
      <w:u w:val="single"/>
    </w:rPr>
  </w:style>
  <w:style w:type="character" w:customStyle="1" w:styleId="o-text">
    <w:name w:val="o-text"/>
    <w:basedOn w:val="Standardskriftforavsnitt"/>
    <w:rsid w:val="0074143D"/>
  </w:style>
  <w:style w:type="paragraph" w:styleId="Topptekst">
    <w:name w:val="header"/>
    <w:basedOn w:val="Normal"/>
    <w:link w:val="TopptekstTegn"/>
    <w:unhideWhenUsed/>
    <w:rsid w:val="0074143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4143D"/>
    <w:rPr>
      <w:rFonts w:ascii="Times New Roman" w:eastAsia="Times New Roman" w:hAnsi="Times New Roman" w:cs="Times New Roman"/>
      <w:noProof/>
      <w:sz w:val="24"/>
      <w:szCs w:val="20"/>
      <w:lang w:val="nn-NO" w:eastAsia="nb-NO"/>
    </w:rPr>
  </w:style>
  <w:style w:type="paragraph" w:styleId="Bunntekst">
    <w:name w:val="footer"/>
    <w:basedOn w:val="Normal"/>
    <w:link w:val="BunntekstTegn"/>
    <w:uiPriority w:val="99"/>
    <w:unhideWhenUsed/>
    <w:rsid w:val="0074143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4143D"/>
    <w:rPr>
      <w:rFonts w:ascii="Times New Roman" w:eastAsia="Times New Roman" w:hAnsi="Times New Roman" w:cs="Times New Roman"/>
      <w:noProof/>
      <w:sz w:val="24"/>
      <w:szCs w:val="20"/>
      <w:lang w:val="nn-NO" w:eastAsia="nb-NO"/>
    </w:rPr>
  </w:style>
  <w:style w:type="character" w:customStyle="1" w:styleId="innholdtekst1">
    <w:name w:val="innholdtekst1"/>
    <w:rsid w:val="0074143D"/>
    <w:rPr>
      <w:rFonts w:ascii="Arial" w:hAnsi="Arial" w:cs="Arial" w:hint="default"/>
      <w:color w:val="000000"/>
      <w:sz w:val="17"/>
      <w:szCs w:val="17"/>
    </w:rPr>
  </w:style>
  <w:style w:type="paragraph" w:customStyle="1" w:styleId="Address">
    <w:name w:val="Address"/>
    <w:basedOn w:val="Normal"/>
    <w:next w:val="Normal"/>
    <w:rsid w:val="0074143D"/>
    <w:pPr>
      <w:autoSpaceDE w:val="0"/>
      <w:autoSpaceDN w:val="0"/>
    </w:pPr>
    <w:rPr>
      <w:i/>
      <w:iCs/>
      <w:szCs w:val="24"/>
      <w:lang w:val="nb-NO" w:eastAsia="nn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4143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4143D"/>
    <w:rPr>
      <w:rFonts w:ascii="Tahoma" w:eastAsia="Times New Roman" w:hAnsi="Tahoma" w:cs="Tahoma"/>
      <w:noProof/>
      <w:sz w:val="16"/>
      <w:szCs w:val="16"/>
      <w:lang w:val="nn-NO" w:eastAsia="nb-NO"/>
    </w:rPr>
  </w:style>
  <w:style w:type="paragraph" w:styleId="NormalWeb">
    <w:name w:val="Normal (Web)"/>
    <w:basedOn w:val="Normal"/>
    <w:uiPriority w:val="99"/>
    <w:rsid w:val="0074143D"/>
    <w:pPr>
      <w:spacing w:before="100" w:beforeAutospacing="1" w:after="100" w:afterAutospacing="1"/>
    </w:pPr>
    <w:rPr>
      <w:szCs w:val="24"/>
      <w:lang w:eastAsia="nn-NO"/>
    </w:rPr>
  </w:style>
  <w:style w:type="paragraph" w:styleId="Revisjon">
    <w:name w:val="Revision"/>
    <w:hidden/>
    <w:uiPriority w:val="99"/>
    <w:semiHidden/>
    <w:rsid w:val="007414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nn-NO" w:eastAsia="nb-NO"/>
    </w:rPr>
  </w:style>
  <w:style w:type="paragraph" w:styleId="Brdtekst">
    <w:name w:val="Body Text"/>
    <w:basedOn w:val="Normal"/>
    <w:link w:val="BrdtekstTegn"/>
    <w:rsid w:val="0074143D"/>
    <w:rPr>
      <w:rFonts w:ascii="Verdana" w:hAnsi="Verdana"/>
      <w:sz w:val="20"/>
      <w:szCs w:val="24"/>
    </w:rPr>
  </w:style>
  <w:style w:type="character" w:customStyle="1" w:styleId="BrdtekstTegn">
    <w:name w:val="Brødtekst Tegn"/>
    <w:basedOn w:val="Standardskriftforavsnitt"/>
    <w:link w:val="Brdtekst"/>
    <w:rsid w:val="0074143D"/>
    <w:rPr>
      <w:rFonts w:ascii="Verdana" w:eastAsia="Times New Roman" w:hAnsi="Verdana" w:cs="Times New Roman"/>
      <w:noProof/>
      <w:sz w:val="20"/>
      <w:szCs w:val="24"/>
      <w:lang w:val="nn-NO" w:eastAsia="nb-NO"/>
    </w:rPr>
  </w:style>
  <w:style w:type="paragraph" w:styleId="Tittel">
    <w:name w:val="Title"/>
    <w:basedOn w:val="Normal"/>
    <w:link w:val="TittelTegn"/>
    <w:qFormat/>
    <w:rsid w:val="0074143D"/>
    <w:pPr>
      <w:jc w:val="center"/>
    </w:pPr>
    <w:rPr>
      <w:rFonts w:ascii="Verdana" w:hAnsi="Verdana"/>
      <w:b/>
      <w:bCs/>
      <w:sz w:val="20"/>
      <w:szCs w:val="24"/>
    </w:rPr>
  </w:style>
  <w:style w:type="character" w:customStyle="1" w:styleId="TittelTegn">
    <w:name w:val="Tittel Tegn"/>
    <w:basedOn w:val="Standardskriftforavsnitt"/>
    <w:link w:val="Tittel"/>
    <w:rsid w:val="0074143D"/>
    <w:rPr>
      <w:rFonts w:ascii="Verdana" w:eastAsia="Times New Roman" w:hAnsi="Verdana" w:cs="Times New Roman"/>
      <w:b/>
      <w:bCs/>
      <w:noProof/>
      <w:sz w:val="20"/>
      <w:szCs w:val="24"/>
      <w:lang w:val="nn-NO" w:eastAsia="nb-NO"/>
    </w:rPr>
  </w:style>
  <w:style w:type="paragraph" w:customStyle="1" w:styleId="Pa2">
    <w:name w:val="Pa2"/>
    <w:basedOn w:val="Normal"/>
    <w:next w:val="Normal"/>
    <w:uiPriority w:val="99"/>
    <w:rsid w:val="0074143D"/>
    <w:pPr>
      <w:autoSpaceDE w:val="0"/>
      <w:autoSpaceDN w:val="0"/>
      <w:adjustRightInd w:val="0"/>
      <w:spacing w:line="361" w:lineRule="atLeast"/>
    </w:pPr>
    <w:rPr>
      <w:rFonts w:ascii="Arial" w:eastAsiaTheme="minorHAnsi" w:hAnsi="Arial" w:cs="Arial"/>
      <w:szCs w:val="24"/>
      <w:lang w:val="nb-NO"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4143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4143D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4143D"/>
    <w:rPr>
      <w:rFonts w:ascii="Times New Roman" w:eastAsia="Times New Roman" w:hAnsi="Times New Roman" w:cs="Times New Roman"/>
      <w:noProof/>
      <w:sz w:val="20"/>
      <w:szCs w:val="20"/>
      <w:lang w:val="nn-NO"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4143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4143D"/>
    <w:rPr>
      <w:rFonts w:ascii="Times New Roman" w:eastAsia="Times New Roman" w:hAnsi="Times New Roman" w:cs="Times New Roman"/>
      <w:b/>
      <w:bCs/>
      <w:noProof/>
      <w:sz w:val="20"/>
      <w:szCs w:val="20"/>
      <w:lang w:val="nn-NO" w:eastAsia="nb-NO"/>
    </w:rPr>
  </w:style>
  <w:style w:type="character" w:styleId="Sterk">
    <w:name w:val="Strong"/>
    <w:basedOn w:val="Standardskriftforavsnitt"/>
    <w:uiPriority w:val="22"/>
    <w:qFormat/>
    <w:rsid w:val="004B4E86"/>
    <w:rPr>
      <w:b/>
      <w:bCs/>
    </w:rPr>
  </w:style>
  <w:style w:type="paragraph" w:customStyle="1" w:styleId="websak12F">
    <w:name w:val="websak12F"/>
    <w:basedOn w:val="Normal"/>
    <w:link w:val="websak12FTegn"/>
    <w:rsid w:val="00BB3515"/>
    <w:rPr>
      <w:b/>
    </w:rPr>
  </w:style>
  <w:style w:type="paragraph" w:customStyle="1" w:styleId="Websak12K">
    <w:name w:val="Websak12K"/>
    <w:basedOn w:val="Normal"/>
    <w:rsid w:val="00BB3515"/>
    <w:rPr>
      <w:i/>
    </w:rPr>
  </w:style>
  <w:style w:type="paragraph" w:customStyle="1" w:styleId="Websak14FS">
    <w:name w:val="Websak14FS"/>
    <w:basedOn w:val="Normal"/>
    <w:rsid w:val="00BB3515"/>
    <w:rPr>
      <w:b/>
      <w:caps/>
      <w:sz w:val="28"/>
      <w:szCs w:val="28"/>
    </w:rPr>
  </w:style>
  <w:style w:type="paragraph" w:customStyle="1" w:styleId="Wesak12A">
    <w:name w:val="Wesak12A"/>
    <w:basedOn w:val="Normal"/>
    <w:rsid w:val="00BB3515"/>
    <w:pPr>
      <w:spacing w:before="120"/>
    </w:pPr>
  </w:style>
  <w:style w:type="paragraph" w:customStyle="1" w:styleId="Websak12F0">
    <w:name w:val="Websak12F"/>
    <w:basedOn w:val="Normal"/>
    <w:rsid w:val="00BB3515"/>
    <w:rPr>
      <w:b/>
    </w:rPr>
  </w:style>
  <w:style w:type="character" w:customStyle="1" w:styleId="websak12FTegn">
    <w:name w:val="websak12F Tegn"/>
    <w:link w:val="websak12F"/>
    <w:locked/>
    <w:rsid w:val="00BB3515"/>
    <w:rPr>
      <w:rFonts w:ascii="Times New Roman" w:eastAsia="Times New Roman" w:hAnsi="Times New Roman" w:cs="Times New Roman"/>
      <w:b/>
      <w:sz w:val="24"/>
      <w:szCs w:val="20"/>
      <w:lang w:val="nn-NO"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797F3E"/>
    <w:pPr>
      <w:spacing w:after="200"/>
    </w:pPr>
    <w:rPr>
      <w:b/>
      <w:bCs/>
      <w:color w:val="4F81BD" w:themeColor="accent1"/>
      <w:sz w:val="18"/>
      <w:szCs w:val="18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C01A83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nb-NO"/>
    </w:rPr>
  </w:style>
  <w:style w:type="paragraph" w:styleId="INNH1">
    <w:name w:val="toc 1"/>
    <w:basedOn w:val="Normal"/>
    <w:next w:val="Normal"/>
    <w:autoRedefine/>
    <w:uiPriority w:val="39"/>
    <w:unhideWhenUsed/>
    <w:rsid w:val="00C01A83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C01A83"/>
    <w:pPr>
      <w:spacing w:after="100"/>
      <w:ind w:left="240"/>
    </w:pPr>
  </w:style>
  <w:style w:type="character" w:customStyle="1" w:styleId="Overskrift5Tegn">
    <w:name w:val="Overskrift 5 Tegn"/>
    <w:basedOn w:val="Standardskriftforavsnitt"/>
    <w:link w:val="Overskrift5"/>
    <w:uiPriority w:val="9"/>
    <w:rsid w:val="00BF3A80"/>
    <w:rPr>
      <w:rFonts w:asciiTheme="majorHAnsi" w:eastAsiaTheme="majorEastAsia" w:hAnsiTheme="majorHAnsi" w:cstheme="majorBidi"/>
      <w:noProof/>
      <w:color w:val="365F91" w:themeColor="accent1" w:themeShade="BF"/>
      <w:sz w:val="24"/>
      <w:szCs w:val="20"/>
      <w:lang w:val="nn-NO" w:eastAsia="nb-NO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BF3A80"/>
    <w:rPr>
      <w:rFonts w:asciiTheme="majorHAnsi" w:eastAsiaTheme="majorEastAsia" w:hAnsiTheme="majorHAnsi" w:cstheme="majorBidi"/>
      <w:noProof/>
      <w:color w:val="243F60" w:themeColor="accent1" w:themeShade="7F"/>
      <w:sz w:val="24"/>
      <w:szCs w:val="20"/>
      <w:lang w:val="nn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1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6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2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64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5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10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570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9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03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116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6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47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3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78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38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19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107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139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egjeringen.no/no/tema/helse-og-omsorg/helseberedskap/mer-om-helseberedskap/id2363888/" TargetMode="External"/><Relationship Id="rId21" Type="http://schemas.openxmlformats.org/officeDocument/2006/relationships/diagramLayout" Target="diagrams/layout1.xml"/><Relationship Id="rId42" Type="http://schemas.openxmlformats.org/officeDocument/2006/relationships/hyperlink" Target="https://www.fhi.no/sv/vaksine/" TargetMode="External"/><Relationship Id="rId47" Type="http://schemas.openxmlformats.org/officeDocument/2006/relationships/hyperlink" Target="https://www.mattilsynet.no/dyr_og_dyrehold/dyrehelse/smitte_mellom_dyr_og_mennesker/MRSA/rundskriv_fra_hod_bekjempelse_av_mrsa__oppfolging_av_personer_som_arbeider_i_svinebesetninger.30216/binary/Rundskriv%20fra%20HOD:%20Bekjempelse%20av%20MRSA%20-%20oppf%C3%B8lging%20av%20personer%20som%20arbeider%20i%20svinebesetninger" TargetMode="External"/><Relationship Id="rId63" Type="http://schemas.openxmlformats.org/officeDocument/2006/relationships/hyperlink" Target="https://www.time.kommune.no/tenester/kultur/idrett-og-friluftsliv/badeplassar/" TargetMode="External"/><Relationship Id="rId68" Type="http://schemas.openxmlformats.org/officeDocument/2006/relationships/hyperlink" Target="https://www.fhi.no/nettpub/smittevernveilederen/temakapitler/smitteverntiltak-i-helsetjenesten-ved-sesongbaserte-luftveisinfeksjoner/?term=&amp;h=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hi.no/sm/smittevernveilederen/temakapitler/smittevernarbeidet-i-norge/?term=" TargetMode="External"/><Relationship Id="rId29" Type="http://schemas.openxmlformats.org/officeDocument/2006/relationships/hyperlink" Target="https://www.rogbr.no/milj%c3%b8rettet-helsevern-og-skjenkekontroll/milj%c3%b8rettet-helsevern" TargetMode="External"/><Relationship Id="rId11" Type="http://schemas.openxmlformats.org/officeDocument/2006/relationships/image" Target="media/image1.png"/><Relationship Id="rId24" Type="http://schemas.microsoft.com/office/2007/relationships/diagramDrawing" Target="diagrams/drawing1.xml"/><Relationship Id="rId32" Type="http://schemas.openxmlformats.org/officeDocument/2006/relationships/hyperlink" Target="https://helse-stavanger.no/" TargetMode="External"/><Relationship Id="rId37" Type="http://schemas.openxmlformats.org/officeDocument/2006/relationships/hyperlink" Target="https://lovdata.no/dokument/NL/lov/1994-08-05-55/KAPITTEL_7" TargetMode="External"/><Relationship Id="rId40" Type="http://schemas.openxmlformats.org/officeDocument/2006/relationships/hyperlink" Target="https://www.fhi.no/nettpub/smittevernveilederen/temakapitler/msis/?term=&amp;h=1" TargetMode="External"/><Relationship Id="rId45" Type="http://schemas.openxmlformats.org/officeDocument/2006/relationships/hyperlink" Target="https://www.fhi.no/sv/antibiotikaresistens/" TargetMode="External"/><Relationship Id="rId53" Type="http://schemas.openxmlformats.org/officeDocument/2006/relationships/hyperlink" Target="https://www.fhi.no/nettpub/smittevernveilederen/temakapitler/19.-kontroll-og-oppfolging-av-pasie/?term=&amp;h=1" TargetMode="External"/><Relationship Id="rId58" Type="http://schemas.openxmlformats.org/officeDocument/2006/relationships/hyperlink" Target="http://lovdata.no/dokument/SF/forskrift/2007-06-28-814" TargetMode="External"/><Relationship Id="rId66" Type="http://schemas.openxmlformats.org/officeDocument/2006/relationships/hyperlink" Target="https://www.fhi.no/nettpub/smittevernveilederen/temakapitler/barnehager-og-smittevern/?term=&amp;h=1" TargetMode="External"/><Relationship Id="rId74" Type="http://schemas.openxmlformats.org/officeDocument/2006/relationships/hyperlink" Target="https://www.time.kommune.no/for-tilsette/skjema-for-tilsette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www.fhi.no/nettpub/smittevernveilederen/temakapitler/10.-vannhygiene---veileder-for-hels/?term=&amp;h=1" TargetMode="External"/><Relationship Id="rId19" Type="http://schemas.openxmlformats.org/officeDocument/2006/relationships/hyperlink" Target="https://www.fhi.no/sm/smittevernveilederen/temakapitler/lovverk-og-smittevern/?term=" TargetMode="External"/><Relationship Id="rId14" Type="http://schemas.openxmlformats.org/officeDocument/2006/relationships/image" Target="media/image3.png"/><Relationship Id="rId22" Type="http://schemas.openxmlformats.org/officeDocument/2006/relationships/diagramQuickStyle" Target="diagrams/quickStyle1.xml"/><Relationship Id="rId27" Type="http://schemas.openxmlformats.org/officeDocument/2006/relationships/hyperlink" Target="http://nettsidenmin.no/Brynehelsestasjon" TargetMode="External"/><Relationship Id="rId30" Type="http://schemas.openxmlformats.org/officeDocument/2006/relationships/hyperlink" Target="https://www.statsforvalteren.no/Rogaland/" TargetMode="External"/><Relationship Id="rId35" Type="http://schemas.openxmlformats.org/officeDocument/2006/relationships/hyperlink" Target="https://www.toll.no/" TargetMode="External"/><Relationship Id="rId43" Type="http://schemas.openxmlformats.org/officeDocument/2006/relationships/hyperlink" Target="https://www.fhi.no/nettpub/smittevernveilederen/temakapitler/12.-utenlandsreiser-og-smittevern--/?term=&amp;h=1" TargetMode="External"/><Relationship Id="rId48" Type="http://schemas.openxmlformats.org/officeDocument/2006/relationships/hyperlink" Target="https://www.time.kommune.no/for-tilsette/skjema-for-tilsette/" TargetMode="External"/><Relationship Id="rId56" Type="http://schemas.openxmlformats.org/officeDocument/2006/relationships/hyperlink" Target="https://lovdata.no/LTI/forskrift/2013-06-27-843/&#167;3" TargetMode="External"/><Relationship Id="rId64" Type="http://schemas.openxmlformats.org/officeDocument/2006/relationships/hyperlink" Target="https://lovdata.no/dokument/SF/forskrift/2003-04-25-486?q=forskrift+milj%C3%B8rettet+helsevern%20-%20KAPITTEL_4" TargetMode="External"/><Relationship Id="rId69" Type="http://schemas.openxmlformats.org/officeDocument/2006/relationships/hyperlink" Target="https://www.fhi.no/ss/tuberkulose/tuberkuloseveilederen/flytskjema-og-meldeskjema/tuberkulose---verktoy-for-helsepersonell/?term=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fhi.no/nettpub/smittevernveilederen/temakapitler/16.-smitteoppsporing-ved-seksuelt-o/?term=&amp;h=1" TargetMode="External"/><Relationship Id="rId72" Type="http://schemas.openxmlformats.org/officeDocument/2006/relationships/hyperlink" Target="https://www.fhi.no/nettpub/vaksinasjonsveilederen-for-helsepersonell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lovdata.no/lov/1994-08-05-55/&#167;7-1" TargetMode="External"/><Relationship Id="rId17" Type="http://schemas.openxmlformats.org/officeDocument/2006/relationships/hyperlink" Target="https://www.fhi.no/sm/smittevernveilederen/temakapitler/24.-smittevernberedskap---veileder-?term=" TargetMode="External"/><Relationship Id="rId25" Type="http://schemas.openxmlformats.org/officeDocument/2006/relationships/hyperlink" Target="https://www.regjeringen.no/no/dokumenter/nasjonal-beredskapsplan-mot-utbrudd-av-alvorlige-smittsomme-sykdommer/id2680654/" TargetMode="External"/><Relationship Id="rId33" Type="http://schemas.openxmlformats.org/officeDocument/2006/relationships/hyperlink" Target="https://www.mattilsynet.no/" TargetMode="External"/><Relationship Id="rId38" Type="http://schemas.openxmlformats.org/officeDocument/2006/relationships/hyperlink" Target="https://www.fhi.no/sm/smittevernveilederen/temakapitler/lovverk-og-smittevern/?term=" TargetMode="External"/><Relationship Id="rId46" Type="http://schemas.openxmlformats.org/officeDocument/2006/relationships/hyperlink" Target="https://www.time.kommune.no/for-tilsette/skjema-for-tilsette/" TargetMode="External"/><Relationship Id="rId59" Type="http://schemas.openxmlformats.org/officeDocument/2006/relationships/hyperlink" Target="https://www.varnett.no/portal/content/8021/13" TargetMode="External"/><Relationship Id="rId67" Type="http://schemas.openxmlformats.org/officeDocument/2006/relationships/hyperlink" Target="https://www.fhi.no/ut/" TargetMode="External"/><Relationship Id="rId20" Type="http://schemas.openxmlformats.org/officeDocument/2006/relationships/diagramData" Target="diagrams/data1.xml"/><Relationship Id="rId41" Type="http://schemas.openxmlformats.org/officeDocument/2006/relationships/hyperlink" Target="https://www.fhi.no/nettpub/smittevernveilederen/temakapitler/05.-varsling-om-smittsomme-sykdomme/?term=&amp;h=1" TargetMode="External"/><Relationship Id="rId54" Type="http://schemas.openxmlformats.org/officeDocument/2006/relationships/hyperlink" Target="https://www.fhi.no/nettpub/smittevernveilederen/temakapitler/20.-oppfolging-og-kontroll-hos-pers/?term=&amp;h=1" TargetMode="External"/><Relationship Id="rId62" Type="http://schemas.openxmlformats.org/officeDocument/2006/relationships/hyperlink" Target="https://www.fhi.no/sm/badevann/" TargetMode="External"/><Relationship Id="rId70" Type="http://schemas.openxmlformats.org/officeDocument/2006/relationships/hyperlink" Target="https://www.fhi.no/nettpub/tuberkuloseveilederen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diagramColors" Target="diagrams/colors1.xml"/><Relationship Id="rId28" Type="http://schemas.openxmlformats.org/officeDocument/2006/relationships/hyperlink" Target="http://www.ivar.no/" TargetMode="External"/><Relationship Id="rId36" Type="http://schemas.openxmlformats.org/officeDocument/2006/relationships/hyperlink" Target="https://www.eurofins.no/" TargetMode="External"/><Relationship Id="rId49" Type="http://schemas.openxmlformats.org/officeDocument/2006/relationships/hyperlink" Target="https://www.fhi.no/nettpub/smittevernveilederen/temakapitler/17.-stikkuhell-pa-sproyter-posteksp/?term=&amp;h=1" TargetMode="External"/><Relationship Id="rId57" Type="http://schemas.openxmlformats.org/officeDocument/2006/relationships/hyperlink" Target="https://lovdata.no/dokument/SF/forskrift/2009-02-13-205/KAPITTEL_4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fhi.no/" TargetMode="External"/><Relationship Id="rId44" Type="http://schemas.openxmlformats.org/officeDocument/2006/relationships/hyperlink" Target="https://www.fhi.no/nettpub/vaksinasjonsveilederen-for-helsepersonell/yrkesvaksinasjon/yrkesvaksinasjon/?term=&amp;h=1" TargetMode="External"/><Relationship Id="rId52" Type="http://schemas.openxmlformats.org/officeDocument/2006/relationships/hyperlink" Target="https://www.fhi.no/nettpub/smittevernveilederen/temakapitler/14.-menn-som-har-sex-med-menn-og-sm/?term=&amp;h=1" TargetMode="External"/><Relationship Id="rId60" Type="http://schemas.openxmlformats.org/officeDocument/2006/relationships/hyperlink" Target="https://lovdata.no/dokument/SF/forskrift/2016-12-22-1868?q=drikkevannsforskriften" TargetMode="External"/><Relationship Id="rId65" Type="http://schemas.openxmlformats.org/officeDocument/2006/relationships/hyperlink" Target="https://www.fhi.no/ss/legionella/" TargetMode="External"/><Relationship Id="rId73" Type="http://schemas.openxmlformats.org/officeDocument/2006/relationships/hyperlink" Target="https://www.time.kommune.no/for-tilsette/skjema-for-tilsett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lovdata.no/dokument/NL/lov/1994-08-05-55/KAPITTEL_8" TargetMode="External"/><Relationship Id="rId39" Type="http://schemas.openxmlformats.org/officeDocument/2006/relationships/hyperlink" Target="https://lovdata.no/dokument/NL/lov/1994-08-05-55/KAPITTEL_6" TargetMode="External"/><Relationship Id="rId34" Type="http://schemas.openxmlformats.org/officeDocument/2006/relationships/hyperlink" Target="https://www.politiet.no/" TargetMode="External"/><Relationship Id="rId50" Type="http://schemas.openxmlformats.org/officeDocument/2006/relationships/hyperlink" Target="https://www.fhi.no/sm/smittevernveilederen/temakapitler/personer-stoff-med-sproyter/?h=1&amp;term=" TargetMode="External"/><Relationship Id="rId55" Type="http://schemas.openxmlformats.org/officeDocument/2006/relationships/hyperlink" Target="https://www.fhi.no/nettpub/smittevernveilederen/temakapitler/13.-innvandrere-og-smittevern-inklu/?term=&amp;h=1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www.time.kommune.no/for-tilsette/skjema-for-tilsette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868279C-0A7A-4BA8-9043-F8C08359404B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b-NO"/>
        </a:p>
      </dgm:t>
    </dgm:pt>
    <dgm:pt modelId="{DB38D3F8-9289-4BA2-A1EA-5E409E9BF1C7}">
      <dgm:prSet phldrT="[Tekst]"/>
      <dgm:spPr/>
      <dgm:t>
        <a:bodyPr/>
        <a:lstStyle/>
        <a:p>
          <a:r>
            <a:rPr lang="nb-NO"/>
            <a:t>Beredskapsplan for Time kommune</a:t>
          </a:r>
        </a:p>
      </dgm:t>
    </dgm:pt>
    <dgm:pt modelId="{AFA44BD9-E42C-481A-B7FC-3413D45D5A4A}" type="parTrans" cxnId="{85A36961-D6E3-48F5-A5A2-E52053B7E62C}">
      <dgm:prSet/>
      <dgm:spPr/>
      <dgm:t>
        <a:bodyPr/>
        <a:lstStyle/>
        <a:p>
          <a:endParaRPr lang="nb-NO"/>
        </a:p>
      </dgm:t>
    </dgm:pt>
    <dgm:pt modelId="{BFE4FF5E-E2C4-4BC2-8848-814FDB60D769}" type="sibTrans" cxnId="{85A36961-D6E3-48F5-A5A2-E52053B7E62C}">
      <dgm:prSet/>
      <dgm:spPr/>
      <dgm:t>
        <a:bodyPr/>
        <a:lstStyle/>
        <a:p>
          <a:endParaRPr lang="nb-NO"/>
        </a:p>
      </dgm:t>
    </dgm:pt>
    <dgm:pt modelId="{7425E956-08AE-41E6-BAF7-9032466F477C}">
      <dgm:prSet phldrT="[Tekst]"/>
      <dgm:spPr/>
      <dgm:t>
        <a:bodyPr/>
        <a:lstStyle/>
        <a:p>
          <a:r>
            <a:rPr lang="nb-NO" b="1"/>
            <a:t>Smittevernplan</a:t>
          </a:r>
        </a:p>
      </dgm:t>
    </dgm:pt>
    <dgm:pt modelId="{1ACC2832-E1AF-40C9-8AC4-ED53F6330D0F}" type="parTrans" cxnId="{A1768589-F5E1-40F3-8AFF-82498D6BECE7}">
      <dgm:prSet/>
      <dgm:spPr/>
      <dgm:t>
        <a:bodyPr/>
        <a:lstStyle/>
        <a:p>
          <a:endParaRPr lang="nb-NO"/>
        </a:p>
      </dgm:t>
    </dgm:pt>
    <dgm:pt modelId="{C0A937FA-C650-4452-82A0-5ACE6059E6F9}" type="sibTrans" cxnId="{A1768589-F5E1-40F3-8AFF-82498D6BECE7}">
      <dgm:prSet/>
      <dgm:spPr/>
      <dgm:t>
        <a:bodyPr/>
        <a:lstStyle/>
        <a:p>
          <a:endParaRPr lang="nb-NO"/>
        </a:p>
      </dgm:t>
    </dgm:pt>
    <dgm:pt modelId="{11C26255-2CE4-481F-B114-9206EF79BED5}">
      <dgm:prSet phldrT="[Tekst]"/>
      <dgm:spPr/>
      <dgm:t>
        <a:bodyPr/>
        <a:lstStyle/>
        <a:p>
          <a:r>
            <a:rPr lang="nb-NO"/>
            <a:t>Pandemiplan</a:t>
          </a:r>
        </a:p>
      </dgm:t>
    </dgm:pt>
    <dgm:pt modelId="{62F12343-50BF-47B2-AD16-A1E009770AAB}" type="parTrans" cxnId="{5D8506A3-732F-4FD7-9864-BDEB47126F87}">
      <dgm:prSet/>
      <dgm:spPr/>
      <dgm:t>
        <a:bodyPr/>
        <a:lstStyle/>
        <a:p>
          <a:endParaRPr lang="nb-NO"/>
        </a:p>
      </dgm:t>
    </dgm:pt>
    <dgm:pt modelId="{B2BD498C-6ED9-4F2A-821F-8CEA41814D7A}" type="sibTrans" cxnId="{5D8506A3-732F-4FD7-9864-BDEB47126F87}">
      <dgm:prSet/>
      <dgm:spPr/>
      <dgm:t>
        <a:bodyPr/>
        <a:lstStyle/>
        <a:p>
          <a:endParaRPr lang="nb-NO"/>
        </a:p>
      </dgm:t>
    </dgm:pt>
    <dgm:pt modelId="{A9AF9103-DDCD-4022-81DB-9F85D970F5A7}">
      <dgm:prSet phldrT="[Tekst]"/>
      <dgm:spPr/>
      <dgm:t>
        <a:bodyPr/>
        <a:lstStyle/>
        <a:p>
          <a:r>
            <a:rPr lang="nb-NO"/>
            <a:t>Beredskapsplan mot fugleinfluensa</a:t>
          </a:r>
        </a:p>
      </dgm:t>
    </dgm:pt>
    <dgm:pt modelId="{E43BC454-769A-405F-9DEF-DEDA621DD658}" type="parTrans" cxnId="{CF72E79B-D843-46FF-8B84-775C6C47C46A}">
      <dgm:prSet/>
      <dgm:spPr/>
      <dgm:t>
        <a:bodyPr/>
        <a:lstStyle/>
        <a:p>
          <a:endParaRPr lang="nb-NO"/>
        </a:p>
      </dgm:t>
    </dgm:pt>
    <dgm:pt modelId="{8569D92C-B3B3-4367-8BB5-037F1AC22165}" type="sibTrans" cxnId="{CF72E79B-D843-46FF-8B84-775C6C47C46A}">
      <dgm:prSet/>
      <dgm:spPr/>
      <dgm:t>
        <a:bodyPr/>
        <a:lstStyle/>
        <a:p>
          <a:endParaRPr lang="nb-NO"/>
        </a:p>
      </dgm:t>
    </dgm:pt>
    <dgm:pt modelId="{131F82AF-49EC-4873-982B-AD46A78928F2}">
      <dgm:prSet phldrT="[Tekst]"/>
      <dgm:spPr/>
      <dgm:t>
        <a:bodyPr/>
        <a:lstStyle/>
        <a:p>
          <a:r>
            <a:rPr lang="nb-NO"/>
            <a:t>Helse- og sosialberedskapsplan</a:t>
          </a:r>
        </a:p>
      </dgm:t>
    </dgm:pt>
    <dgm:pt modelId="{3015E7EA-4CA6-445C-B55A-7C4C6250E1E8}" type="parTrans" cxnId="{F37A9BD9-F528-40E2-89A4-B0EF6FCCF2BA}">
      <dgm:prSet/>
      <dgm:spPr/>
      <dgm:t>
        <a:bodyPr/>
        <a:lstStyle/>
        <a:p>
          <a:endParaRPr lang="nb-NO"/>
        </a:p>
      </dgm:t>
    </dgm:pt>
    <dgm:pt modelId="{3124B6D3-513B-4598-9CEC-8C72FCDED4D5}" type="sibTrans" cxnId="{F37A9BD9-F528-40E2-89A4-B0EF6FCCF2BA}">
      <dgm:prSet/>
      <dgm:spPr/>
      <dgm:t>
        <a:bodyPr/>
        <a:lstStyle/>
        <a:p>
          <a:endParaRPr lang="nb-NO"/>
        </a:p>
      </dgm:t>
    </dgm:pt>
    <dgm:pt modelId="{EF6BBBC6-2C90-49CD-A1C9-09A84D751A91}">
      <dgm:prSet/>
      <dgm:spPr/>
      <dgm:t>
        <a:bodyPr/>
        <a:lstStyle/>
        <a:p>
          <a:r>
            <a:rPr lang="nb-NO"/>
            <a:t>Plan for psykososialt kriseteam</a:t>
          </a:r>
        </a:p>
      </dgm:t>
    </dgm:pt>
    <dgm:pt modelId="{7A06CF4F-6DD6-40BB-910C-78CF769DEFD4}" type="parTrans" cxnId="{43BEC2D9-026C-43AC-86B2-AF9A1E58BA83}">
      <dgm:prSet/>
      <dgm:spPr/>
      <dgm:t>
        <a:bodyPr/>
        <a:lstStyle/>
        <a:p>
          <a:endParaRPr lang="nb-NO"/>
        </a:p>
      </dgm:t>
    </dgm:pt>
    <dgm:pt modelId="{F6E9D14A-AE8A-4182-BD70-6809161FAA50}" type="sibTrans" cxnId="{43BEC2D9-026C-43AC-86B2-AF9A1E58BA83}">
      <dgm:prSet/>
      <dgm:spPr/>
      <dgm:t>
        <a:bodyPr/>
        <a:lstStyle/>
        <a:p>
          <a:endParaRPr lang="nb-NO"/>
        </a:p>
      </dgm:t>
    </dgm:pt>
    <dgm:pt modelId="{C7155DB9-C021-4F30-8312-C8720354A152}">
      <dgm:prSet phldrT="[Tekst]"/>
      <dgm:spPr/>
      <dgm:t>
        <a:bodyPr/>
        <a:lstStyle/>
        <a:p>
          <a:r>
            <a:rPr lang="nb-NO"/>
            <a:t>Helseberedskap ved miljøhendelser</a:t>
          </a:r>
        </a:p>
      </dgm:t>
    </dgm:pt>
    <dgm:pt modelId="{E4B3EB70-A66B-4FB3-B092-4F5B8E39D06D}" type="parTrans" cxnId="{23011AA1-34F3-4A86-8939-AF7E65EDA8C3}">
      <dgm:prSet/>
      <dgm:spPr/>
      <dgm:t>
        <a:bodyPr/>
        <a:lstStyle/>
        <a:p>
          <a:endParaRPr lang="nb-NO"/>
        </a:p>
      </dgm:t>
    </dgm:pt>
    <dgm:pt modelId="{8F56C07D-1CEE-4908-B877-9B9349A769E6}" type="sibTrans" cxnId="{23011AA1-34F3-4A86-8939-AF7E65EDA8C3}">
      <dgm:prSet/>
      <dgm:spPr/>
      <dgm:t>
        <a:bodyPr/>
        <a:lstStyle/>
        <a:p>
          <a:endParaRPr lang="nb-NO"/>
        </a:p>
      </dgm:t>
    </dgm:pt>
    <dgm:pt modelId="{1CDF6E74-4F15-42E9-A7E5-342259642CD8}" type="pres">
      <dgm:prSet presAssocID="{4868279C-0A7A-4BA8-9043-F8C08359404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0BAC91F-0CE5-48BD-964C-16467857FB37}" type="pres">
      <dgm:prSet presAssocID="{DB38D3F8-9289-4BA2-A1EA-5E409E9BF1C7}" presName="hierRoot1" presStyleCnt="0"/>
      <dgm:spPr/>
    </dgm:pt>
    <dgm:pt modelId="{FC6FABB5-4BCC-44BD-9D0C-98998FEA6D14}" type="pres">
      <dgm:prSet presAssocID="{DB38D3F8-9289-4BA2-A1EA-5E409E9BF1C7}" presName="composite" presStyleCnt="0"/>
      <dgm:spPr/>
    </dgm:pt>
    <dgm:pt modelId="{B499192B-B430-4B5C-A0F4-616B08CB8824}" type="pres">
      <dgm:prSet presAssocID="{DB38D3F8-9289-4BA2-A1EA-5E409E9BF1C7}" presName="background" presStyleLbl="node0" presStyleIdx="0" presStyleCnt="1"/>
      <dgm:spPr/>
    </dgm:pt>
    <dgm:pt modelId="{F96553AD-C290-4985-923B-BD5B3DC24C43}" type="pres">
      <dgm:prSet presAssocID="{DB38D3F8-9289-4BA2-A1EA-5E409E9BF1C7}" presName="text" presStyleLbl="fgAcc0" presStyleIdx="0" presStyleCnt="1">
        <dgm:presLayoutVars>
          <dgm:chPref val="3"/>
        </dgm:presLayoutVars>
      </dgm:prSet>
      <dgm:spPr/>
    </dgm:pt>
    <dgm:pt modelId="{EE190D75-5818-4D96-9392-43C0471609BC}" type="pres">
      <dgm:prSet presAssocID="{DB38D3F8-9289-4BA2-A1EA-5E409E9BF1C7}" presName="hierChild2" presStyleCnt="0"/>
      <dgm:spPr/>
    </dgm:pt>
    <dgm:pt modelId="{161EA6BA-0888-4926-8456-F19349A83A3A}" type="pres">
      <dgm:prSet presAssocID="{1ACC2832-E1AF-40C9-8AC4-ED53F6330D0F}" presName="Name10" presStyleLbl="parChTrans1D2" presStyleIdx="0" presStyleCnt="3"/>
      <dgm:spPr/>
    </dgm:pt>
    <dgm:pt modelId="{C33E0729-42D4-45CA-BCA2-75FE65B67749}" type="pres">
      <dgm:prSet presAssocID="{7425E956-08AE-41E6-BAF7-9032466F477C}" presName="hierRoot2" presStyleCnt="0"/>
      <dgm:spPr/>
    </dgm:pt>
    <dgm:pt modelId="{8CD7CE35-EBB8-461E-968F-1AFED679195D}" type="pres">
      <dgm:prSet presAssocID="{7425E956-08AE-41E6-BAF7-9032466F477C}" presName="composite2" presStyleCnt="0"/>
      <dgm:spPr/>
    </dgm:pt>
    <dgm:pt modelId="{7B660C2F-FF14-4F9B-9E94-922777B9C1F1}" type="pres">
      <dgm:prSet presAssocID="{7425E956-08AE-41E6-BAF7-9032466F477C}" presName="background2" presStyleLbl="node2" presStyleIdx="0" presStyleCnt="3"/>
      <dgm:spPr/>
    </dgm:pt>
    <dgm:pt modelId="{97690282-8F0E-4FD5-9B23-9DCE83A0369C}" type="pres">
      <dgm:prSet presAssocID="{7425E956-08AE-41E6-BAF7-9032466F477C}" presName="text2" presStyleLbl="fgAcc2" presStyleIdx="0" presStyleCnt="3">
        <dgm:presLayoutVars>
          <dgm:chPref val="3"/>
        </dgm:presLayoutVars>
      </dgm:prSet>
      <dgm:spPr/>
    </dgm:pt>
    <dgm:pt modelId="{B3F7DBBB-5A2A-4F16-80E7-8F8990B44C59}" type="pres">
      <dgm:prSet presAssocID="{7425E956-08AE-41E6-BAF7-9032466F477C}" presName="hierChild3" presStyleCnt="0"/>
      <dgm:spPr/>
    </dgm:pt>
    <dgm:pt modelId="{6097CBF2-244A-4548-AE24-C21D001C0495}" type="pres">
      <dgm:prSet presAssocID="{62F12343-50BF-47B2-AD16-A1E009770AAB}" presName="Name17" presStyleLbl="parChTrans1D3" presStyleIdx="0" presStyleCnt="3"/>
      <dgm:spPr/>
    </dgm:pt>
    <dgm:pt modelId="{4DF02F14-14D2-4F2F-8C5C-E70FBDC0B179}" type="pres">
      <dgm:prSet presAssocID="{11C26255-2CE4-481F-B114-9206EF79BED5}" presName="hierRoot3" presStyleCnt="0"/>
      <dgm:spPr/>
    </dgm:pt>
    <dgm:pt modelId="{68FF0621-FF8D-4049-8147-FC7511D470B4}" type="pres">
      <dgm:prSet presAssocID="{11C26255-2CE4-481F-B114-9206EF79BED5}" presName="composite3" presStyleCnt="0"/>
      <dgm:spPr/>
    </dgm:pt>
    <dgm:pt modelId="{E50E1E66-B1B2-42B5-B9A9-6DE431652155}" type="pres">
      <dgm:prSet presAssocID="{11C26255-2CE4-481F-B114-9206EF79BED5}" presName="background3" presStyleLbl="node3" presStyleIdx="0" presStyleCnt="3"/>
      <dgm:spPr/>
    </dgm:pt>
    <dgm:pt modelId="{74457CBC-D66C-4EE6-9C0A-5E6189142EAD}" type="pres">
      <dgm:prSet presAssocID="{11C26255-2CE4-481F-B114-9206EF79BED5}" presName="text3" presStyleLbl="fgAcc3" presStyleIdx="0" presStyleCnt="3">
        <dgm:presLayoutVars>
          <dgm:chPref val="3"/>
        </dgm:presLayoutVars>
      </dgm:prSet>
      <dgm:spPr/>
    </dgm:pt>
    <dgm:pt modelId="{89F4BDA0-FD7C-42D7-A41F-0FE7346AF975}" type="pres">
      <dgm:prSet presAssocID="{11C26255-2CE4-481F-B114-9206EF79BED5}" presName="hierChild4" presStyleCnt="0"/>
      <dgm:spPr/>
    </dgm:pt>
    <dgm:pt modelId="{D1CE1B55-14D6-4E51-81BA-EBC806F9B365}" type="pres">
      <dgm:prSet presAssocID="{E43BC454-769A-405F-9DEF-DEDA621DD658}" presName="Name17" presStyleLbl="parChTrans1D3" presStyleIdx="1" presStyleCnt="3"/>
      <dgm:spPr/>
    </dgm:pt>
    <dgm:pt modelId="{F21EB72B-ED13-4BC1-9AB0-65E7940CE5B7}" type="pres">
      <dgm:prSet presAssocID="{A9AF9103-DDCD-4022-81DB-9F85D970F5A7}" presName="hierRoot3" presStyleCnt="0"/>
      <dgm:spPr/>
    </dgm:pt>
    <dgm:pt modelId="{07912417-584F-4BFD-934C-9F4885FB09A4}" type="pres">
      <dgm:prSet presAssocID="{A9AF9103-DDCD-4022-81DB-9F85D970F5A7}" presName="composite3" presStyleCnt="0"/>
      <dgm:spPr/>
    </dgm:pt>
    <dgm:pt modelId="{6230AAA2-BF76-4598-A314-C7BB8CB4740B}" type="pres">
      <dgm:prSet presAssocID="{A9AF9103-DDCD-4022-81DB-9F85D970F5A7}" presName="background3" presStyleLbl="node3" presStyleIdx="1" presStyleCnt="3"/>
      <dgm:spPr/>
    </dgm:pt>
    <dgm:pt modelId="{97642466-13EB-4569-B588-77871B971F0E}" type="pres">
      <dgm:prSet presAssocID="{A9AF9103-DDCD-4022-81DB-9F85D970F5A7}" presName="text3" presStyleLbl="fgAcc3" presStyleIdx="1" presStyleCnt="3">
        <dgm:presLayoutVars>
          <dgm:chPref val="3"/>
        </dgm:presLayoutVars>
      </dgm:prSet>
      <dgm:spPr/>
    </dgm:pt>
    <dgm:pt modelId="{CF1D66A9-EBCB-4F4D-9F41-47F5958C48B8}" type="pres">
      <dgm:prSet presAssocID="{A9AF9103-DDCD-4022-81DB-9F85D970F5A7}" presName="hierChild4" presStyleCnt="0"/>
      <dgm:spPr/>
    </dgm:pt>
    <dgm:pt modelId="{0D10A33B-9255-4D14-914F-03BB4555D1B8}" type="pres">
      <dgm:prSet presAssocID="{3015E7EA-4CA6-445C-B55A-7C4C6250E1E8}" presName="Name10" presStyleLbl="parChTrans1D2" presStyleIdx="1" presStyleCnt="3"/>
      <dgm:spPr/>
    </dgm:pt>
    <dgm:pt modelId="{747D4A2C-55DA-4D94-B531-7C4C7E2CF16A}" type="pres">
      <dgm:prSet presAssocID="{131F82AF-49EC-4873-982B-AD46A78928F2}" presName="hierRoot2" presStyleCnt="0"/>
      <dgm:spPr/>
    </dgm:pt>
    <dgm:pt modelId="{F589A80C-9EB8-4B58-AA42-7C6F21D6BE40}" type="pres">
      <dgm:prSet presAssocID="{131F82AF-49EC-4873-982B-AD46A78928F2}" presName="composite2" presStyleCnt="0"/>
      <dgm:spPr/>
    </dgm:pt>
    <dgm:pt modelId="{EDB49545-4D3A-486B-A0D5-4AADCE6E446F}" type="pres">
      <dgm:prSet presAssocID="{131F82AF-49EC-4873-982B-AD46A78928F2}" presName="background2" presStyleLbl="node2" presStyleIdx="1" presStyleCnt="3"/>
      <dgm:spPr/>
    </dgm:pt>
    <dgm:pt modelId="{D31D66ED-7F0C-4812-AFAB-EE5DA09343BB}" type="pres">
      <dgm:prSet presAssocID="{131F82AF-49EC-4873-982B-AD46A78928F2}" presName="text2" presStyleLbl="fgAcc2" presStyleIdx="1" presStyleCnt="3" custAng="0">
        <dgm:presLayoutVars>
          <dgm:chPref val="3"/>
        </dgm:presLayoutVars>
      </dgm:prSet>
      <dgm:spPr/>
    </dgm:pt>
    <dgm:pt modelId="{BD37F041-CA50-4667-AAE0-65AA7E7AB0B0}" type="pres">
      <dgm:prSet presAssocID="{131F82AF-49EC-4873-982B-AD46A78928F2}" presName="hierChild3" presStyleCnt="0"/>
      <dgm:spPr/>
    </dgm:pt>
    <dgm:pt modelId="{FAF891E9-B299-41AD-A0F0-6E5B2AB81FCF}" type="pres">
      <dgm:prSet presAssocID="{E4B3EB70-A66B-4FB3-B092-4F5B8E39D06D}" presName="Name17" presStyleLbl="parChTrans1D3" presStyleIdx="2" presStyleCnt="3"/>
      <dgm:spPr/>
    </dgm:pt>
    <dgm:pt modelId="{A692EEB3-DD85-4862-8C45-92A69DC39A59}" type="pres">
      <dgm:prSet presAssocID="{C7155DB9-C021-4F30-8312-C8720354A152}" presName="hierRoot3" presStyleCnt="0"/>
      <dgm:spPr/>
    </dgm:pt>
    <dgm:pt modelId="{39DC2698-6F08-4653-8E97-EA8AC789B579}" type="pres">
      <dgm:prSet presAssocID="{C7155DB9-C021-4F30-8312-C8720354A152}" presName="composite3" presStyleCnt="0"/>
      <dgm:spPr/>
    </dgm:pt>
    <dgm:pt modelId="{FF9B153F-CFAC-482A-8F4A-D463C3CF3305}" type="pres">
      <dgm:prSet presAssocID="{C7155DB9-C021-4F30-8312-C8720354A152}" presName="background3" presStyleLbl="node3" presStyleIdx="2" presStyleCnt="3"/>
      <dgm:spPr/>
    </dgm:pt>
    <dgm:pt modelId="{C7BBD5A3-5B61-41B2-B5E1-1659977D14BE}" type="pres">
      <dgm:prSet presAssocID="{C7155DB9-C021-4F30-8312-C8720354A152}" presName="text3" presStyleLbl="fgAcc3" presStyleIdx="2" presStyleCnt="3">
        <dgm:presLayoutVars>
          <dgm:chPref val="3"/>
        </dgm:presLayoutVars>
      </dgm:prSet>
      <dgm:spPr/>
    </dgm:pt>
    <dgm:pt modelId="{4D485159-F6CD-446C-B070-5DB6731A8DB0}" type="pres">
      <dgm:prSet presAssocID="{C7155DB9-C021-4F30-8312-C8720354A152}" presName="hierChild4" presStyleCnt="0"/>
      <dgm:spPr/>
    </dgm:pt>
    <dgm:pt modelId="{2D5704FB-955B-47AD-A404-ECBBF70F2529}" type="pres">
      <dgm:prSet presAssocID="{7A06CF4F-6DD6-40BB-910C-78CF769DEFD4}" presName="Name10" presStyleLbl="parChTrans1D2" presStyleIdx="2" presStyleCnt="3"/>
      <dgm:spPr/>
    </dgm:pt>
    <dgm:pt modelId="{08E5C6EE-3F88-42C8-AE51-0730C6B8F5E3}" type="pres">
      <dgm:prSet presAssocID="{EF6BBBC6-2C90-49CD-A1C9-09A84D751A91}" presName="hierRoot2" presStyleCnt="0"/>
      <dgm:spPr/>
    </dgm:pt>
    <dgm:pt modelId="{36AF8C24-55CE-4E40-A0E7-0FF2DA715657}" type="pres">
      <dgm:prSet presAssocID="{EF6BBBC6-2C90-49CD-A1C9-09A84D751A91}" presName="composite2" presStyleCnt="0"/>
      <dgm:spPr/>
    </dgm:pt>
    <dgm:pt modelId="{8C307EF9-603E-4A3F-B16E-B308FE0CCE3D}" type="pres">
      <dgm:prSet presAssocID="{EF6BBBC6-2C90-49CD-A1C9-09A84D751A91}" presName="background2" presStyleLbl="node2" presStyleIdx="2" presStyleCnt="3"/>
      <dgm:spPr/>
    </dgm:pt>
    <dgm:pt modelId="{6E22012F-6109-40EF-905C-DCA5EA58BDA1}" type="pres">
      <dgm:prSet presAssocID="{EF6BBBC6-2C90-49CD-A1C9-09A84D751A91}" presName="text2" presStyleLbl="fgAcc2" presStyleIdx="2" presStyleCnt="3">
        <dgm:presLayoutVars>
          <dgm:chPref val="3"/>
        </dgm:presLayoutVars>
      </dgm:prSet>
      <dgm:spPr/>
    </dgm:pt>
    <dgm:pt modelId="{613B5417-FC82-4B4D-9B7C-A8BA8A891F10}" type="pres">
      <dgm:prSet presAssocID="{EF6BBBC6-2C90-49CD-A1C9-09A84D751A91}" presName="hierChild3" presStyleCnt="0"/>
      <dgm:spPr/>
    </dgm:pt>
  </dgm:ptLst>
  <dgm:cxnLst>
    <dgm:cxn modelId="{A45ED902-DA1E-4FA7-97A0-839A19B7C50A}" type="presOf" srcId="{7425E956-08AE-41E6-BAF7-9032466F477C}" destId="{97690282-8F0E-4FD5-9B23-9DCE83A0369C}" srcOrd="0" destOrd="0" presId="urn:microsoft.com/office/officeart/2005/8/layout/hierarchy1"/>
    <dgm:cxn modelId="{5FE85614-55F7-4B2E-BF94-851072CA2B2A}" type="presOf" srcId="{11C26255-2CE4-481F-B114-9206EF79BED5}" destId="{74457CBC-D66C-4EE6-9C0A-5E6189142EAD}" srcOrd="0" destOrd="0" presId="urn:microsoft.com/office/officeart/2005/8/layout/hierarchy1"/>
    <dgm:cxn modelId="{4CCF662B-B0F1-4E02-BCFB-8D8619C9080A}" type="presOf" srcId="{1ACC2832-E1AF-40C9-8AC4-ED53F6330D0F}" destId="{161EA6BA-0888-4926-8456-F19349A83A3A}" srcOrd="0" destOrd="0" presId="urn:microsoft.com/office/officeart/2005/8/layout/hierarchy1"/>
    <dgm:cxn modelId="{83C3CA2B-BAA3-49DF-B46E-273E8457236C}" type="presOf" srcId="{C7155DB9-C021-4F30-8312-C8720354A152}" destId="{C7BBD5A3-5B61-41B2-B5E1-1659977D14BE}" srcOrd="0" destOrd="0" presId="urn:microsoft.com/office/officeart/2005/8/layout/hierarchy1"/>
    <dgm:cxn modelId="{85A36961-D6E3-48F5-A5A2-E52053B7E62C}" srcId="{4868279C-0A7A-4BA8-9043-F8C08359404B}" destId="{DB38D3F8-9289-4BA2-A1EA-5E409E9BF1C7}" srcOrd="0" destOrd="0" parTransId="{AFA44BD9-E42C-481A-B7FC-3413D45D5A4A}" sibTransId="{BFE4FF5E-E2C4-4BC2-8848-814FDB60D769}"/>
    <dgm:cxn modelId="{A850BD41-2FFC-43A5-8793-5E0275A78162}" type="presOf" srcId="{E43BC454-769A-405F-9DEF-DEDA621DD658}" destId="{D1CE1B55-14D6-4E51-81BA-EBC806F9B365}" srcOrd="0" destOrd="0" presId="urn:microsoft.com/office/officeart/2005/8/layout/hierarchy1"/>
    <dgm:cxn modelId="{E0E6A866-0CC2-4453-AF15-2242BFF5A053}" type="presOf" srcId="{3015E7EA-4CA6-445C-B55A-7C4C6250E1E8}" destId="{0D10A33B-9255-4D14-914F-03BB4555D1B8}" srcOrd="0" destOrd="0" presId="urn:microsoft.com/office/officeart/2005/8/layout/hierarchy1"/>
    <dgm:cxn modelId="{C9AFC748-9EA2-422A-AF3B-E14F915A5D71}" type="presOf" srcId="{E4B3EB70-A66B-4FB3-B092-4F5B8E39D06D}" destId="{FAF891E9-B299-41AD-A0F0-6E5B2AB81FCF}" srcOrd="0" destOrd="0" presId="urn:microsoft.com/office/officeart/2005/8/layout/hierarchy1"/>
    <dgm:cxn modelId="{5C04D357-4D97-478C-B8C5-9B0010716F8A}" type="presOf" srcId="{4868279C-0A7A-4BA8-9043-F8C08359404B}" destId="{1CDF6E74-4F15-42E9-A7E5-342259642CD8}" srcOrd="0" destOrd="0" presId="urn:microsoft.com/office/officeart/2005/8/layout/hierarchy1"/>
    <dgm:cxn modelId="{1675E77A-4131-4AE0-B108-09A9DAF5F0D4}" type="presOf" srcId="{62F12343-50BF-47B2-AD16-A1E009770AAB}" destId="{6097CBF2-244A-4548-AE24-C21D001C0495}" srcOrd="0" destOrd="0" presId="urn:microsoft.com/office/officeart/2005/8/layout/hierarchy1"/>
    <dgm:cxn modelId="{A1768589-F5E1-40F3-8AFF-82498D6BECE7}" srcId="{DB38D3F8-9289-4BA2-A1EA-5E409E9BF1C7}" destId="{7425E956-08AE-41E6-BAF7-9032466F477C}" srcOrd="0" destOrd="0" parTransId="{1ACC2832-E1AF-40C9-8AC4-ED53F6330D0F}" sibTransId="{C0A937FA-C650-4452-82A0-5ACE6059E6F9}"/>
    <dgm:cxn modelId="{CF72E79B-D843-46FF-8B84-775C6C47C46A}" srcId="{7425E956-08AE-41E6-BAF7-9032466F477C}" destId="{A9AF9103-DDCD-4022-81DB-9F85D970F5A7}" srcOrd="1" destOrd="0" parTransId="{E43BC454-769A-405F-9DEF-DEDA621DD658}" sibTransId="{8569D92C-B3B3-4367-8BB5-037F1AC22165}"/>
    <dgm:cxn modelId="{23011AA1-34F3-4A86-8939-AF7E65EDA8C3}" srcId="{131F82AF-49EC-4873-982B-AD46A78928F2}" destId="{C7155DB9-C021-4F30-8312-C8720354A152}" srcOrd="0" destOrd="0" parTransId="{E4B3EB70-A66B-4FB3-B092-4F5B8E39D06D}" sibTransId="{8F56C07D-1CEE-4908-B877-9B9349A769E6}"/>
    <dgm:cxn modelId="{5D8506A3-732F-4FD7-9864-BDEB47126F87}" srcId="{7425E956-08AE-41E6-BAF7-9032466F477C}" destId="{11C26255-2CE4-481F-B114-9206EF79BED5}" srcOrd="0" destOrd="0" parTransId="{62F12343-50BF-47B2-AD16-A1E009770AAB}" sibTransId="{B2BD498C-6ED9-4F2A-821F-8CEA41814D7A}"/>
    <dgm:cxn modelId="{39AA22AA-E47F-4649-90C3-6E77A1A668B4}" type="presOf" srcId="{131F82AF-49EC-4873-982B-AD46A78928F2}" destId="{D31D66ED-7F0C-4812-AFAB-EE5DA09343BB}" srcOrd="0" destOrd="0" presId="urn:microsoft.com/office/officeart/2005/8/layout/hierarchy1"/>
    <dgm:cxn modelId="{3DCACEB1-40DC-4390-90C3-4CB813A971F8}" type="presOf" srcId="{A9AF9103-DDCD-4022-81DB-9F85D970F5A7}" destId="{97642466-13EB-4569-B588-77871B971F0E}" srcOrd="0" destOrd="0" presId="urn:microsoft.com/office/officeart/2005/8/layout/hierarchy1"/>
    <dgm:cxn modelId="{814814C9-A321-4877-97BF-9CABB9CBEA8F}" type="presOf" srcId="{DB38D3F8-9289-4BA2-A1EA-5E409E9BF1C7}" destId="{F96553AD-C290-4985-923B-BD5B3DC24C43}" srcOrd="0" destOrd="0" presId="urn:microsoft.com/office/officeart/2005/8/layout/hierarchy1"/>
    <dgm:cxn modelId="{4BB7D4D7-4124-43C1-83A4-EFDAB4A92B80}" type="presOf" srcId="{EF6BBBC6-2C90-49CD-A1C9-09A84D751A91}" destId="{6E22012F-6109-40EF-905C-DCA5EA58BDA1}" srcOrd="0" destOrd="0" presId="urn:microsoft.com/office/officeart/2005/8/layout/hierarchy1"/>
    <dgm:cxn modelId="{F37A9BD9-F528-40E2-89A4-B0EF6FCCF2BA}" srcId="{DB38D3F8-9289-4BA2-A1EA-5E409E9BF1C7}" destId="{131F82AF-49EC-4873-982B-AD46A78928F2}" srcOrd="1" destOrd="0" parTransId="{3015E7EA-4CA6-445C-B55A-7C4C6250E1E8}" sibTransId="{3124B6D3-513B-4598-9CEC-8C72FCDED4D5}"/>
    <dgm:cxn modelId="{43BEC2D9-026C-43AC-86B2-AF9A1E58BA83}" srcId="{DB38D3F8-9289-4BA2-A1EA-5E409E9BF1C7}" destId="{EF6BBBC6-2C90-49CD-A1C9-09A84D751A91}" srcOrd="2" destOrd="0" parTransId="{7A06CF4F-6DD6-40BB-910C-78CF769DEFD4}" sibTransId="{F6E9D14A-AE8A-4182-BD70-6809161FAA50}"/>
    <dgm:cxn modelId="{0DDC0FEF-D279-48EE-8A86-61C1974B6101}" type="presOf" srcId="{7A06CF4F-6DD6-40BB-910C-78CF769DEFD4}" destId="{2D5704FB-955B-47AD-A404-ECBBF70F2529}" srcOrd="0" destOrd="0" presId="urn:microsoft.com/office/officeart/2005/8/layout/hierarchy1"/>
    <dgm:cxn modelId="{F6B94A2B-D2C2-4CAA-92D0-819267F06A41}" type="presParOf" srcId="{1CDF6E74-4F15-42E9-A7E5-342259642CD8}" destId="{90BAC91F-0CE5-48BD-964C-16467857FB37}" srcOrd="0" destOrd="0" presId="urn:microsoft.com/office/officeart/2005/8/layout/hierarchy1"/>
    <dgm:cxn modelId="{29C2BBE8-E0E0-40CE-B0A4-C3B14D8B9087}" type="presParOf" srcId="{90BAC91F-0CE5-48BD-964C-16467857FB37}" destId="{FC6FABB5-4BCC-44BD-9D0C-98998FEA6D14}" srcOrd="0" destOrd="0" presId="urn:microsoft.com/office/officeart/2005/8/layout/hierarchy1"/>
    <dgm:cxn modelId="{9E7852BF-07C9-44DE-81F2-E19F3AC92C2A}" type="presParOf" srcId="{FC6FABB5-4BCC-44BD-9D0C-98998FEA6D14}" destId="{B499192B-B430-4B5C-A0F4-616B08CB8824}" srcOrd="0" destOrd="0" presId="urn:microsoft.com/office/officeart/2005/8/layout/hierarchy1"/>
    <dgm:cxn modelId="{D960496C-BC21-482B-BF08-6A23814B5917}" type="presParOf" srcId="{FC6FABB5-4BCC-44BD-9D0C-98998FEA6D14}" destId="{F96553AD-C290-4985-923B-BD5B3DC24C43}" srcOrd="1" destOrd="0" presId="urn:microsoft.com/office/officeart/2005/8/layout/hierarchy1"/>
    <dgm:cxn modelId="{846356CE-4B68-4985-9449-0E141C75C563}" type="presParOf" srcId="{90BAC91F-0CE5-48BD-964C-16467857FB37}" destId="{EE190D75-5818-4D96-9392-43C0471609BC}" srcOrd="1" destOrd="0" presId="urn:microsoft.com/office/officeart/2005/8/layout/hierarchy1"/>
    <dgm:cxn modelId="{A4456646-EFB1-406F-8B5E-8ED7F957691A}" type="presParOf" srcId="{EE190D75-5818-4D96-9392-43C0471609BC}" destId="{161EA6BA-0888-4926-8456-F19349A83A3A}" srcOrd="0" destOrd="0" presId="urn:microsoft.com/office/officeart/2005/8/layout/hierarchy1"/>
    <dgm:cxn modelId="{2336BEC1-209E-4E7C-9B79-6A1E451E903E}" type="presParOf" srcId="{EE190D75-5818-4D96-9392-43C0471609BC}" destId="{C33E0729-42D4-45CA-BCA2-75FE65B67749}" srcOrd="1" destOrd="0" presId="urn:microsoft.com/office/officeart/2005/8/layout/hierarchy1"/>
    <dgm:cxn modelId="{47C06D0D-EE6E-42B2-B14B-23C5FC5EDB2B}" type="presParOf" srcId="{C33E0729-42D4-45CA-BCA2-75FE65B67749}" destId="{8CD7CE35-EBB8-461E-968F-1AFED679195D}" srcOrd="0" destOrd="0" presId="urn:microsoft.com/office/officeart/2005/8/layout/hierarchy1"/>
    <dgm:cxn modelId="{3BAC84F4-3660-4ADF-ACF5-9879F98E0FDC}" type="presParOf" srcId="{8CD7CE35-EBB8-461E-968F-1AFED679195D}" destId="{7B660C2F-FF14-4F9B-9E94-922777B9C1F1}" srcOrd="0" destOrd="0" presId="urn:microsoft.com/office/officeart/2005/8/layout/hierarchy1"/>
    <dgm:cxn modelId="{190D2A1E-2883-499B-810A-041BE6A56FC7}" type="presParOf" srcId="{8CD7CE35-EBB8-461E-968F-1AFED679195D}" destId="{97690282-8F0E-4FD5-9B23-9DCE83A0369C}" srcOrd="1" destOrd="0" presId="urn:microsoft.com/office/officeart/2005/8/layout/hierarchy1"/>
    <dgm:cxn modelId="{CD63DACE-DDC6-4B00-BF28-4FF0E84B1020}" type="presParOf" srcId="{C33E0729-42D4-45CA-BCA2-75FE65B67749}" destId="{B3F7DBBB-5A2A-4F16-80E7-8F8990B44C59}" srcOrd="1" destOrd="0" presId="urn:microsoft.com/office/officeart/2005/8/layout/hierarchy1"/>
    <dgm:cxn modelId="{9D789447-CC3A-4378-BAEC-01AF5CB1A575}" type="presParOf" srcId="{B3F7DBBB-5A2A-4F16-80E7-8F8990B44C59}" destId="{6097CBF2-244A-4548-AE24-C21D001C0495}" srcOrd="0" destOrd="0" presId="urn:microsoft.com/office/officeart/2005/8/layout/hierarchy1"/>
    <dgm:cxn modelId="{3FF0F6EE-53C5-4665-BEAA-BDD9BEEB2C7B}" type="presParOf" srcId="{B3F7DBBB-5A2A-4F16-80E7-8F8990B44C59}" destId="{4DF02F14-14D2-4F2F-8C5C-E70FBDC0B179}" srcOrd="1" destOrd="0" presId="urn:microsoft.com/office/officeart/2005/8/layout/hierarchy1"/>
    <dgm:cxn modelId="{766D8D19-DFDB-4995-A153-2A30A6DD657E}" type="presParOf" srcId="{4DF02F14-14D2-4F2F-8C5C-E70FBDC0B179}" destId="{68FF0621-FF8D-4049-8147-FC7511D470B4}" srcOrd="0" destOrd="0" presId="urn:microsoft.com/office/officeart/2005/8/layout/hierarchy1"/>
    <dgm:cxn modelId="{F5E05B5E-A7EC-47A7-99CD-29C3D0B43F84}" type="presParOf" srcId="{68FF0621-FF8D-4049-8147-FC7511D470B4}" destId="{E50E1E66-B1B2-42B5-B9A9-6DE431652155}" srcOrd="0" destOrd="0" presId="urn:microsoft.com/office/officeart/2005/8/layout/hierarchy1"/>
    <dgm:cxn modelId="{D22CF149-1510-4E20-B4FB-EE41271B00C9}" type="presParOf" srcId="{68FF0621-FF8D-4049-8147-FC7511D470B4}" destId="{74457CBC-D66C-4EE6-9C0A-5E6189142EAD}" srcOrd="1" destOrd="0" presId="urn:microsoft.com/office/officeart/2005/8/layout/hierarchy1"/>
    <dgm:cxn modelId="{1C7349FF-4E97-4045-A4F1-F3B5F08E2F12}" type="presParOf" srcId="{4DF02F14-14D2-4F2F-8C5C-E70FBDC0B179}" destId="{89F4BDA0-FD7C-42D7-A41F-0FE7346AF975}" srcOrd="1" destOrd="0" presId="urn:microsoft.com/office/officeart/2005/8/layout/hierarchy1"/>
    <dgm:cxn modelId="{23732EA4-06C4-46B6-9B3D-6E7EEB2E7A4C}" type="presParOf" srcId="{B3F7DBBB-5A2A-4F16-80E7-8F8990B44C59}" destId="{D1CE1B55-14D6-4E51-81BA-EBC806F9B365}" srcOrd="2" destOrd="0" presId="urn:microsoft.com/office/officeart/2005/8/layout/hierarchy1"/>
    <dgm:cxn modelId="{DF3E88DD-F569-4241-8981-1B2CA3DEB3C3}" type="presParOf" srcId="{B3F7DBBB-5A2A-4F16-80E7-8F8990B44C59}" destId="{F21EB72B-ED13-4BC1-9AB0-65E7940CE5B7}" srcOrd="3" destOrd="0" presId="urn:microsoft.com/office/officeart/2005/8/layout/hierarchy1"/>
    <dgm:cxn modelId="{4D5420E8-F4F7-4ABE-BE3F-135F7592B121}" type="presParOf" srcId="{F21EB72B-ED13-4BC1-9AB0-65E7940CE5B7}" destId="{07912417-584F-4BFD-934C-9F4885FB09A4}" srcOrd="0" destOrd="0" presId="urn:microsoft.com/office/officeart/2005/8/layout/hierarchy1"/>
    <dgm:cxn modelId="{B680E353-7363-47CF-AD20-D024A9CC3CDF}" type="presParOf" srcId="{07912417-584F-4BFD-934C-9F4885FB09A4}" destId="{6230AAA2-BF76-4598-A314-C7BB8CB4740B}" srcOrd="0" destOrd="0" presId="urn:microsoft.com/office/officeart/2005/8/layout/hierarchy1"/>
    <dgm:cxn modelId="{2A8A4AA7-B0D7-41B3-A497-162F2982E3DA}" type="presParOf" srcId="{07912417-584F-4BFD-934C-9F4885FB09A4}" destId="{97642466-13EB-4569-B588-77871B971F0E}" srcOrd="1" destOrd="0" presId="urn:microsoft.com/office/officeart/2005/8/layout/hierarchy1"/>
    <dgm:cxn modelId="{615090F1-53C5-4307-9A17-EF59BAB1A947}" type="presParOf" srcId="{F21EB72B-ED13-4BC1-9AB0-65E7940CE5B7}" destId="{CF1D66A9-EBCB-4F4D-9F41-47F5958C48B8}" srcOrd="1" destOrd="0" presId="urn:microsoft.com/office/officeart/2005/8/layout/hierarchy1"/>
    <dgm:cxn modelId="{7F522588-CA0D-4234-A578-A7FD67D9D750}" type="presParOf" srcId="{EE190D75-5818-4D96-9392-43C0471609BC}" destId="{0D10A33B-9255-4D14-914F-03BB4555D1B8}" srcOrd="2" destOrd="0" presId="urn:microsoft.com/office/officeart/2005/8/layout/hierarchy1"/>
    <dgm:cxn modelId="{8C3FFE48-B1EB-49B3-8D9D-D04E5DF91411}" type="presParOf" srcId="{EE190D75-5818-4D96-9392-43C0471609BC}" destId="{747D4A2C-55DA-4D94-B531-7C4C7E2CF16A}" srcOrd="3" destOrd="0" presId="urn:microsoft.com/office/officeart/2005/8/layout/hierarchy1"/>
    <dgm:cxn modelId="{D57211D6-8186-4935-92B1-B62F566957C9}" type="presParOf" srcId="{747D4A2C-55DA-4D94-B531-7C4C7E2CF16A}" destId="{F589A80C-9EB8-4B58-AA42-7C6F21D6BE40}" srcOrd="0" destOrd="0" presId="urn:microsoft.com/office/officeart/2005/8/layout/hierarchy1"/>
    <dgm:cxn modelId="{BAEF3BDF-4FBD-4688-B903-1FFB6E4B9E39}" type="presParOf" srcId="{F589A80C-9EB8-4B58-AA42-7C6F21D6BE40}" destId="{EDB49545-4D3A-486B-A0D5-4AADCE6E446F}" srcOrd="0" destOrd="0" presId="urn:microsoft.com/office/officeart/2005/8/layout/hierarchy1"/>
    <dgm:cxn modelId="{F7EED733-F99E-49E5-A61A-F4A9612DA76F}" type="presParOf" srcId="{F589A80C-9EB8-4B58-AA42-7C6F21D6BE40}" destId="{D31D66ED-7F0C-4812-AFAB-EE5DA09343BB}" srcOrd="1" destOrd="0" presId="urn:microsoft.com/office/officeart/2005/8/layout/hierarchy1"/>
    <dgm:cxn modelId="{44EA4CB6-11E6-4E5A-B1E3-FA8861EC74E2}" type="presParOf" srcId="{747D4A2C-55DA-4D94-B531-7C4C7E2CF16A}" destId="{BD37F041-CA50-4667-AAE0-65AA7E7AB0B0}" srcOrd="1" destOrd="0" presId="urn:microsoft.com/office/officeart/2005/8/layout/hierarchy1"/>
    <dgm:cxn modelId="{3F292A45-C5A3-48F0-BD62-8F69B2754516}" type="presParOf" srcId="{BD37F041-CA50-4667-AAE0-65AA7E7AB0B0}" destId="{FAF891E9-B299-41AD-A0F0-6E5B2AB81FCF}" srcOrd="0" destOrd="0" presId="urn:microsoft.com/office/officeart/2005/8/layout/hierarchy1"/>
    <dgm:cxn modelId="{AEA971EF-0EF7-4389-A0E2-A7A79C4DDE9B}" type="presParOf" srcId="{BD37F041-CA50-4667-AAE0-65AA7E7AB0B0}" destId="{A692EEB3-DD85-4862-8C45-92A69DC39A59}" srcOrd="1" destOrd="0" presId="urn:microsoft.com/office/officeart/2005/8/layout/hierarchy1"/>
    <dgm:cxn modelId="{CB3FE110-77D9-4A55-B62D-18D00E85F257}" type="presParOf" srcId="{A692EEB3-DD85-4862-8C45-92A69DC39A59}" destId="{39DC2698-6F08-4653-8E97-EA8AC789B579}" srcOrd="0" destOrd="0" presId="urn:microsoft.com/office/officeart/2005/8/layout/hierarchy1"/>
    <dgm:cxn modelId="{C300685E-DF50-4976-BAB5-22C98998E56E}" type="presParOf" srcId="{39DC2698-6F08-4653-8E97-EA8AC789B579}" destId="{FF9B153F-CFAC-482A-8F4A-D463C3CF3305}" srcOrd="0" destOrd="0" presId="urn:microsoft.com/office/officeart/2005/8/layout/hierarchy1"/>
    <dgm:cxn modelId="{FCD6DE82-7104-4B68-9A1C-AF7A64D9D713}" type="presParOf" srcId="{39DC2698-6F08-4653-8E97-EA8AC789B579}" destId="{C7BBD5A3-5B61-41B2-B5E1-1659977D14BE}" srcOrd="1" destOrd="0" presId="urn:microsoft.com/office/officeart/2005/8/layout/hierarchy1"/>
    <dgm:cxn modelId="{10378FA0-2692-4A2F-B625-907628D7EEB7}" type="presParOf" srcId="{A692EEB3-DD85-4862-8C45-92A69DC39A59}" destId="{4D485159-F6CD-446C-B070-5DB6731A8DB0}" srcOrd="1" destOrd="0" presId="urn:microsoft.com/office/officeart/2005/8/layout/hierarchy1"/>
    <dgm:cxn modelId="{02D2B09E-586D-4545-9729-A08EB02E8139}" type="presParOf" srcId="{EE190D75-5818-4D96-9392-43C0471609BC}" destId="{2D5704FB-955B-47AD-A404-ECBBF70F2529}" srcOrd="4" destOrd="0" presId="urn:microsoft.com/office/officeart/2005/8/layout/hierarchy1"/>
    <dgm:cxn modelId="{CA0933F8-8E82-4F14-93A6-83BC3B4DCEA7}" type="presParOf" srcId="{EE190D75-5818-4D96-9392-43C0471609BC}" destId="{08E5C6EE-3F88-42C8-AE51-0730C6B8F5E3}" srcOrd="5" destOrd="0" presId="urn:microsoft.com/office/officeart/2005/8/layout/hierarchy1"/>
    <dgm:cxn modelId="{BAE7856E-FEC8-4695-9C45-205E517EA3EF}" type="presParOf" srcId="{08E5C6EE-3F88-42C8-AE51-0730C6B8F5E3}" destId="{36AF8C24-55CE-4E40-A0E7-0FF2DA715657}" srcOrd="0" destOrd="0" presId="urn:microsoft.com/office/officeart/2005/8/layout/hierarchy1"/>
    <dgm:cxn modelId="{2D7C72EC-EE1F-4414-B2A2-340D3DECBC9B}" type="presParOf" srcId="{36AF8C24-55CE-4E40-A0E7-0FF2DA715657}" destId="{8C307EF9-603E-4A3F-B16E-B308FE0CCE3D}" srcOrd="0" destOrd="0" presId="urn:microsoft.com/office/officeart/2005/8/layout/hierarchy1"/>
    <dgm:cxn modelId="{B88351E1-EB61-4594-B416-0CD259510C9E}" type="presParOf" srcId="{36AF8C24-55CE-4E40-A0E7-0FF2DA715657}" destId="{6E22012F-6109-40EF-905C-DCA5EA58BDA1}" srcOrd="1" destOrd="0" presId="urn:microsoft.com/office/officeart/2005/8/layout/hierarchy1"/>
    <dgm:cxn modelId="{4E2EA6C9-3DEE-4D52-88E7-9C0B606CAB8A}" type="presParOf" srcId="{08E5C6EE-3F88-42C8-AE51-0730C6B8F5E3}" destId="{613B5417-FC82-4B4D-9B7C-A8BA8A891F1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5704FB-955B-47AD-A404-ECBBF70F2529}">
      <dsp:nvSpPr>
        <dsp:cNvPr id="0" name=""/>
        <dsp:cNvSpPr/>
      </dsp:nvSpPr>
      <dsp:spPr>
        <a:xfrm>
          <a:off x="3030110" y="841480"/>
          <a:ext cx="1753344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1753344" y="227456"/>
              </a:lnTo>
              <a:lnTo>
                <a:pt x="1753344" y="3337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F891E9-B299-41AD-A0F0-6E5B2AB81FCF}">
      <dsp:nvSpPr>
        <dsp:cNvPr id="0" name=""/>
        <dsp:cNvSpPr/>
      </dsp:nvSpPr>
      <dsp:spPr>
        <a:xfrm>
          <a:off x="3335059" y="1904006"/>
          <a:ext cx="91440" cy="3337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377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10A33B-9255-4D14-914F-03BB4555D1B8}">
      <dsp:nvSpPr>
        <dsp:cNvPr id="0" name=""/>
        <dsp:cNvSpPr/>
      </dsp:nvSpPr>
      <dsp:spPr>
        <a:xfrm>
          <a:off x="3030110" y="841480"/>
          <a:ext cx="350668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350668" y="227456"/>
              </a:lnTo>
              <a:lnTo>
                <a:pt x="350668" y="3337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CE1B55-14D6-4E51-81BA-EBC806F9B365}">
      <dsp:nvSpPr>
        <dsp:cNvPr id="0" name=""/>
        <dsp:cNvSpPr/>
      </dsp:nvSpPr>
      <dsp:spPr>
        <a:xfrm>
          <a:off x="1276766" y="1904006"/>
          <a:ext cx="701337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701337" y="227456"/>
              </a:lnTo>
              <a:lnTo>
                <a:pt x="701337" y="33377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97CBF2-244A-4548-AE24-C21D001C0495}">
      <dsp:nvSpPr>
        <dsp:cNvPr id="0" name=""/>
        <dsp:cNvSpPr/>
      </dsp:nvSpPr>
      <dsp:spPr>
        <a:xfrm>
          <a:off x="575429" y="1904006"/>
          <a:ext cx="701337" cy="333772"/>
        </a:xfrm>
        <a:custGeom>
          <a:avLst/>
          <a:gdLst/>
          <a:ahLst/>
          <a:cxnLst/>
          <a:rect l="0" t="0" r="0" b="0"/>
          <a:pathLst>
            <a:path>
              <a:moveTo>
                <a:pt x="701337" y="0"/>
              </a:moveTo>
              <a:lnTo>
                <a:pt x="701337" y="227456"/>
              </a:lnTo>
              <a:lnTo>
                <a:pt x="0" y="227456"/>
              </a:lnTo>
              <a:lnTo>
                <a:pt x="0" y="33377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1EA6BA-0888-4926-8456-F19349A83A3A}">
      <dsp:nvSpPr>
        <dsp:cNvPr id="0" name=""/>
        <dsp:cNvSpPr/>
      </dsp:nvSpPr>
      <dsp:spPr>
        <a:xfrm>
          <a:off x="1276766" y="841480"/>
          <a:ext cx="1753344" cy="333772"/>
        </a:xfrm>
        <a:custGeom>
          <a:avLst/>
          <a:gdLst/>
          <a:ahLst/>
          <a:cxnLst/>
          <a:rect l="0" t="0" r="0" b="0"/>
          <a:pathLst>
            <a:path>
              <a:moveTo>
                <a:pt x="1753344" y="0"/>
              </a:moveTo>
              <a:lnTo>
                <a:pt x="1753344" y="227456"/>
              </a:lnTo>
              <a:lnTo>
                <a:pt x="0" y="227456"/>
              </a:lnTo>
              <a:lnTo>
                <a:pt x="0" y="3337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99192B-B430-4B5C-A0F4-616B08CB8824}">
      <dsp:nvSpPr>
        <dsp:cNvPr id="0" name=""/>
        <dsp:cNvSpPr/>
      </dsp:nvSpPr>
      <dsp:spPr>
        <a:xfrm>
          <a:off x="2456289" y="112726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6553AD-C290-4985-923B-BD5B3DC24C43}">
      <dsp:nvSpPr>
        <dsp:cNvPr id="0" name=""/>
        <dsp:cNvSpPr/>
      </dsp:nvSpPr>
      <dsp:spPr>
        <a:xfrm>
          <a:off x="2583805" y="233866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900" kern="1200"/>
            <a:t>Beredskapsplan for Time kommune</a:t>
          </a:r>
        </a:p>
      </dsp:txBody>
      <dsp:txXfrm>
        <a:off x="2605149" y="255210"/>
        <a:ext cx="1104955" cy="686065"/>
      </dsp:txXfrm>
    </dsp:sp>
    <dsp:sp modelId="{7B660C2F-FF14-4F9B-9E94-922777B9C1F1}">
      <dsp:nvSpPr>
        <dsp:cNvPr id="0" name=""/>
        <dsp:cNvSpPr/>
      </dsp:nvSpPr>
      <dsp:spPr>
        <a:xfrm>
          <a:off x="702945" y="1175253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690282-8F0E-4FD5-9B23-9DCE83A0369C}">
      <dsp:nvSpPr>
        <dsp:cNvPr id="0" name=""/>
        <dsp:cNvSpPr/>
      </dsp:nvSpPr>
      <dsp:spPr>
        <a:xfrm>
          <a:off x="830460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900" b="1" kern="1200"/>
            <a:t>Smittevernplan</a:t>
          </a:r>
        </a:p>
      </dsp:txBody>
      <dsp:txXfrm>
        <a:off x="851804" y="1317737"/>
        <a:ext cx="1104955" cy="686065"/>
      </dsp:txXfrm>
    </dsp:sp>
    <dsp:sp modelId="{E50E1E66-B1B2-42B5-B9A9-6DE431652155}">
      <dsp:nvSpPr>
        <dsp:cNvPr id="0" name=""/>
        <dsp:cNvSpPr/>
      </dsp:nvSpPr>
      <dsp:spPr>
        <a:xfrm>
          <a:off x="1607" y="2237779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457CBC-D66C-4EE6-9C0A-5E6189142EAD}">
      <dsp:nvSpPr>
        <dsp:cNvPr id="0" name=""/>
        <dsp:cNvSpPr/>
      </dsp:nvSpPr>
      <dsp:spPr>
        <a:xfrm>
          <a:off x="129123" y="235891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900" kern="1200"/>
            <a:t>Pandemiplan</a:t>
          </a:r>
        </a:p>
      </dsp:txBody>
      <dsp:txXfrm>
        <a:off x="150467" y="2380263"/>
        <a:ext cx="1104955" cy="686065"/>
      </dsp:txXfrm>
    </dsp:sp>
    <dsp:sp modelId="{6230AAA2-BF76-4598-A314-C7BB8CB4740B}">
      <dsp:nvSpPr>
        <dsp:cNvPr id="0" name=""/>
        <dsp:cNvSpPr/>
      </dsp:nvSpPr>
      <dsp:spPr>
        <a:xfrm>
          <a:off x="1404282" y="2237779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642466-13EB-4569-B588-77871B971F0E}">
      <dsp:nvSpPr>
        <dsp:cNvPr id="0" name=""/>
        <dsp:cNvSpPr/>
      </dsp:nvSpPr>
      <dsp:spPr>
        <a:xfrm>
          <a:off x="1531798" y="235891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900" kern="1200"/>
            <a:t>Beredskapsplan mot fugleinfluensa</a:t>
          </a:r>
        </a:p>
      </dsp:txBody>
      <dsp:txXfrm>
        <a:off x="1553142" y="2380263"/>
        <a:ext cx="1104955" cy="686065"/>
      </dsp:txXfrm>
    </dsp:sp>
    <dsp:sp modelId="{EDB49545-4D3A-486B-A0D5-4AADCE6E446F}">
      <dsp:nvSpPr>
        <dsp:cNvPr id="0" name=""/>
        <dsp:cNvSpPr/>
      </dsp:nvSpPr>
      <dsp:spPr>
        <a:xfrm>
          <a:off x="2806957" y="1175253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1D66ED-7F0C-4812-AFAB-EE5DA09343BB}">
      <dsp:nvSpPr>
        <dsp:cNvPr id="0" name=""/>
        <dsp:cNvSpPr/>
      </dsp:nvSpPr>
      <dsp:spPr>
        <a:xfrm>
          <a:off x="2934473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900" kern="1200"/>
            <a:t>Helse- og sosialberedskapsplan</a:t>
          </a:r>
        </a:p>
      </dsp:txBody>
      <dsp:txXfrm>
        <a:off x="2955817" y="1317737"/>
        <a:ext cx="1104955" cy="686065"/>
      </dsp:txXfrm>
    </dsp:sp>
    <dsp:sp modelId="{FF9B153F-CFAC-482A-8F4A-D463C3CF3305}">
      <dsp:nvSpPr>
        <dsp:cNvPr id="0" name=""/>
        <dsp:cNvSpPr/>
      </dsp:nvSpPr>
      <dsp:spPr>
        <a:xfrm>
          <a:off x="2806957" y="2237779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7BBD5A3-5B61-41B2-B5E1-1659977D14BE}">
      <dsp:nvSpPr>
        <dsp:cNvPr id="0" name=""/>
        <dsp:cNvSpPr/>
      </dsp:nvSpPr>
      <dsp:spPr>
        <a:xfrm>
          <a:off x="2934473" y="235891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900" kern="1200"/>
            <a:t>Helseberedskap ved miljøhendelser</a:t>
          </a:r>
        </a:p>
      </dsp:txBody>
      <dsp:txXfrm>
        <a:off x="2955817" y="2380263"/>
        <a:ext cx="1104955" cy="686065"/>
      </dsp:txXfrm>
    </dsp:sp>
    <dsp:sp modelId="{8C307EF9-603E-4A3F-B16E-B308FE0CCE3D}">
      <dsp:nvSpPr>
        <dsp:cNvPr id="0" name=""/>
        <dsp:cNvSpPr/>
      </dsp:nvSpPr>
      <dsp:spPr>
        <a:xfrm>
          <a:off x="4209633" y="1175253"/>
          <a:ext cx="1147643" cy="728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22012F-6109-40EF-905C-DCA5EA58BDA1}">
      <dsp:nvSpPr>
        <dsp:cNvPr id="0" name=""/>
        <dsp:cNvSpPr/>
      </dsp:nvSpPr>
      <dsp:spPr>
        <a:xfrm>
          <a:off x="4337149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900" kern="1200"/>
            <a:t>Plan for psykososialt kriseteam</a:t>
          </a:r>
        </a:p>
      </dsp:txBody>
      <dsp:txXfrm>
        <a:off x="4358493" y="1317737"/>
        <a:ext cx="1104955" cy="6860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0fc607d-5f41-4836-9ff2-86bbe0973cac">
      <UserInfo>
        <DisplayName>Liv Helga Lygren Austnaberg</DisplayName>
        <AccountId>14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8C56824B3C71429D7FE724B649A223" ma:contentTypeVersion="6" ma:contentTypeDescription="Opprett et nytt dokument." ma:contentTypeScope="" ma:versionID="8d0acf496a51c5e4c388f5c2499f5db7">
  <xsd:schema xmlns:xsd="http://www.w3.org/2001/XMLSchema" xmlns:xs="http://www.w3.org/2001/XMLSchema" xmlns:p="http://schemas.microsoft.com/office/2006/metadata/properties" xmlns:ns2="8633d55e-70e5-427f-bb73-e35959cece8a" xmlns:ns3="c0fc607d-5f41-4836-9ff2-86bbe0973cac" targetNamespace="http://schemas.microsoft.com/office/2006/metadata/properties" ma:root="true" ma:fieldsID="ea5bdb3ef5df713e1cf4ad770431ddb3" ns2:_="" ns3:_="">
    <xsd:import namespace="8633d55e-70e5-427f-bb73-e35959cece8a"/>
    <xsd:import namespace="c0fc607d-5f41-4836-9ff2-86bbe0973c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3d55e-70e5-427f-bb73-e35959cece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c607d-5f41-4836-9ff2-86bbe0973c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0D6D81-157F-4686-83A8-A201DDEDC6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E4770C-4C96-4684-A62C-F8E56681F64C}">
  <ds:schemaRefs>
    <ds:schemaRef ds:uri="http://purl.org/dc/terms/"/>
    <ds:schemaRef ds:uri="8633d55e-70e5-427f-bb73-e35959cece8a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c0fc607d-5f41-4836-9ff2-86bbe0973ca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48163E3-7DD6-4D84-81E0-F107F7569C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33d55e-70e5-427f-bb73-e35959cece8a"/>
    <ds:schemaRef ds:uri="c0fc607d-5f41-4836-9ff2-86bbe0973c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5792E9-8296-4182-8271-9635E322F8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3964</Words>
  <Characters>21012</Characters>
  <Application>Microsoft Office Word</Application>
  <DocSecurity>0</DocSecurity>
  <Lines>175</Lines>
  <Paragraphs>49</Paragraphs>
  <ScaleCrop>false</ScaleCrop>
  <Company>Time kommune</Company>
  <LinksUpToDate>false</LinksUpToDate>
  <CharactersWithSpaces>24927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Olav Øgaard</dc:creator>
  <cp:lastModifiedBy>Øystein Fjetland Øgaard</cp:lastModifiedBy>
  <cp:revision>21</cp:revision>
  <dcterms:created xsi:type="dcterms:W3CDTF">2024-09-24T12:33:00Z</dcterms:created>
  <dcterms:modified xsi:type="dcterms:W3CDTF">2025-03-21T13:45:00Z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0x010100D18C56824B3C71429D7FE724B649A223</vt:lpwstr>
  </property>
  <property fmtid="{D5CDD505-2E9C-101B-9397-08002B2CF9AE}" pid="3" name="PSted">
    <vt:lpwstr>13;#Tverretatleg|d6721da4-4376-4110-bb21-1b0333484607</vt:lpwstr>
  </property>
  <property fmtid="{D5CDD505-2E9C-101B-9397-08002B2CF9AE}" pid="4" name="PKlassifisering">
    <vt:lpwstr/>
  </property>
  <property fmtid="{D5CDD505-2E9C-101B-9397-08002B2CF9AE}" pid="5" name="MSIP_Label_21b237eb-2f79-45de-aef5-7121ceead835_Enabled">
    <vt:lpwstr>true</vt:lpwstr>
  </property>
  <property fmtid="{D5CDD505-2E9C-101B-9397-08002B2CF9AE}" pid="6" name="MSIP_Label_21b237eb-2f79-45de-aef5-7121ceead835_SetDate">
    <vt:lpwstr>2023-01-25T12:09:37Z</vt:lpwstr>
  </property>
  <property fmtid="{D5CDD505-2E9C-101B-9397-08002B2CF9AE}" pid="7" name="MSIP_Label_21b237eb-2f79-45de-aef5-7121ceead835_Method">
    <vt:lpwstr>Standard</vt:lpwstr>
  </property>
  <property fmtid="{D5CDD505-2E9C-101B-9397-08002B2CF9AE}" pid="8" name="MSIP_Label_21b237eb-2f79-45de-aef5-7121ceead835_Name">
    <vt:lpwstr>defa4170-0d19-0005-0004-bc88714345d2</vt:lpwstr>
  </property>
  <property fmtid="{D5CDD505-2E9C-101B-9397-08002B2CF9AE}" pid="9" name="MSIP_Label_21b237eb-2f79-45de-aef5-7121ceead835_SiteId">
    <vt:lpwstr>e909c4c2-cf35-426b-99ae-116055cf3a92</vt:lpwstr>
  </property>
  <property fmtid="{D5CDD505-2E9C-101B-9397-08002B2CF9AE}" pid="10" name="MSIP_Label_21b237eb-2f79-45de-aef5-7121ceead835_ActionId">
    <vt:lpwstr>ff68115f-8a77-484e-827f-2e30725b531d</vt:lpwstr>
  </property>
  <property fmtid="{D5CDD505-2E9C-101B-9397-08002B2CF9AE}" pid="11" name="MSIP_Label_21b237eb-2f79-45de-aef5-7121ceead835_ContentBits">
    <vt:lpwstr>0</vt:lpwstr>
  </property>
</Properties>
</file>