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86A5" w14:textId="77777777" w:rsidR="00822219" w:rsidRDefault="00822219" w:rsidP="09678891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40"/>
          <w:szCs w:val="40"/>
          <w:lang w:eastAsia="nb-NO"/>
        </w:rPr>
      </w:pPr>
      <w:r w:rsidRPr="09678891">
        <w:rPr>
          <w:rFonts w:ascii="Times New Roman" w:hAnsi="Times New Roman"/>
          <w:b/>
          <w:bCs/>
          <w:sz w:val="40"/>
          <w:szCs w:val="40"/>
        </w:rPr>
        <w:t xml:space="preserve">VEDTEKTER FOR BARNEHAGANE </w:t>
      </w:r>
    </w:p>
    <w:p w14:paraId="58D65868" w14:textId="77777777" w:rsidR="00822219" w:rsidRDefault="00822219" w:rsidP="09678891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40"/>
          <w:szCs w:val="40"/>
          <w:lang w:eastAsia="nb-NO"/>
        </w:rPr>
      </w:pPr>
      <w:r w:rsidRPr="09678891">
        <w:rPr>
          <w:rFonts w:ascii="Times New Roman" w:hAnsi="Times New Roman"/>
          <w:b/>
          <w:bCs/>
          <w:sz w:val="40"/>
          <w:szCs w:val="40"/>
        </w:rPr>
        <w:t>I TIME KOMMUNE</w:t>
      </w:r>
    </w:p>
    <w:p w14:paraId="5FE5CBA2" w14:textId="363F58C1" w:rsidR="00822219" w:rsidRPr="00E3399B" w:rsidRDefault="00822219" w:rsidP="0106F911">
      <w:pPr>
        <w:jc w:val="center"/>
        <w:rPr>
          <w:rFonts w:ascii="Times New Roman" w:hAnsi="Times New Roman"/>
          <w:sz w:val="18"/>
          <w:szCs w:val="18"/>
          <w:highlight w:val="yellow"/>
          <w:lang w:eastAsia="nb-NO"/>
        </w:rPr>
      </w:pPr>
      <w:r w:rsidRPr="7B221A6B">
        <w:rPr>
          <w:rFonts w:ascii="Times New Roman" w:hAnsi="Times New Roman"/>
          <w:sz w:val="18"/>
          <w:szCs w:val="18"/>
        </w:rPr>
        <w:t xml:space="preserve">Godkjent av Time kommunestyre, sist endra i </w:t>
      </w:r>
      <w:r w:rsidR="002F0DCA" w:rsidRPr="7B221A6B">
        <w:rPr>
          <w:rFonts w:ascii="Times New Roman" w:hAnsi="Times New Roman"/>
          <w:sz w:val="18"/>
          <w:szCs w:val="18"/>
        </w:rPr>
        <w:t>Time kommunestyre</w:t>
      </w:r>
      <w:r w:rsidR="47C38333" w:rsidRPr="7B221A6B">
        <w:rPr>
          <w:rFonts w:ascii="Times New Roman" w:hAnsi="Times New Roman"/>
          <w:sz w:val="18"/>
          <w:szCs w:val="18"/>
        </w:rPr>
        <w:t xml:space="preserve"> </w:t>
      </w:r>
      <w:r w:rsidR="6445479A" w:rsidRPr="7B221A6B">
        <w:rPr>
          <w:rFonts w:ascii="Times New Roman" w:hAnsi="Times New Roman"/>
          <w:sz w:val="18"/>
          <w:szCs w:val="18"/>
        </w:rPr>
        <w:t>18.06.2024 i tråd med KS 050/24</w:t>
      </w:r>
    </w:p>
    <w:p w14:paraId="0DC1DC9F" w14:textId="77777777" w:rsidR="00822219" w:rsidRPr="00E3399B" w:rsidRDefault="00822219" w:rsidP="00822219">
      <w:pPr>
        <w:rPr>
          <w:rFonts w:ascii="Times New Roman" w:hAnsi="Times New Roman"/>
          <w:lang w:eastAsia="nb-NO"/>
        </w:rPr>
      </w:pPr>
    </w:p>
    <w:p w14:paraId="61398046" w14:textId="143DD759" w:rsidR="00822219" w:rsidRPr="00E3399B" w:rsidRDefault="00822219" w:rsidP="09678891">
      <w:pPr>
        <w:rPr>
          <w:rFonts w:ascii="Times New Roman" w:hAnsi="Times New Roman"/>
          <w:b/>
          <w:bCs/>
        </w:rPr>
      </w:pPr>
      <w:r w:rsidRPr="7B221A6B">
        <w:rPr>
          <w:rFonts w:ascii="Times New Roman" w:hAnsi="Times New Roman"/>
          <w:b/>
          <w:bCs/>
        </w:rPr>
        <w:t xml:space="preserve">§ 1  Eigartilhøve og ansvar for drift av barnehagane </w:t>
      </w:r>
    </w:p>
    <w:p w14:paraId="75FAE654" w14:textId="4398E37B" w:rsidR="00822219" w:rsidRPr="00E3399B" w:rsidRDefault="00822219" w:rsidP="09678891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Vedtektene </w:t>
      </w:r>
      <w:r w:rsidR="0053410B" w:rsidRPr="09678891">
        <w:rPr>
          <w:rFonts w:ascii="Times New Roman" w:hAnsi="Times New Roman"/>
        </w:rPr>
        <w:t>gjeld barnehagar som er eigd og drevet</w:t>
      </w:r>
      <w:r w:rsidRPr="09678891">
        <w:rPr>
          <w:rFonts w:ascii="Times New Roman" w:hAnsi="Times New Roman"/>
        </w:rPr>
        <w:t xml:space="preserve"> av Time kommune.</w:t>
      </w:r>
    </w:p>
    <w:p w14:paraId="02FE17D5" w14:textId="77777777" w:rsidR="00822219" w:rsidRDefault="00822219" w:rsidP="09678891">
      <w:pPr>
        <w:spacing w:after="0" w:line="240" w:lineRule="auto"/>
        <w:ind w:left="180"/>
        <w:rPr>
          <w:rFonts w:ascii="Times New Roman" w:hAnsi="Times New Roman"/>
        </w:rPr>
      </w:pPr>
    </w:p>
    <w:p w14:paraId="71261D22" w14:textId="5D9EC3E5" w:rsidR="00822219" w:rsidRDefault="00822219" w:rsidP="09678891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Utval for Levekår er styringsorgan for dei kommunale barnehagane i Time.</w:t>
      </w:r>
    </w:p>
    <w:p w14:paraId="2ECE13A4" w14:textId="77777777" w:rsidR="00822219" w:rsidRPr="00822219" w:rsidRDefault="00822219" w:rsidP="09678891">
      <w:pPr>
        <w:spacing w:after="0" w:line="240" w:lineRule="auto"/>
        <w:ind w:left="705"/>
        <w:rPr>
          <w:rFonts w:ascii="Times New Roman" w:hAnsi="Times New Roman"/>
        </w:rPr>
      </w:pPr>
    </w:p>
    <w:p w14:paraId="046A5418" w14:textId="57EF36D4" w:rsidR="00822219" w:rsidRPr="00822219" w:rsidRDefault="4B08EEBE" w:rsidP="09678891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 w:rsidRPr="7B221A6B">
        <w:rPr>
          <w:rFonts w:ascii="Times New Roman" w:hAnsi="Times New Roman"/>
        </w:rPr>
        <w:t>Barnehagane er administrativt knyt</w:t>
      </w:r>
      <w:r w:rsidR="2375B645" w:rsidRPr="7B221A6B">
        <w:rPr>
          <w:rFonts w:ascii="Times New Roman" w:hAnsi="Times New Roman"/>
        </w:rPr>
        <w:t>t</w:t>
      </w:r>
      <w:r w:rsidRPr="7B221A6B">
        <w:rPr>
          <w:rFonts w:ascii="Times New Roman" w:hAnsi="Times New Roman"/>
        </w:rPr>
        <w:t xml:space="preserve"> til tenesteområde </w:t>
      </w:r>
      <w:r w:rsidR="7594ED85" w:rsidRPr="7B221A6B">
        <w:rPr>
          <w:rFonts w:ascii="Times New Roman" w:hAnsi="Times New Roman"/>
        </w:rPr>
        <w:t>O</w:t>
      </w:r>
      <w:r w:rsidRPr="7B221A6B">
        <w:rPr>
          <w:rFonts w:ascii="Times New Roman" w:hAnsi="Times New Roman"/>
        </w:rPr>
        <w:t>ppvekst.</w:t>
      </w:r>
    </w:p>
    <w:p w14:paraId="7CFED465" w14:textId="77777777" w:rsidR="00822219" w:rsidRPr="00E3399B" w:rsidRDefault="00822219" w:rsidP="09678891">
      <w:pPr>
        <w:rPr>
          <w:rFonts w:ascii="Times New Roman" w:hAnsi="Times New Roman"/>
        </w:rPr>
      </w:pPr>
    </w:p>
    <w:p w14:paraId="57272997" w14:textId="7DFF2C60" w:rsidR="00822219" w:rsidRPr="00E3399B" w:rsidRDefault="00822219" w:rsidP="09678891">
      <w:pPr>
        <w:rPr>
          <w:rFonts w:ascii="Times New Roman" w:hAnsi="Times New Roman"/>
          <w:b/>
          <w:bCs/>
        </w:rPr>
      </w:pPr>
      <w:r w:rsidRPr="7B221A6B">
        <w:rPr>
          <w:rFonts w:ascii="Times New Roman" w:hAnsi="Times New Roman"/>
          <w:b/>
          <w:bCs/>
        </w:rPr>
        <w:t xml:space="preserve">§ 2  Formål </w:t>
      </w:r>
    </w:p>
    <w:p w14:paraId="14736C49" w14:textId="77382BA2" w:rsidR="00822219" w:rsidRDefault="00822219" w:rsidP="09678891">
      <w:pPr>
        <w:numPr>
          <w:ilvl w:val="1"/>
          <w:numId w:val="14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Barnehagane skal vera ei pedagogisk verksemd. Dei skal drivast i samsvar med Lov om barnehagar, </w:t>
      </w:r>
      <w:r w:rsidR="00E464AE" w:rsidRPr="09678891">
        <w:rPr>
          <w:rFonts w:ascii="Times New Roman" w:hAnsi="Times New Roman"/>
        </w:rPr>
        <w:t xml:space="preserve">nasjonal rammeplan, </w:t>
      </w:r>
      <w:r w:rsidRPr="09678891">
        <w:rPr>
          <w:rFonts w:ascii="Times New Roman" w:hAnsi="Times New Roman"/>
        </w:rPr>
        <w:t>Kunnskapsdepartement</w:t>
      </w:r>
      <w:r w:rsidR="00E464AE" w:rsidRPr="09678891">
        <w:rPr>
          <w:rFonts w:ascii="Times New Roman" w:hAnsi="Times New Roman"/>
        </w:rPr>
        <w:t>et sine forskrifter,</w:t>
      </w:r>
      <w:r w:rsidRPr="09678891">
        <w:rPr>
          <w:rFonts w:ascii="Times New Roman" w:hAnsi="Times New Roman"/>
        </w:rPr>
        <w:t xml:space="preserve"> kommunale vedtekter og den enkelte barnehage sin årsplan.</w:t>
      </w:r>
    </w:p>
    <w:p w14:paraId="3AAADB7C" w14:textId="77777777" w:rsidR="00822219" w:rsidRPr="00822219" w:rsidRDefault="00822219" w:rsidP="09678891">
      <w:pPr>
        <w:spacing w:after="0" w:line="240" w:lineRule="auto"/>
        <w:ind w:left="705"/>
        <w:rPr>
          <w:rFonts w:ascii="Times New Roman" w:hAnsi="Times New Roman"/>
        </w:rPr>
      </w:pPr>
    </w:p>
    <w:p w14:paraId="50149743" w14:textId="5A355408" w:rsidR="00822219" w:rsidRPr="00822219" w:rsidRDefault="00822219" w:rsidP="09678891">
      <w:pPr>
        <w:numPr>
          <w:ilvl w:val="1"/>
          <w:numId w:val="14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Barnehagen skal vera ei kvalitativ god og fleksibel teneste som tek sikte på å imøtekoma dei behov innbyggarane i Time </w:t>
      </w:r>
      <w:r w:rsidR="0053410B" w:rsidRPr="09678891">
        <w:rPr>
          <w:rFonts w:ascii="Times New Roman" w:hAnsi="Times New Roman"/>
        </w:rPr>
        <w:t xml:space="preserve">kommune </w:t>
      </w:r>
      <w:r w:rsidRPr="09678891">
        <w:rPr>
          <w:rFonts w:ascii="Times New Roman" w:hAnsi="Times New Roman"/>
        </w:rPr>
        <w:t>har.</w:t>
      </w:r>
    </w:p>
    <w:p w14:paraId="16D36303" w14:textId="77777777" w:rsidR="00822219" w:rsidRPr="00822219" w:rsidRDefault="00822219" w:rsidP="09678891">
      <w:pPr>
        <w:rPr>
          <w:rFonts w:ascii="Times New Roman" w:hAnsi="Times New Roman"/>
        </w:rPr>
      </w:pPr>
    </w:p>
    <w:p w14:paraId="468A2D13" w14:textId="77777777" w:rsidR="00822219" w:rsidRPr="00E3399B" w:rsidRDefault="00822219" w:rsidP="09678891">
      <w:pPr>
        <w:rPr>
          <w:rFonts w:ascii="Times New Roman" w:hAnsi="Times New Roman"/>
          <w:b/>
          <w:bCs/>
        </w:rPr>
      </w:pPr>
      <w:r w:rsidRPr="09678891">
        <w:rPr>
          <w:rFonts w:ascii="Times New Roman" w:hAnsi="Times New Roman"/>
          <w:b/>
          <w:bCs/>
        </w:rPr>
        <w:t>§ 3 Opptak</w:t>
      </w:r>
    </w:p>
    <w:p w14:paraId="0A4ECCD3" w14:textId="3B2A48EF" w:rsidR="4B08EEBE" w:rsidRDefault="4B08EEBE" w:rsidP="7B221A6B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B0E5A">
        <w:rPr>
          <w:rFonts w:ascii="Times New Roman" w:hAnsi="Times New Roman"/>
          <w:color w:val="000000" w:themeColor="text1"/>
          <w:lang w:val="nb-NO"/>
        </w:rPr>
        <w:t xml:space="preserve">Time sin opptakskrins er barn som bur i Time kommune, og barn med lovfesta rett til barnehageplass. Barn med lovfesta rett er barn mellom 1-5 år. </w:t>
      </w:r>
      <w:r w:rsidRPr="7B221A6B">
        <w:rPr>
          <w:rFonts w:ascii="Times New Roman" w:hAnsi="Times New Roman"/>
          <w:color w:val="000000" w:themeColor="text1"/>
        </w:rPr>
        <w:t xml:space="preserve">Barnet må fylla 1 år seinast innan utgangen av </w:t>
      </w:r>
      <w:r w:rsidR="7856618A" w:rsidRPr="7B221A6B">
        <w:rPr>
          <w:rFonts w:ascii="Times New Roman" w:hAnsi="Times New Roman"/>
          <w:color w:val="000000" w:themeColor="text1"/>
        </w:rPr>
        <w:t>november</w:t>
      </w:r>
      <w:r w:rsidR="6B7CD5C3" w:rsidRPr="7B221A6B">
        <w:rPr>
          <w:rFonts w:ascii="Times New Roman" w:eastAsia="Times New Roman" w:hAnsi="Times New Roman" w:cs="Times New Roman"/>
          <w:color w:val="000000" w:themeColor="text1"/>
        </w:rPr>
        <w:t xml:space="preserve"> det året dei søker</w:t>
      </w:r>
      <w:r w:rsidR="6B7CD5C3" w:rsidRPr="7B221A6B">
        <w:rPr>
          <w:rFonts w:ascii="Times New Roman" w:eastAsia="Times New Roman" w:hAnsi="Times New Roman" w:cs="Times New Roman"/>
        </w:rPr>
        <w:t xml:space="preserve"> om barnehageplass (jf. barnehagelova §16</w:t>
      </w:r>
      <w:r w:rsidR="562D8673" w:rsidRPr="7B221A6B">
        <w:rPr>
          <w:rFonts w:ascii="Times New Roman" w:eastAsia="Times New Roman" w:hAnsi="Times New Roman" w:cs="Times New Roman"/>
        </w:rPr>
        <w:t>).</w:t>
      </w:r>
    </w:p>
    <w:p w14:paraId="1426B5D8" w14:textId="44F04FE3" w:rsidR="7B221A6B" w:rsidRDefault="7B221A6B" w:rsidP="7B221A6B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 w:themeColor="text1"/>
        </w:rPr>
      </w:pPr>
    </w:p>
    <w:p w14:paraId="37A9EE76" w14:textId="5A529143" w:rsidR="00822219" w:rsidRDefault="00822219" w:rsidP="09678891">
      <w:pPr>
        <w:numPr>
          <w:ilvl w:val="1"/>
          <w:numId w:val="13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Det er eitt hovudopptak til barnehagane. Hovudopptaket er i perioden 1.mars til og med 31.mai. Søknadsfristen er 1.mars. </w:t>
      </w:r>
    </w:p>
    <w:p w14:paraId="2C9B93BA" w14:textId="12D49047" w:rsidR="00822219" w:rsidRPr="00822219" w:rsidRDefault="00822219" w:rsidP="09678891">
      <w:pPr>
        <w:spacing w:after="0" w:line="240" w:lineRule="auto"/>
        <w:rPr>
          <w:rFonts w:ascii="Times New Roman" w:hAnsi="Times New Roman"/>
        </w:rPr>
      </w:pPr>
    </w:p>
    <w:p w14:paraId="3577DB1F" w14:textId="65C895D1" w:rsidR="00822219" w:rsidRDefault="00822219" w:rsidP="09678891">
      <w:pPr>
        <w:numPr>
          <w:ilvl w:val="1"/>
          <w:numId w:val="13"/>
        </w:numPr>
        <w:spacing w:after="0" w:line="240" w:lineRule="auto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 xml:space="preserve">For å ha rett til plass må barnet vera busett i Time kommune ved oppstart i barnehagen. </w:t>
      </w:r>
    </w:p>
    <w:p w14:paraId="5B2865F0" w14:textId="7FCC8206" w:rsidR="00822219" w:rsidRPr="00822219" w:rsidRDefault="00822219" w:rsidP="09678891">
      <w:pPr>
        <w:spacing w:after="0" w:line="240" w:lineRule="auto"/>
        <w:rPr>
          <w:rFonts w:ascii="Times New Roman" w:hAnsi="Times New Roman"/>
          <w:color w:val="000000"/>
        </w:rPr>
      </w:pPr>
    </w:p>
    <w:p w14:paraId="63F9252B" w14:textId="3A3C640E" w:rsidR="00822219" w:rsidRDefault="4B08EEBE" w:rsidP="09678891">
      <w:pPr>
        <w:numPr>
          <w:ilvl w:val="1"/>
          <w:numId w:val="13"/>
        </w:numPr>
        <w:spacing w:after="0" w:line="240" w:lineRule="auto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Ved tildeli</w:t>
      </w:r>
      <w:r w:rsidR="0053410B" w:rsidRPr="09678891">
        <w:rPr>
          <w:rFonts w:ascii="Times New Roman" w:hAnsi="Times New Roman"/>
          <w:color w:val="000000" w:themeColor="text1"/>
        </w:rPr>
        <w:t>ng av plass etter hovudopptaket</w:t>
      </w:r>
      <w:r w:rsidRPr="09678891">
        <w:rPr>
          <w:rFonts w:ascii="Times New Roman" w:hAnsi="Times New Roman"/>
          <w:color w:val="000000" w:themeColor="text1"/>
        </w:rPr>
        <w:t xml:space="preserve"> må barnet vera minimum </w:t>
      </w:r>
      <w:r w:rsidR="43C94E59" w:rsidRPr="09678891">
        <w:rPr>
          <w:rFonts w:ascii="Times New Roman" w:hAnsi="Times New Roman"/>
          <w:color w:val="000000" w:themeColor="text1"/>
        </w:rPr>
        <w:t>10</w:t>
      </w:r>
      <w:r w:rsidRPr="09678891">
        <w:rPr>
          <w:rFonts w:ascii="Times New Roman" w:hAnsi="Times New Roman"/>
          <w:color w:val="000000" w:themeColor="text1"/>
        </w:rPr>
        <w:t xml:space="preserve"> månadar ved oppstart.</w:t>
      </w:r>
    </w:p>
    <w:p w14:paraId="004AF249" w14:textId="1215C5F8" w:rsidR="00822219" w:rsidRPr="00822219" w:rsidRDefault="00822219" w:rsidP="09678891">
      <w:pPr>
        <w:spacing w:after="0" w:line="240" w:lineRule="auto"/>
        <w:rPr>
          <w:rFonts w:ascii="Times New Roman" w:hAnsi="Times New Roman"/>
          <w:color w:val="000000"/>
        </w:rPr>
      </w:pPr>
    </w:p>
    <w:p w14:paraId="5DC38C64" w14:textId="65D06C33" w:rsidR="00822219" w:rsidRDefault="00822219" w:rsidP="09678891">
      <w:pPr>
        <w:numPr>
          <w:ilvl w:val="1"/>
          <w:numId w:val="13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Barn som søker innan fristen for hovudopptaket og som har lovfesta rett til barnehageplass, vil få plass før ein tek inn barn som søker etter fristen. </w:t>
      </w:r>
    </w:p>
    <w:p w14:paraId="07D3C60F" w14:textId="60B3CD9F" w:rsidR="00822219" w:rsidRPr="00822219" w:rsidRDefault="00822219" w:rsidP="09678891">
      <w:pPr>
        <w:spacing w:after="0" w:line="240" w:lineRule="auto"/>
        <w:rPr>
          <w:rFonts w:ascii="Times New Roman" w:hAnsi="Times New Roman"/>
        </w:rPr>
      </w:pPr>
    </w:p>
    <w:p w14:paraId="0AE97E7B" w14:textId="098282E1" w:rsidR="00822219" w:rsidRDefault="4B08EEBE" w:rsidP="09678891">
      <w:pPr>
        <w:numPr>
          <w:ilvl w:val="1"/>
          <w:numId w:val="13"/>
        </w:numPr>
        <w:spacing w:after="0" w:line="240" w:lineRule="auto"/>
        <w:rPr>
          <w:rFonts w:ascii="Times New Roman" w:hAnsi="Times New Roman"/>
        </w:rPr>
      </w:pPr>
      <w:r w:rsidRPr="7B221A6B">
        <w:rPr>
          <w:rFonts w:ascii="Times New Roman" w:hAnsi="Times New Roman"/>
        </w:rPr>
        <w:t xml:space="preserve">Time kommune </w:t>
      </w:r>
      <w:r w:rsidR="6C5A7A14" w:rsidRPr="7B221A6B">
        <w:rPr>
          <w:rFonts w:ascii="Times New Roman" w:hAnsi="Times New Roman"/>
        </w:rPr>
        <w:t>oppfyller</w:t>
      </w:r>
      <w:r w:rsidRPr="7B221A6B">
        <w:rPr>
          <w:rFonts w:ascii="Times New Roman" w:hAnsi="Times New Roman"/>
        </w:rPr>
        <w:t xml:space="preserve"> plikta si når det gjeld lovfesta rett til barnehageplass ved å tilby barnehageplass innan kommunegrensa (jf. barnehagelova </w:t>
      </w:r>
      <w:r w:rsidR="0053410B" w:rsidRPr="7B221A6B">
        <w:rPr>
          <w:rFonts w:ascii="Times New Roman" w:hAnsi="Times New Roman"/>
        </w:rPr>
        <w:t>§ 16</w:t>
      </w:r>
      <w:r w:rsidRPr="7B221A6B">
        <w:rPr>
          <w:rFonts w:ascii="Times New Roman" w:hAnsi="Times New Roman"/>
        </w:rPr>
        <w:t>).</w:t>
      </w:r>
    </w:p>
    <w:p w14:paraId="37B92A96" w14:textId="7E527D7D" w:rsidR="00822219" w:rsidRPr="00822219" w:rsidRDefault="00822219" w:rsidP="09678891">
      <w:pPr>
        <w:spacing w:after="0" w:line="240" w:lineRule="auto"/>
        <w:rPr>
          <w:rFonts w:ascii="Times New Roman" w:hAnsi="Times New Roman"/>
        </w:rPr>
      </w:pPr>
    </w:p>
    <w:p w14:paraId="0A1616F3" w14:textId="1DC4BC90" w:rsidR="00822219" w:rsidRDefault="00822219" w:rsidP="09678891">
      <w:pPr>
        <w:numPr>
          <w:ilvl w:val="1"/>
          <w:numId w:val="13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Opptak av barn skjer i samsvar med </w:t>
      </w:r>
      <w:r w:rsidR="00E464AE" w:rsidRPr="09678891">
        <w:rPr>
          <w:rFonts w:ascii="Times New Roman" w:hAnsi="Times New Roman"/>
        </w:rPr>
        <w:t>R</w:t>
      </w:r>
      <w:r w:rsidR="7CC8BC04" w:rsidRPr="09678891">
        <w:rPr>
          <w:rFonts w:ascii="Times New Roman" w:hAnsi="Times New Roman"/>
        </w:rPr>
        <w:t xml:space="preserve">eglar </w:t>
      </w:r>
      <w:r w:rsidRPr="09678891">
        <w:rPr>
          <w:rFonts w:ascii="Times New Roman" w:hAnsi="Times New Roman"/>
        </w:rPr>
        <w:t>for samordna opptak som er sett i Time kommune.</w:t>
      </w:r>
    </w:p>
    <w:p w14:paraId="0E7E079A" w14:textId="6B465098" w:rsidR="00822219" w:rsidRPr="00822219" w:rsidRDefault="00822219" w:rsidP="09678891">
      <w:pPr>
        <w:spacing w:after="0" w:line="240" w:lineRule="auto"/>
        <w:rPr>
          <w:rFonts w:ascii="Times New Roman" w:hAnsi="Times New Roman"/>
        </w:rPr>
      </w:pPr>
    </w:p>
    <w:p w14:paraId="0C7B165D" w14:textId="77777777" w:rsidR="00822219" w:rsidRPr="00822219" w:rsidRDefault="00822219" w:rsidP="09678891">
      <w:pPr>
        <w:numPr>
          <w:ilvl w:val="1"/>
          <w:numId w:val="13"/>
        </w:numPr>
        <w:spacing w:after="0" w:line="240" w:lineRule="auto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Prioritet ved opptak skjer i følgjande rekkjefølgje:</w:t>
      </w:r>
    </w:p>
    <w:p w14:paraId="69159618" w14:textId="2B6C603F" w:rsidR="00822219" w:rsidRPr="00E3399B" w:rsidRDefault="4B08EEBE" w:rsidP="09678891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Barn med funksjonshemming skal ha prioritet ved opptak dersom barnet etter sakkunnig vurdering er funne å kunna ha nytte av opphald i barnehage. (jf. § 1</w:t>
      </w:r>
      <w:r w:rsidR="0053410B" w:rsidRPr="09678891">
        <w:rPr>
          <w:rFonts w:ascii="Times New Roman" w:hAnsi="Times New Roman"/>
        </w:rPr>
        <w:t>8</w:t>
      </w:r>
      <w:r w:rsidRPr="09678891">
        <w:rPr>
          <w:rFonts w:ascii="Times New Roman" w:hAnsi="Times New Roman"/>
        </w:rPr>
        <w:t xml:space="preserve"> i Lov om barnehagar). </w:t>
      </w:r>
    </w:p>
    <w:p w14:paraId="7C2C0C47" w14:textId="620AFCA4" w:rsidR="00822219" w:rsidRPr="00E3399B" w:rsidRDefault="4B08EEBE" w:rsidP="09678891">
      <w:pPr>
        <w:spacing w:after="0"/>
        <w:ind w:left="708"/>
        <w:rPr>
          <w:rFonts w:ascii="Times New Roman" w:hAnsi="Times New Roman"/>
          <w:highlight w:val="yellow"/>
        </w:rPr>
      </w:pPr>
      <w:r w:rsidRPr="09678891">
        <w:rPr>
          <w:rFonts w:ascii="Times New Roman" w:hAnsi="Times New Roman"/>
        </w:rPr>
        <w:t>Barn som er omfatta av omsorgsvedtak og andre vedtak fatta i fylkesnemnda i medhald av Lov om barneverntenester §§ 4-12</w:t>
      </w:r>
      <w:r w:rsidR="00E464AE" w:rsidRPr="09678891">
        <w:rPr>
          <w:rFonts w:ascii="Times New Roman" w:hAnsi="Times New Roman"/>
        </w:rPr>
        <w:t>.</w:t>
      </w:r>
      <w:r w:rsidRPr="09678891">
        <w:rPr>
          <w:rFonts w:ascii="Times New Roman" w:hAnsi="Times New Roman"/>
        </w:rPr>
        <w:t xml:space="preserve"> og 4-4. (jf. </w:t>
      </w:r>
      <w:r w:rsidR="00E464AE" w:rsidRPr="09678891">
        <w:rPr>
          <w:rFonts w:ascii="Times New Roman" w:hAnsi="Times New Roman"/>
        </w:rPr>
        <w:t>4-24</w:t>
      </w:r>
      <w:r w:rsidRPr="09678891">
        <w:rPr>
          <w:rFonts w:ascii="Times New Roman" w:hAnsi="Times New Roman"/>
        </w:rPr>
        <w:t xml:space="preserve"> første ledd).</w:t>
      </w:r>
    </w:p>
    <w:p w14:paraId="40DFFFC5" w14:textId="15C807D8" w:rsidR="00822219" w:rsidRPr="00E3399B" w:rsidRDefault="00822219" w:rsidP="09678891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Barn frå familiar som har store belastningar på grunn av alvorleg sjukdom og/eller funksjonshemming kan søka om prioritert plass. Søknaden må sendast oppvekst og vera dokumentert med skriftleg anbefaling frå </w:t>
      </w:r>
      <w:r w:rsidR="19E97076" w:rsidRPr="09678891">
        <w:rPr>
          <w:rFonts w:ascii="Times New Roman" w:hAnsi="Times New Roman"/>
        </w:rPr>
        <w:t>PPT</w:t>
      </w:r>
      <w:r w:rsidRPr="09678891">
        <w:rPr>
          <w:rFonts w:ascii="Times New Roman" w:hAnsi="Times New Roman"/>
        </w:rPr>
        <w:t>-kontor, helsestasjon, lege eller barnevern.</w:t>
      </w:r>
    </w:p>
    <w:p w14:paraId="6C640BB2" w14:textId="77777777" w:rsidR="00822219" w:rsidRPr="00E3399B" w:rsidRDefault="00822219" w:rsidP="09678891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lastRenderedPageBreak/>
        <w:t>Barn av foreldre som er ein del av introduksjonsordninga i Time kommune.</w:t>
      </w:r>
    </w:p>
    <w:p w14:paraId="5521916A" w14:textId="77777777" w:rsidR="00822219" w:rsidRPr="00E3399B" w:rsidRDefault="00822219" w:rsidP="09678891">
      <w:pPr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Barn som har plass i barnehage som vert avvikla eller stenges</w:t>
      </w:r>
    </w:p>
    <w:p w14:paraId="03D48320" w14:textId="77777777" w:rsidR="00822219" w:rsidRPr="001B7A36" w:rsidRDefault="00822219" w:rsidP="09678891">
      <w:pPr>
        <w:numPr>
          <w:ilvl w:val="0"/>
          <w:numId w:val="21"/>
        </w:numPr>
        <w:spacing w:after="0" w:line="240" w:lineRule="auto"/>
        <w:ind w:right="1134"/>
        <w:rPr>
          <w:rFonts w:ascii="Times New Roman" w:hAnsi="Times New Roman"/>
          <w:strike/>
        </w:rPr>
      </w:pPr>
      <w:r w:rsidRPr="09678891">
        <w:rPr>
          <w:rFonts w:ascii="Times New Roman" w:hAnsi="Times New Roman"/>
        </w:rPr>
        <w:t>Barn som skal gå siste året i barnehage før skulestart og som ikkje har barnehageplass, eller som ikkje har plass i sin skulekrins/ nærskuleområde.</w:t>
      </w:r>
      <w:r w:rsidRPr="09678891">
        <w:rPr>
          <w:rFonts w:ascii="Times New Roman" w:hAnsi="Times New Roman"/>
          <w:strike/>
        </w:rPr>
        <w:t xml:space="preserve"> </w:t>
      </w:r>
    </w:p>
    <w:p w14:paraId="0AB72085" w14:textId="77777777" w:rsidR="00822219" w:rsidRPr="00E3399B" w:rsidRDefault="00822219" w:rsidP="09678891">
      <w:pPr>
        <w:numPr>
          <w:ilvl w:val="0"/>
          <w:numId w:val="21"/>
        </w:numPr>
        <w:spacing w:after="0" w:line="240" w:lineRule="auto"/>
        <w:ind w:right="1134"/>
        <w:rPr>
          <w:rFonts w:ascii="Times New Roman" w:hAnsi="Times New Roman"/>
        </w:rPr>
      </w:pPr>
      <w:r w:rsidRPr="09678891">
        <w:rPr>
          <w:rFonts w:ascii="Times New Roman" w:hAnsi="Times New Roman"/>
        </w:rPr>
        <w:t>Søskenprioritet i same barnehage. Det vert gitt prioritert plass til søsken av barn som allereie har plass, og som skal fortsetta i barnehagen</w:t>
      </w:r>
    </w:p>
    <w:p w14:paraId="45DFF0E7" w14:textId="24C3EE16" w:rsidR="00C35CBA" w:rsidRPr="00E3399B" w:rsidRDefault="00822219" w:rsidP="1F27D1AB">
      <w:pPr>
        <w:numPr>
          <w:ilvl w:val="0"/>
          <w:numId w:val="21"/>
        </w:numPr>
        <w:spacing w:after="0" w:line="240" w:lineRule="auto"/>
        <w:ind w:right="1134"/>
        <w:rPr>
          <w:rFonts w:ascii="Times New Roman" w:eastAsia="Times New Roman" w:hAnsi="Times New Roman" w:cs="Times New Roman"/>
        </w:rPr>
      </w:pPr>
      <w:r w:rsidRPr="1F27D1AB">
        <w:rPr>
          <w:rFonts w:ascii="Times New Roman" w:hAnsi="Times New Roman"/>
        </w:rPr>
        <w:t>Personalplassar til personalpolitiske tiltak for stillingar som er vanskelege og rekruttera til.</w:t>
      </w:r>
    </w:p>
    <w:p w14:paraId="36B0D045" w14:textId="58CA12E2" w:rsidR="009354A2" w:rsidRDefault="009354A2" w:rsidP="009354A2">
      <w:pPr>
        <w:spacing w:after="0" w:line="240" w:lineRule="auto"/>
        <w:ind w:left="720" w:right="1134"/>
        <w:rPr>
          <w:rFonts w:ascii="Times New Roman" w:hAnsi="Times New Roman"/>
        </w:rPr>
      </w:pPr>
    </w:p>
    <w:p w14:paraId="1EF2129B" w14:textId="6CBC0499" w:rsidR="00822219" w:rsidRPr="00E3399B" w:rsidRDefault="6131D0F0" w:rsidP="5D573956">
      <w:pPr>
        <w:spacing w:after="0" w:line="240" w:lineRule="auto"/>
        <w:ind w:right="1134"/>
        <w:rPr>
          <w:rFonts w:ascii="Times New Roman" w:eastAsia="Times New Roman" w:hAnsi="Times New Roman" w:cs="Times New Roman"/>
        </w:rPr>
      </w:pPr>
      <w:r w:rsidRPr="5D573956">
        <w:rPr>
          <w:rFonts w:ascii="Times New Roman" w:eastAsia="Times New Roman" w:hAnsi="Times New Roman" w:cs="Times New Roman"/>
        </w:rPr>
        <w:t>3</w:t>
      </w:r>
      <w:r w:rsidR="00BB04BA" w:rsidRPr="5D573956">
        <w:rPr>
          <w:rFonts w:ascii="Times New Roman" w:eastAsia="Times New Roman" w:hAnsi="Times New Roman" w:cs="Times New Roman"/>
        </w:rPr>
        <w:t>.9</w:t>
      </w:r>
      <w:r w:rsidR="0D629AE6" w:rsidRPr="5D573956">
        <w:rPr>
          <w:rFonts w:ascii="Times New Roman" w:eastAsia="Times New Roman" w:hAnsi="Times New Roman" w:cs="Times New Roman"/>
        </w:rPr>
        <w:t xml:space="preserve"> </w:t>
      </w:r>
      <w:r w:rsidR="00822219">
        <w:tab/>
      </w:r>
      <w:r w:rsidR="00D83F3D" w:rsidRPr="5D573956">
        <w:rPr>
          <w:rFonts w:ascii="Times New Roman" w:eastAsia="Times New Roman" w:hAnsi="Times New Roman" w:cs="Times New Roman"/>
        </w:rPr>
        <w:t>T</w:t>
      </w:r>
      <w:r w:rsidR="007E7F10" w:rsidRPr="5D573956">
        <w:rPr>
          <w:rFonts w:ascii="Times New Roman" w:eastAsia="Times New Roman" w:hAnsi="Times New Roman" w:cs="Times New Roman"/>
        </w:rPr>
        <w:t xml:space="preserve">ildelt plass gjeld fram til skulepliktig alder, det vil sei frå opptaksdato til </w:t>
      </w:r>
      <w:r w:rsidR="00822219">
        <w:tab/>
      </w:r>
      <w:r w:rsidR="00822219">
        <w:tab/>
      </w:r>
      <w:r w:rsidR="007E7F10" w:rsidRPr="5D573956">
        <w:rPr>
          <w:rFonts w:ascii="Times New Roman" w:eastAsia="Times New Roman" w:hAnsi="Times New Roman" w:cs="Times New Roman"/>
        </w:rPr>
        <w:t xml:space="preserve">1.august det året </w:t>
      </w:r>
      <w:r w:rsidR="00D83F3D" w:rsidRPr="5D573956">
        <w:rPr>
          <w:rFonts w:ascii="Times New Roman" w:eastAsia="Times New Roman" w:hAnsi="Times New Roman" w:cs="Times New Roman"/>
        </w:rPr>
        <w:t>barnet fyller 6 år</w:t>
      </w:r>
      <w:r w:rsidR="002F4C4D" w:rsidRPr="5D573956">
        <w:rPr>
          <w:rFonts w:ascii="Times New Roman" w:eastAsia="Times New Roman" w:hAnsi="Times New Roman" w:cs="Times New Roman"/>
        </w:rPr>
        <w:t xml:space="preserve">, forutsett at ein bur i kommunen. Dersom ein </w:t>
      </w:r>
      <w:r w:rsidR="00822219">
        <w:tab/>
      </w:r>
      <w:r w:rsidR="002F4C4D" w:rsidRPr="5D573956">
        <w:rPr>
          <w:rFonts w:ascii="Times New Roman" w:eastAsia="Times New Roman" w:hAnsi="Times New Roman" w:cs="Times New Roman"/>
        </w:rPr>
        <w:t xml:space="preserve">ønsker å behalda barnehageplassen </w:t>
      </w:r>
      <w:r w:rsidR="00725818" w:rsidRPr="5D573956">
        <w:rPr>
          <w:rFonts w:ascii="Times New Roman" w:eastAsia="Times New Roman" w:hAnsi="Times New Roman" w:cs="Times New Roman"/>
        </w:rPr>
        <w:t xml:space="preserve">fram til 15.august, kan ein søka styrar i den </w:t>
      </w:r>
      <w:r w:rsidR="00822219">
        <w:tab/>
      </w:r>
      <w:r w:rsidR="00822219">
        <w:tab/>
      </w:r>
      <w:r w:rsidR="00725818" w:rsidRPr="5D573956">
        <w:rPr>
          <w:rFonts w:ascii="Times New Roman" w:eastAsia="Times New Roman" w:hAnsi="Times New Roman" w:cs="Times New Roman"/>
        </w:rPr>
        <w:t xml:space="preserve">einskilde barnehage om det innan 1.mai. </w:t>
      </w:r>
    </w:p>
    <w:p w14:paraId="67BEA05D" w14:textId="28FC6DEA" w:rsidR="00822219" w:rsidRPr="00E3399B" w:rsidRDefault="00822219" w:rsidP="5D573956">
      <w:pPr>
        <w:rPr>
          <w:rFonts w:ascii="Times New Roman" w:eastAsia="Times New Roman" w:hAnsi="Times New Roman" w:cs="Times New Roman"/>
        </w:rPr>
      </w:pPr>
    </w:p>
    <w:p w14:paraId="6346C037" w14:textId="15D84D16" w:rsidR="00822219" w:rsidRPr="00E3399B" w:rsidRDefault="274EA652" w:rsidP="5D573956">
      <w:pPr>
        <w:rPr>
          <w:rFonts w:ascii="Times New Roman" w:eastAsia="Times New Roman" w:hAnsi="Times New Roman" w:cs="Times New Roman"/>
        </w:rPr>
      </w:pPr>
      <w:r w:rsidRPr="5D573956">
        <w:rPr>
          <w:rFonts w:ascii="Times New Roman" w:eastAsia="Times New Roman" w:hAnsi="Times New Roman" w:cs="Times New Roman"/>
        </w:rPr>
        <w:t xml:space="preserve">3.10  </w:t>
      </w:r>
      <w:r w:rsidR="00822219" w:rsidRPr="5D573956">
        <w:rPr>
          <w:rFonts w:ascii="Times New Roman" w:eastAsia="Times New Roman" w:hAnsi="Times New Roman" w:cs="Times New Roman"/>
        </w:rPr>
        <w:t xml:space="preserve">Reservering av barnehageplass til personale. </w:t>
      </w:r>
    </w:p>
    <w:p w14:paraId="2C48D712" w14:textId="7538C77F" w:rsidR="00822219" w:rsidRPr="00822219" w:rsidRDefault="00CA03A7" w:rsidP="5D573956">
      <w:pPr>
        <w:pStyle w:val="Listeavsnitt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5D573956">
        <w:rPr>
          <w:rFonts w:ascii="Times New Roman" w:eastAsia="Times New Roman" w:hAnsi="Times New Roman" w:cs="Times New Roman"/>
        </w:rPr>
        <w:t>Kommunedirektøren</w:t>
      </w:r>
      <w:r w:rsidR="00822219" w:rsidRPr="5D573956">
        <w:rPr>
          <w:rFonts w:ascii="Times New Roman" w:eastAsia="Times New Roman" w:hAnsi="Times New Roman" w:cs="Times New Roman"/>
        </w:rPr>
        <w:t xml:space="preserve"> kan disponera barnehageplassar som personalpolitisk tiltak for stillingar det er vanskeleg å rekruttera til.</w:t>
      </w:r>
    </w:p>
    <w:p w14:paraId="016FA642" w14:textId="2FA306A3" w:rsidR="00822219" w:rsidRPr="00E3399B" w:rsidRDefault="00822219" w:rsidP="5D573956">
      <w:pPr>
        <w:pStyle w:val="Listeavsnitt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5D573956">
        <w:rPr>
          <w:rFonts w:ascii="Times New Roman" w:eastAsia="Times New Roman" w:hAnsi="Times New Roman" w:cs="Times New Roman"/>
        </w:rPr>
        <w:t>Dersom den tilsette slutt</w:t>
      </w:r>
      <w:r w:rsidR="40886861" w:rsidRPr="5D573956">
        <w:rPr>
          <w:rFonts w:ascii="Times New Roman" w:eastAsia="Times New Roman" w:hAnsi="Times New Roman" w:cs="Times New Roman"/>
        </w:rPr>
        <w:t>a</w:t>
      </w:r>
      <w:r w:rsidRPr="5D573956">
        <w:rPr>
          <w:rFonts w:ascii="Times New Roman" w:eastAsia="Times New Roman" w:hAnsi="Times New Roman" w:cs="Times New Roman"/>
        </w:rPr>
        <w:t>r i Time kommune mister barnet barnehageplassen.</w:t>
      </w:r>
    </w:p>
    <w:p w14:paraId="3349E7DA" w14:textId="77777777" w:rsidR="00822219" w:rsidRPr="00E3399B" w:rsidRDefault="00822219" w:rsidP="5D573956">
      <w:pPr>
        <w:pStyle w:val="Listeavsnitt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5D573956">
        <w:rPr>
          <w:rFonts w:ascii="Times New Roman" w:eastAsia="Times New Roman" w:hAnsi="Times New Roman" w:cs="Times New Roman"/>
        </w:rPr>
        <w:t>Barn med personalplass som er busett i Time kommune, kan søka om ordinær kommunal barnehageplass.</w:t>
      </w:r>
    </w:p>
    <w:p w14:paraId="09AA385E" w14:textId="245B7620" w:rsidR="7B221A6B" w:rsidRDefault="00CA03A7" w:rsidP="5D573956">
      <w:pPr>
        <w:pStyle w:val="Listeavsnitt"/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5D573956">
        <w:rPr>
          <w:rFonts w:ascii="Times New Roman" w:eastAsia="Times New Roman" w:hAnsi="Times New Roman" w:cs="Times New Roman"/>
        </w:rPr>
        <w:t>Kommunedirektøren</w:t>
      </w:r>
      <w:r w:rsidR="00822219" w:rsidRPr="5D573956">
        <w:rPr>
          <w:rFonts w:ascii="Times New Roman" w:eastAsia="Times New Roman" w:hAnsi="Times New Roman" w:cs="Times New Roman"/>
        </w:rPr>
        <w:t xml:space="preserve"> har utarbeidd reglar for tildeling.</w:t>
      </w:r>
    </w:p>
    <w:p w14:paraId="02A2A3CA" w14:textId="77777777" w:rsidR="00822219" w:rsidRPr="00E3399B" w:rsidRDefault="00822219" w:rsidP="09678891">
      <w:pPr>
        <w:rPr>
          <w:rFonts w:ascii="Times New Roman" w:hAnsi="Times New Roman"/>
          <w:b/>
          <w:bCs/>
        </w:rPr>
      </w:pPr>
      <w:r w:rsidRPr="09678891">
        <w:rPr>
          <w:rFonts w:ascii="Times New Roman" w:hAnsi="Times New Roman"/>
          <w:b/>
          <w:bCs/>
        </w:rPr>
        <w:t>§ 4 Opningstida</w:t>
      </w:r>
    </w:p>
    <w:p w14:paraId="34723F5F" w14:textId="77777777" w:rsidR="00822219" w:rsidRPr="00074F35" w:rsidRDefault="00822219" w:rsidP="09678891">
      <w:pPr>
        <w:numPr>
          <w:ilvl w:val="1"/>
          <w:numId w:val="19"/>
        </w:numPr>
        <w:spacing w:after="0" w:line="240" w:lineRule="auto"/>
        <w:ind w:left="709" w:hanging="529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Nytt barnehageår startar 15.august.</w:t>
      </w:r>
    </w:p>
    <w:p w14:paraId="1DF5E1D4" w14:textId="77777777" w:rsidR="00822219" w:rsidRPr="00822219" w:rsidRDefault="00822219" w:rsidP="09678891">
      <w:pPr>
        <w:numPr>
          <w:ilvl w:val="0"/>
          <w:numId w:val="17"/>
        </w:numPr>
        <w:tabs>
          <w:tab w:val="left" w:pos="1134"/>
          <w:tab w:val="left" w:pos="1560"/>
        </w:tabs>
        <w:spacing w:after="0" w:line="240" w:lineRule="auto"/>
        <w:ind w:hanging="77"/>
        <w:rPr>
          <w:rFonts w:ascii="Times New Roman" w:hAnsi="Times New Roman"/>
        </w:rPr>
      </w:pPr>
      <w:r w:rsidRPr="09678891">
        <w:rPr>
          <w:rFonts w:ascii="Times New Roman" w:hAnsi="Times New Roman"/>
        </w:rPr>
        <w:t>Barnehagane har ope 11 månadar og 2 veker.</w:t>
      </w:r>
    </w:p>
    <w:p w14:paraId="7CE542FA" w14:textId="77777777" w:rsidR="00822219" w:rsidRPr="00822219" w:rsidRDefault="00822219" w:rsidP="09678891">
      <w:pPr>
        <w:numPr>
          <w:ilvl w:val="0"/>
          <w:numId w:val="17"/>
        </w:numPr>
        <w:tabs>
          <w:tab w:val="left" w:pos="1134"/>
          <w:tab w:val="left" w:pos="1560"/>
        </w:tabs>
        <w:spacing w:after="0" w:line="240" w:lineRule="auto"/>
        <w:ind w:hanging="77"/>
        <w:rPr>
          <w:rFonts w:ascii="Times New Roman" w:hAnsi="Times New Roman"/>
        </w:rPr>
      </w:pPr>
      <w:r w:rsidRPr="09678891">
        <w:rPr>
          <w:rFonts w:ascii="Times New Roman" w:hAnsi="Times New Roman"/>
        </w:rPr>
        <w:t>Barnehagane har feriestengt dei to siste vekene i juli månad.</w:t>
      </w:r>
    </w:p>
    <w:p w14:paraId="02475D2C" w14:textId="77777777" w:rsidR="00822219" w:rsidRPr="00E3399B" w:rsidRDefault="00822219" w:rsidP="09678891">
      <w:pPr>
        <w:numPr>
          <w:ilvl w:val="0"/>
          <w:numId w:val="17"/>
        </w:numPr>
        <w:tabs>
          <w:tab w:val="left" w:pos="1134"/>
          <w:tab w:val="left" w:pos="1560"/>
        </w:tabs>
        <w:spacing w:after="0" w:line="240" w:lineRule="auto"/>
        <w:ind w:hanging="77"/>
        <w:rPr>
          <w:rFonts w:ascii="Times New Roman" w:hAnsi="Times New Roman"/>
        </w:rPr>
      </w:pPr>
      <w:r w:rsidRPr="09678891">
        <w:rPr>
          <w:rFonts w:ascii="Times New Roman" w:hAnsi="Times New Roman"/>
        </w:rPr>
        <w:t>Julaftan, nyttårsaftan og onsdag før skjærtorsdag held barnehagane stengt.</w:t>
      </w:r>
    </w:p>
    <w:p w14:paraId="06CE0747" w14:textId="77777777" w:rsidR="00822219" w:rsidRPr="00E3399B" w:rsidRDefault="00822219" w:rsidP="09678891">
      <w:pPr>
        <w:rPr>
          <w:rFonts w:ascii="Times New Roman" w:hAnsi="Times New Roman"/>
        </w:rPr>
      </w:pPr>
    </w:p>
    <w:p w14:paraId="28F9DB4E" w14:textId="77777777" w:rsidR="00822219" w:rsidRPr="00074F35" w:rsidRDefault="00822219" w:rsidP="09678891">
      <w:pPr>
        <w:numPr>
          <w:ilvl w:val="1"/>
          <w:numId w:val="19"/>
        </w:numPr>
        <w:spacing w:after="0" w:line="240" w:lineRule="auto"/>
        <w:ind w:left="709" w:hanging="567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</w:rPr>
        <w:t xml:space="preserve"> </w:t>
      </w:r>
      <w:r w:rsidRPr="09678891">
        <w:rPr>
          <w:rFonts w:ascii="Times New Roman" w:hAnsi="Times New Roman"/>
          <w:color w:val="000000" w:themeColor="text1"/>
        </w:rPr>
        <w:t xml:space="preserve">Barna må ha </w:t>
      </w:r>
      <w:r w:rsidRPr="09678891">
        <w:rPr>
          <w:rFonts w:ascii="Times New Roman" w:hAnsi="Times New Roman"/>
          <w:color w:val="000000" w:themeColor="text1"/>
          <w:u w:val="single"/>
        </w:rPr>
        <w:t>minst</w:t>
      </w:r>
      <w:r w:rsidRPr="09678891">
        <w:rPr>
          <w:rFonts w:ascii="Times New Roman" w:hAnsi="Times New Roman"/>
          <w:color w:val="000000" w:themeColor="text1"/>
        </w:rPr>
        <w:t xml:space="preserve"> 5 veker ferie i løpet av barnehageåret. </w:t>
      </w:r>
    </w:p>
    <w:p w14:paraId="145F05C3" w14:textId="77777777" w:rsidR="00822219" w:rsidRPr="00822219" w:rsidRDefault="00822219" w:rsidP="0967889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3 ferieveker må vera samanhengande i perioden 1.juni - 15.august</w:t>
      </w:r>
    </w:p>
    <w:p w14:paraId="1C6CCA8B" w14:textId="77777777" w:rsidR="00822219" w:rsidRPr="00822219" w:rsidRDefault="00822219" w:rsidP="0967889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For 6 åringar må 3 ferieveker vera samanhengande i perioden 1.juni - 1.august</w:t>
      </w:r>
    </w:p>
    <w:p w14:paraId="14A2F746" w14:textId="77777777" w:rsidR="00822219" w:rsidRPr="00822219" w:rsidRDefault="00822219" w:rsidP="09678891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Planleggingsdagane kan reknast som ferie. </w:t>
      </w:r>
    </w:p>
    <w:p w14:paraId="4AF5002C" w14:textId="77777777" w:rsidR="00822219" w:rsidRPr="00822219" w:rsidRDefault="00822219" w:rsidP="09678891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Foreldre som kan dokumentera at dei ikkje har tariff-festa rett på dei siste 4 feriedagane opp til 5 veker, får dispensasjon for desse 4 dagane.</w:t>
      </w:r>
    </w:p>
    <w:p w14:paraId="319F45EB" w14:textId="3AF0E98A" w:rsidR="00822219" w:rsidRDefault="00822219" w:rsidP="09678891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  <w:color w:val="000000" w:themeColor="text1"/>
        </w:rPr>
        <w:t>Føresette må gje melding om barnet</w:t>
      </w:r>
      <w:r w:rsidR="64F0CC92" w:rsidRPr="09678891">
        <w:rPr>
          <w:rFonts w:ascii="Times New Roman" w:hAnsi="Times New Roman"/>
          <w:color w:val="000000" w:themeColor="text1"/>
        </w:rPr>
        <w:t xml:space="preserve"> </w:t>
      </w:r>
      <w:r w:rsidRPr="09678891">
        <w:rPr>
          <w:rFonts w:ascii="Times New Roman" w:hAnsi="Times New Roman"/>
          <w:color w:val="000000" w:themeColor="text1"/>
        </w:rPr>
        <w:t>s</w:t>
      </w:r>
      <w:r w:rsidR="05591B3A" w:rsidRPr="09678891">
        <w:rPr>
          <w:rFonts w:ascii="Times New Roman" w:hAnsi="Times New Roman"/>
          <w:color w:val="000000" w:themeColor="text1"/>
        </w:rPr>
        <w:t xml:space="preserve">in </w:t>
      </w:r>
      <w:r w:rsidRPr="09678891">
        <w:rPr>
          <w:rFonts w:ascii="Times New Roman" w:hAnsi="Times New Roman"/>
          <w:color w:val="000000" w:themeColor="text1"/>
        </w:rPr>
        <w:t>sommarferie innan 1</w:t>
      </w:r>
      <w:r w:rsidR="32C7820E" w:rsidRPr="09678891">
        <w:rPr>
          <w:rFonts w:ascii="Times New Roman" w:hAnsi="Times New Roman"/>
          <w:color w:val="000000" w:themeColor="text1"/>
        </w:rPr>
        <w:t>5.april</w:t>
      </w:r>
      <w:r w:rsidRPr="09678891">
        <w:rPr>
          <w:rFonts w:ascii="Times New Roman" w:hAnsi="Times New Roman"/>
          <w:color w:val="000000" w:themeColor="text1"/>
        </w:rPr>
        <w:t>.</w:t>
      </w:r>
      <w:r w:rsidRPr="09678891">
        <w:rPr>
          <w:rFonts w:ascii="Times New Roman" w:hAnsi="Times New Roman"/>
        </w:rPr>
        <w:t xml:space="preserve"> </w:t>
      </w:r>
    </w:p>
    <w:p w14:paraId="315C6999" w14:textId="77777777" w:rsidR="00822219" w:rsidRPr="00822219" w:rsidRDefault="00822219" w:rsidP="09678891">
      <w:pPr>
        <w:spacing w:after="0" w:line="240" w:lineRule="auto"/>
        <w:ind w:left="1068"/>
        <w:rPr>
          <w:rFonts w:ascii="Times New Roman" w:hAnsi="Times New Roman"/>
        </w:rPr>
      </w:pPr>
    </w:p>
    <w:p w14:paraId="27481F76" w14:textId="77777777" w:rsidR="00822219" w:rsidRDefault="00822219" w:rsidP="09678891">
      <w:pPr>
        <w:numPr>
          <w:ilvl w:val="1"/>
          <w:numId w:val="19"/>
        </w:numPr>
        <w:spacing w:after="0" w:line="240" w:lineRule="auto"/>
        <w:ind w:left="709" w:hanging="502"/>
        <w:rPr>
          <w:rFonts w:ascii="Times New Roman" w:hAnsi="Times New Roman"/>
        </w:rPr>
      </w:pPr>
      <w:r w:rsidRPr="09678891">
        <w:rPr>
          <w:rFonts w:ascii="Times New Roman" w:hAnsi="Times New Roman"/>
        </w:rPr>
        <w:t>Personalet i barnehagen har rett til 5 planleggingsdagar i året. Desse dagane er barnehagane stengde.</w:t>
      </w:r>
    </w:p>
    <w:p w14:paraId="20BC9515" w14:textId="6C662FE4" w:rsidR="00822219" w:rsidRPr="00822219" w:rsidRDefault="00822219" w:rsidP="09678891">
      <w:pPr>
        <w:spacing w:after="0" w:line="240" w:lineRule="auto"/>
        <w:ind w:left="709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        </w:t>
      </w:r>
    </w:p>
    <w:p w14:paraId="7DB0075D" w14:textId="77777777" w:rsidR="00822219" w:rsidRPr="00822219" w:rsidRDefault="00822219" w:rsidP="09678891">
      <w:pPr>
        <w:numPr>
          <w:ilvl w:val="1"/>
          <w:numId w:val="19"/>
        </w:num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Maksimum opphaldstid pr. dag er 9 timar</w:t>
      </w:r>
    </w:p>
    <w:p w14:paraId="507A11CB" w14:textId="77777777" w:rsidR="00822219" w:rsidRPr="00822219" w:rsidRDefault="00822219" w:rsidP="09678891">
      <w:pPr>
        <w:ind w:left="540"/>
        <w:rPr>
          <w:rFonts w:ascii="Times New Roman" w:hAnsi="Times New Roman"/>
        </w:rPr>
      </w:pPr>
    </w:p>
    <w:p w14:paraId="760989E3" w14:textId="77777777" w:rsidR="00822219" w:rsidRPr="00822219" w:rsidRDefault="00822219" w:rsidP="09678891">
      <w:pPr>
        <w:rPr>
          <w:rFonts w:ascii="Times New Roman" w:hAnsi="Times New Roman"/>
          <w:b/>
          <w:bCs/>
        </w:rPr>
      </w:pPr>
      <w:r w:rsidRPr="09678891">
        <w:rPr>
          <w:rFonts w:ascii="Times New Roman" w:hAnsi="Times New Roman"/>
          <w:b/>
          <w:bCs/>
        </w:rPr>
        <w:t>§ 5 Betaling</w:t>
      </w:r>
    </w:p>
    <w:p w14:paraId="604CE6B7" w14:textId="39EA80CC" w:rsidR="00822219" w:rsidRPr="00C110C7" w:rsidRDefault="4B08EEBE" w:rsidP="09678891">
      <w:pPr>
        <w:numPr>
          <w:ilvl w:val="1"/>
          <w:numId w:val="20"/>
        </w:numPr>
        <w:spacing w:after="0" w:line="240" w:lineRule="auto"/>
        <w:ind w:left="709" w:hanging="529"/>
        <w:rPr>
          <w:rFonts w:ascii="Times New Roman" w:hAnsi="Times New Roman"/>
          <w:color w:val="000000"/>
        </w:rPr>
      </w:pPr>
      <w:r w:rsidRPr="7B221A6B">
        <w:rPr>
          <w:rFonts w:ascii="Times New Roman" w:hAnsi="Times New Roman"/>
        </w:rPr>
        <w:t xml:space="preserve">Betaling for barnehageplass skjer etter </w:t>
      </w:r>
      <w:r w:rsidRPr="7B221A6B">
        <w:rPr>
          <w:rFonts w:ascii="Times New Roman" w:hAnsi="Times New Roman"/>
          <w:color w:val="000000" w:themeColor="text1"/>
        </w:rPr>
        <w:t>«Forskrift om foreldrebetaling i barnehage»</w:t>
      </w:r>
      <w:r w:rsidRPr="7B221A6B">
        <w:rPr>
          <w:rFonts w:ascii="Times New Roman" w:hAnsi="Times New Roman"/>
        </w:rPr>
        <w:t xml:space="preserve"> og vert vedteke av Time kommunestyre ved behandling av økonomiplanen. </w:t>
      </w:r>
      <w:r w:rsidRPr="7B221A6B">
        <w:rPr>
          <w:rFonts w:ascii="Times New Roman" w:hAnsi="Times New Roman"/>
          <w:color w:val="000000" w:themeColor="text1"/>
        </w:rPr>
        <w:t>Kommunen har utarbeidd eigne retningsliner for fastsetting av betalingssatsar og betalingsrutinar. Betaling for kost og bleier kjem i tillegg til ordinær foreldrebetaling og skal dekka dei faktiske utgiftene ba</w:t>
      </w:r>
      <w:r w:rsidR="4563FDB9" w:rsidRPr="7B221A6B">
        <w:rPr>
          <w:rFonts w:ascii="Times New Roman" w:hAnsi="Times New Roman"/>
          <w:color w:val="000000" w:themeColor="text1"/>
        </w:rPr>
        <w:t xml:space="preserve">rnehagen har </w:t>
      </w:r>
      <w:r w:rsidR="109DB685" w:rsidRPr="7B221A6B">
        <w:rPr>
          <w:rFonts w:ascii="Times New Roman" w:hAnsi="Times New Roman"/>
          <w:color w:val="000000" w:themeColor="text1"/>
        </w:rPr>
        <w:t>(</w:t>
      </w:r>
      <w:r w:rsidR="4563FDB9" w:rsidRPr="7B221A6B">
        <w:rPr>
          <w:rFonts w:ascii="Times New Roman" w:hAnsi="Times New Roman"/>
          <w:color w:val="000000" w:themeColor="text1"/>
        </w:rPr>
        <w:t>sjøl</w:t>
      </w:r>
      <w:r w:rsidR="31BE2BC2" w:rsidRPr="7B221A6B">
        <w:rPr>
          <w:rFonts w:ascii="Times New Roman" w:hAnsi="Times New Roman"/>
          <w:color w:val="000000" w:themeColor="text1"/>
        </w:rPr>
        <w:t>v</w:t>
      </w:r>
      <w:r w:rsidR="4563FDB9" w:rsidRPr="7B221A6B">
        <w:rPr>
          <w:rFonts w:ascii="Times New Roman" w:hAnsi="Times New Roman"/>
          <w:color w:val="000000" w:themeColor="text1"/>
        </w:rPr>
        <w:t>kostprinsipp).</w:t>
      </w:r>
    </w:p>
    <w:p w14:paraId="2BA34249" w14:textId="77777777" w:rsidR="00822219" w:rsidRPr="00C110C7" w:rsidRDefault="00822219" w:rsidP="09678891">
      <w:pPr>
        <w:spacing w:after="0" w:line="240" w:lineRule="auto"/>
        <w:ind w:left="709"/>
        <w:rPr>
          <w:rFonts w:ascii="Times New Roman" w:hAnsi="Times New Roman"/>
          <w:color w:val="000000"/>
        </w:rPr>
      </w:pPr>
    </w:p>
    <w:p w14:paraId="749142CE" w14:textId="1D7661D1" w:rsidR="00822219" w:rsidRPr="00C110C7" w:rsidRDefault="4B08EEBE" w:rsidP="09678891">
      <w:pPr>
        <w:numPr>
          <w:ilvl w:val="1"/>
          <w:numId w:val="20"/>
        </w:numPr>
        <w:spacing w:after="0" w:line="240" w:lineRule="auto"/>
        <w:ind w:left="709" w:hanging="529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Ved tildeling av plass skal føresette få informasjon om betalingssatsar, betalingsrutinar og retten til å søka redusert betaling</w:t>
      </w:r>
      <w:r w:rsidR="58138EC3" w:rsidRPr="09678891">
        <w:rPr>
          <w:rFonts w:ascii="Times New Roman" w:hAnsi="Times New Roman"/>
          <w:color w:val="000000" w:themeColor="text1"/>
        </w:rPr>
        <w:t xml:space="preserve"> og gratis kjernetid</w:t>
      </w:r>
      <w:r w:rsidRPr="09678891">
        <w:rPr>
          <w:rFonts w:ascii="Times New Roman" w:hAnsi="Times New Roman"/>
          <w:color w:val="000000" w:themeColor="text1"/>
        </w:rPr>
        <w:t xml:space="preserve"> ved låg inntekt. </w:t>
      </w:r>
    </w:p>
    <w:p w14:paraId="51F20F3C" w14:textId="7C57F635" w:rsidR="4F0B5C26" w:rsidRDefault="4F0B5C26" w:rsidP="0967889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0D1C035B" w14:textId="172489A2" w:rsidR="00822219" w:rsidRPr="0053410B" w:rsidRDefault="00822219" w:rsidP="09678891">
      <w:pPr>
        <w:numPr>
          <w:ilvl w:val="1"/>
          <w:numId w:val="20"/>
        </w:numPr>
        <w:spacing w:after="0" w:line="240" w:lineRule="auto"/>
        <w:ind w:left="709" w:hanging="529"/>
        <w:rPr>
          <w:rFonts w:ascii="Times New Roman" w:hAnsi="Times New Roman"/>
          <w:color w:val="000000"/>
        </w:rPr>
      </w:pPr>
      <w:r w:rsidRPr="7B221A6B">
        <w:rPr>
          <w:rFonts w:ascii="Times New Roman" w:hAnsi="Times New Roman"/>
          <w:color w:val="000000" w:themeColor="text1"/>
        </w:rPr>
        <w:lastRenderedPageBreak/>
        <w:t>Årsbetalinga vert fordelt på 11 månadar, juli er betalingsfri.</w:t>
      </w:r>
      <w:r w:rsidRPr="7B221A6B">
        <w:rPr>
          <w:rFonts w:ascii="Times New Roman" w:hAnsi="Times New Roman"/>
          <w:color w:val="FF0000"/>
        </w:rPr>
        <w:t xml:space="preserve"> </w:t>
      </w:r>
      <w:r w:rsidRPr="7B221A6B">
        <w:rPr>
          <w:rFonts w:ascii="Times New Roman" w:hAnsi="Times New Roman"/>
        </w:rPr>
        <w:t>Dersom avgifta ikkje blir betalt på føreskriven måte</w:t>
      </w:r>
      <w:r w:rsidRPr="7B221A6B">
        <w:rPr>
          <w:rFonts w:ascii="Times New Roman" w:hAnsi="Times New Roman"/>
          <w:color w:val="000000" w:themeColor="text1"/>
        </w:rPr>
        <w:t xml:space="preserve"> kan det føra til oppseiing av plassen om det manglar betaling utover 2 månader.</w:t>
      </w:r>
    </w:p>
    <w:p w14:paraId="4ED5E885" w14:textId="2C92E50F" w:rsidR="7B221A6B" w:rsidRDefault="7B221A6B" w:rsidP="7B221A6B">
      <w:pPr>
        <w:ind w:left="709" w:hanging="529"/>
        <w:rPr>
          <w:rFonts w:ascii="Times New Roman" w:hAnsi="Times New Roman"/>
          <w:b/>
          <w:bCs/>
        </w:rPr>
      </w:pPr>
    </w:p>
    <w:p w14:paraId="36D69235" w14:textId="77777777" w:rsidR="00822219" w:rsidRPr="00E3399B" w:rsidRDefault="00822219" w:rsidP="09678891">
      <w:pPr>
        <w:ind w:left="709" w:hanging="529"/>
        <w:rPr>
          <w:rFonts w:ascii="Times New Roman" w:hAnsi="Times New Roman"/>
          <w:b/>
          <w:bCs/>
        </w:rPr>
      </w:pPr>
      <w:r w:rsidRPr="09678891">
        <w:rPr>
          <w:rFonts w:ascii="Times New Roman" w:hAnsi="Times New Roman"/>
          <w:b/>
          <w:bCs/>
        </w:rPr>
        <w:t xml:space="preserve">§ 6 Oppseiing </w:t>
      </w:r>
    </w:p>
    <w:p w14:paraId="60B3D252" w14:textId="07A80395" w:rsidR="00822219" w:rsidRPr="00F6037C" w:rsidRDefault="00822219" w:rsidP="09678891">
      <w:pPr>
        <w:numPr>
          <w:ilvl w:val="1"/>
          <w:numId w:val="26"/>
        </w:numPr>
        <w:tabs>
          <w:tab w:val="left" w:pos="709"/>
          <w:tab w:val="left" w:pos="1276"/>
          <w:tab w:val="left" w:pos="1418"/>
        </w:tabs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Oppseiing av barnehageplass skal gjer</w:t>
      </w:r>
      <w:r w:rsidR="00F6037C" w:rsidRPr="09678891">
        <w:rPr>
          <w:rFonts w:ascii="Times New Roman" w:hAnsi="Times New Roman"/>
        </w:rPr>
        <w:t>ast elektronisk via kommunen sitt opptakssystem</w:t>
      </w:r>
    </w:p>
    <w:p w14:paraId="6D98702C" w14:textId="77777777" w:rsidR="00822219" w:rsidRPr="00822219" w:rsidRDefault="00822219" w:rsidP="09678891">
      <w:pPr>
        <w:pStyle w:val="Listeavsnitt"/>
        <w:numPr>
          <w:ilvl w:val="0"/>
          <w:numId w:val="1"/>
        </w:numPr>
        <w:spacing w:after="0"/>
        <w:rPr>
          <w:rFonts w:ascii="Times New Roman" w:hAnsi="Times New Roman"/>
          <w:strike/>
          <w:color w:val="000000"/>
        </w:rPr>
      </w:pPr>
      <w:r w:rsidRPr="09678891">
        <w:rPr>
          <w:rFonts w:ascii="Times New Roman" w:hAnsi="Times New Roman"/>
        </w:rPr>
        <w:t xml:space="preserve">Barnehagane har ei oppseiingstid på 2 månader, og oppseiinga gjeld frå den 1. i kvar månad. </w:t>
      </w:r>
    </w:p>
    <w:p w14:paraId="0C1446C4" w14:textId="77777777" w:rsidR="00822219" w:rsidRPr="00822219" w:rsidRDefault="00822219" w:rsidP="0967889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trike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Ved oppseiing etter 1.mars må ein betala ut barnehageåret, til 15.august. Det vil sei at barn som ønsker å slutta etter 30.april må betala for mai,  juni og halve august, sjølv om plassen ikkje vert nytta.</w:t>
      </w:r>
    </w:p>
    <w:p w14:paraId="00EB8D92" w14:textId="77777777" w:rsidR="00822219" w:rsidRPr="00822219" w:rsidRDefault="00822219" w:rsidP="0967889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trike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For 6 åringar som seier opp plassen etter 1.mars må ein betala til 1.august.</w:t>
      </w:r>
    </w:p>
    <w:p w14:paraId="6BDE30AF" w14:textId="5C9B7F78" w:rsidR="00822219" w:rsidRDefault="00822219" w:rsidP="09678891">
      <w:pPr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  <w:color w:val="000000" w:themeColor="text1"/>
        </w:rPr>
        <w:t>Det</w:t>
      </w:r>
      <w:r w:rsidRPr="09678891">
        <w:rPr>
          <w:rFonts w:ascii="Times New Roman" w:hAnsi="Times New Roman"/>
        </w:rPr>
        <w:t xml:space="preserve"> kan berre søkast fritak frå betaling etter oppseiingsmånaden dersom barnet flyttar frå kommunen.</w:t>
      </w:r>
    </w:p>
    <w:p w14:paraId="547618BA" w14:textId="77777777" w:rsidR="00822219" w:rsidRPr="00822219" w:rsidRDefault="00822219" w:rsidP="09678891">
      <w:pPr>
        <w:spacing w:after="0" w:line="240" w:lineRule="auto"/>
        <w:ind w:left="1069"/>
        <w:rPr>
          <w:rFonts w:ascii="Times New Roman" w:hAnsi="Times New Roman"/>
        </w:rPr>
      </w:pPr>
    </w:p>
    <w:p w14:paraId="53E6DE82" w14:textId="70786477" w:rsidR="00822219" w:rsidRDefault="00822219" w:rsidP="09678891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529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Ved flytting ut av kommunen gjeld reglane for oppseiing. Ein kan etter søknad til styrar behalda  barnehageplassen ut påbegynt halvår. </w:t>
      </w:r>
    </w:p>
    <w:p w14:paraId="55B30EAF" w14:textId="77777777" w:rsidR="00822219" w:rsidRPr="00822219" w:rsidRDefault="00822219" w:rsidP="09678891">
      <w:pPr>
        <w:tabs>
          <w:tab w:val="left" w:pos="709"/>
        </w:tabs>
        <w:spacing w:after="0" w:line="240" w:lineRule="auto"/>
        <w:ind w:left="709"/>
        <w:rPr>
          <w:rFonts w:ascii="Times New Roman" w:hAnsi="Times New Roman"/>
        </w:rPr>
      </w:pPr>
    </w:p>
    <w:p w14:paraId="5AF2FB24" w14:textId="77777777" w:rsidR="00822219" w:rsidRPr="00E3399B" w:rsidRDefault="00822219" w:rsidP="09678891">
      <w:pPr>
        <w:numPr>
          <w:ilvl w:val="1"/>
          <w:numId w:val="26"/>
        </w:numPr>
        <w:spacing w:after="0" w:line="240" w:lineRule="auto"/>
        <w:ind w:left="709" w:hanging="529"/>
        <w:rPr>
          <w:rFonts w:ascii="Times New Roman" w:hAnsi="Times New Roman"/>
        </w:rPr>
      </w:pPr>
      <w:r w:rsidRPr="09678891">
        <w:rPr>
          <w:rFonts w:ascii="Times New Roman" w:hAnsi="Times New Roman"/>
        </w:rPr>
        <w:t>Kommunen kan sei opp barnehageplassen ved:</w:t>
      </w:r>
    </w:p>
    <w:p w14:paraId="36996CB8" w14:textId="77777777" w:rsidR="00822219" w:rsidRPr="00CB0E5A" w:rsidRDefault="00822219" w:rsidP="09678891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lang w:val="nb-NO"/>
        </w:rPr>
      </w:pPr>
      <w:r w:rsidRPr="00CB0E5A">
        <w:rPr>
          <w:rFonts w:ascii="Times New Roman" w:hAnsi="Times New Roman"/>
          <w:lang w:val="nb-NO"/>
        </w:rPr>
        <w:t>Viss familien flytter ut av kommunen</w:t>
      </w:r>
    </w:p>
    <w:p w14:paraId="36ECA41D" w14:textId="77777777" w:rsidR="00822219" w:rsidRPr="00E3399B" w:rsidRDefault="00822219" w:rsidP="0967889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Manglande betaling</w:t>
      </w:r>
    </w:p>
    <w:p w14:paraId="2F60BB23" w14:textId="0E7B2AA0" w:rsidR="00822219" w:rsidRPr="00F72B12" w:rsidRDefault="00822219" w:rsidP="0967889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7B221A6B">
        <w:rPr>
          <w:rFonts w:ascii="Times New Roman" w:hAnsi="Times New Roman"/>
        </w:rPr>
        <w:t xml:space="preserve">Dersom ein </w:t>
      </w:r>
      <w:r w:rsidR="7151A38A" w:rsidRPr="7B221A6B">
        <w:rPr>
          <w:rFonts w:ascii="Times New Roman" w:hAnsi="Times New Roman"/>
        </w:rPr>
        <w:t>gir</w:t>
      </w:r>
      <w:r w:rsidRPr="7B221A6B">
        <w:rPr>
          <w:rFonts w:ascii="Times New Roman" w:hAnsi="Times New Roman"/>
        </w:rPr>
        <w:t xml:space="preserve"> urette opplysningar ved opptak</w:t>
      </w:r>
    </w:p>
    <w:p w14:paraId="2CF7F5F2" w14:textId="77777777" w:rsidR="00822219" w:rsidRPr="00E3399B" w:rsidRDefault="00822219" w:rsidP="0967889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Dersom barnet uteblir frå barnehagen i lengre tid utan at styrar er varsla</w:t>
      </w:r>
    </w:p>
    <w:p w14:paraId="57E8B1B9" w14:textId="183B1273" w:rsidR="00822219" w:rsidRDefault="00822219" w:rsidP="09678891">
      <w:pPr>
        <w:ind w:left="709" w:hanging="529"/>
        <w:rPr>
          <w:rFonts w:ascii="Times New Roman" w:hAnsi="Times New Roman"/>
        </w:rPr>
      </w:pPr>
    </w:p>
    <w:p w14:paraId="14F6E7FE" w14:textId="77777777" w:rsidR="00822219" w:rsidRPr="00074F35" w:rsidRDefault="00822219" w:rsidP="09678891">
      <w:pPr>
        <w:ind w:left="709" w:hanging="529"/>
        <w:rPr>
          <w:rFonts w:ascii="Times New Roman" w:hAnsi="Times New Roman"/>
          <w:b/>
          <w:bCs/>
          <w:color w:val="000000"/>
        </w:rPr>
      </w:pPr>
      <w:r w:rsidRPr="09678891">
        <w:rPr>
          <w:rFonts w:ascii="Times New Roman" w:hAnsi="Times New Roman"/>
          <w:b/>
          <w:bCs/>
          <w:color w:val="000000" w:themeColor="text1"/>
        </w:rPr>
        <w:t xml:space="preserve">§ 7 Foreldreråd og samarbeidsutval </w:t>
      </w:r>
    </w:p>
    <w:p w14:paraId="42F114FE" w14:textId="77777777" w:rsidR="00822219" w:rsidRDefault="4B08EEBE" w:rsidP="09678891">
      <w:pPr>
        <w:tabs>
          <w:tab w:val="left" w:pos="1134"/>
          <w:tab w:val="left" w:pos="1418"/>
        </w:tabs>
        <w:spacing w:after="0"/>
        <w:ind w:left="709" w:hanging="1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Kvar barnehage skal ha eit foreldreråd og eit samarbeidsutval, jf. §§ 4 og 5 i Lov om   barnehagar</w:t>
      </w:r>
    </w:p>
    <w:p w14:paraId="1D2F2AB5" w14:textId="18A9BE2A" w:rsidR="00822219" w:rsidRPr="00CB0E5A" w:rsidRDefault="00822219" w:rsidP="09678891">
      <w:pPr>
        <w:pStyle w:val="Listeavsnitt"/>
        <w:numPr>
          <w:ilvl w:val="0"/>
          <w:numId w:val="28"/>
        </w:numPr>
        <w:tabs>
          <w:tab w:val="left" w:pos="1134"/>
          <w:tab w:val="left" w:pos="1418"/>
        </w:tabs>
        <w:spacing w:after="0"/>
        <w:rPr>
          <w:rFonts w:ascii="Times New Roman" w:hAnsi="Times New Roman"/>
          <w:color w:val="000000"/>
          <w:lang w:val="nb-NO"/>
        </w:rPr>
      </w:pPr>
      <w:r w:rsidRPr="00CB0E5A">
        <w:rPr>
          <w:rFonts w:ascii="Times New Roman" w:hAnsi="Times New Roman"/>
          <w:lang w:val="nb-NO"/>
        </w:rPr>
        <w:t>Foreldrerådet består av foreldre/føresette til alle barn i barnehagen</w:t>
      </w:r>
    </w:p>
    <w:p w14:paraId="35863154" w14:textId="77777777" w:rsidR="00822219" w:rsidRPr="00F72B12" w:rsidRDefault="00822219" w:rsidP="09678891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Samarbeidsutvalet består av likt antal foreldre/føresette og tilsette</w:t>
      </w:r>
    </w:p>
    <w:p w14:paraId="781F399B" w14:textId="5E593D88" w:rsidR="00822219" w:rsidRDefault="00822219" w:rsidP="09678891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000000"/>
        </w:rPr>
      </w:pPr>
      <w:r w:rsidRPr="09678891">
        <w:rPr>
          <w:rFonts w:ascii="Times New Roman" w:hAnsi="Times New Roman"/>
          <w:color w:val="000000" w:themeColor="text1"/>
        </w:rPr>
        <w:t>Time kommune som eigar er representert i samarbeidsutvalet ved politiske representantar</w:t>
      </w:r>
    </w:p>
    <w:p w14:paraId="209A7734" w14:textId="60DBD5D6" w:rsidR="00822219" w:rsidRDefault="00822219" w:rsidP="09678891">
      <w:pPr>
        <w:spacing w:after="0" w:line="240" w:lineRule="auto"/>
        <w:rPr>
          <w:rFonts w:ascii="Times New Roman" w:hAnsi="Times New Roman"/>
          <w:color w:val="000000"/>
        </w:rPr>
      </w:pPr>
    </w:p>
    <w:p w14:paraId="6CA76BAD" w14:textId="77777777" w:rsidR="00822219" w:rsidRPr="00F72B12" w:rsidRDefault="00822219" w:rsidP="09678891">
      <w:pPr>
        <w:spacing w:after="0" w:line="240" w:lineRule="auto"/>
        <w:rPr>
          <w:rFonts w:ascii="Times New Roman" w:hAnsi="Times New Roman"/>
          <w:color w:val="000000"/>
        </w:rPr>
      </w:pPr>
    </w:p>
    <w:p w14:paraId="47D1DC3D" w14:textId="77777777" w:rsidR="00822219" w:rsidRPr="00822219" w:rsidRDefault="00822219" w:rsidP="09678891">
      <w:pPr>
        <w:ind w:left="709" w:hanging="529"/>
        <w:rPr>
          <w:rFonts w:ascii="Times New Roman" w:hAnsi="Times New Roman"/>
          <w:b/>
          <w:bCs/>
        </w:rPr>
      </w:pPr>
      <w:r w:rsidRPr="09678891">
        <w:rPr>
          <w:rFonts w:ascii="Times New Roman" w:hAnsi="Times New Roman"/>
          <w:b/>
          <w:bCs/>
        </w:rPr>
        <w:t>§ 8 Leike- og opphaldsareal per barn</w:t>
      </w:r>
    </w:p>
    <w:p w14:paraId="58FAF28A" w14:textId="77777777" w:rsidR="00822219" w:rsidRPr="00F72B12" w:rsidRDefault="00822219" w:rsidP="09678891">
      <w:pPr>
        <w:spacing w:after="0"/>
        <w:ind w:left="709" w:hanging="1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Hovudregel for arealutnytting: </w:t>
      </w:r>
    </w:p>
    <w:p w14:paraId="2E3784EE" w14:textId="3811424C" w:rsidR="00822219" w:rsidRPr="00F72B12" w:rsidRDefault="00822219" w:rsidP="09678891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For barn over 3 år:   4 m² netto leike- og opphaldsareal</w:t>
      </w:r>
    </w:p>
    <w:p w14:paraId="6CF340C3" w14:textId="7A741DBE" w:rsidR="00822219" w:rsidRDefault="00822219" w:rsidP="09678891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For barn under 3 år: 5,3 m² netto leike- og opphaldsareal</w:t>
      </w:r>
    </w:p>
    <w:p w14:paraId="53A60153" w14:textId="228DBE5F" w:rsidR="00822219" w:rsidRDefault="00822219" w:rsidP="09678891">
      <w:pPr>
        <w:spacing w:after="0" w:line="240" w:lineRule="auto"/>
        <w:rPr>
          <w:rFonts w:ascii="Times New Roman" w:hAnsi="Times New Roman"/>
        </w:rPr>
      </w:pPr>
    </w:p>
    <w:p w14:paraId="0E320241" w14:textId="77777777" w:rsidR="00822219" w:rsidRPr="00822219" w:rsidRDefault="00822219" w:rsidP="09678891">
      <w:pPr>
        <w:spacing w:after="0" w:line="240" w:lineRule="auto"/>
        <w:rPr>
          <w:rFonts w:ascii="Times New Roman" w:hAnsi="Times New Roman"/>
        </w:rPr>
      </w:pPr>
    </w:p>
    <w:p w14:paraId="4B08626A" w14:textId="77777777" w:rsidR="00822219" w:rsidRPr="00E3399B" w:rsidRDefault="00822219" w:rsidP="09678891">
      <w:pPr>
        <w:ind w:left="709" w:hanging="529"/>
        <w:rPr>
          <w:rFonts w:ascii="Times New Roman" w:hAnsi="Times New Roman"/>
          <w:b/>
          <w:bCs/>
        </w:rPr>
      </w:pPr>
      <w:r w:rsidRPr="09678891">
        <w:rPr>
          <w:rFonts w:ascii="Times New Roman" w:hAnsi="Times New Roman"/>
          <w:b/>
          <w:bCs/>
        </w:rPr>
        <w:t xml:space="preserve">§ 9 Internkontroll </w:t>
      </w:r>
    </w:p>
    <w:p w14:paraId="3F1224F9" w14:textId="794A808B" w:rsidR="0053410B" w:rsidRDefault="4B08EEBE" w:rsidP="09678891">
      <w:pPr>
        <w:ind w:left="709" w:hanging="1"/>
        <w:rPr>
          <w:rFonts w:ascii="Times New Roman" w:hAnsi="Times New Roman"/>
        </w:rPr>
      </w:pPr>
      <w:r w:rsidRPr="09678891">
        <w:rPr>
          <w:rFonts w:ascii="Times New Roman" w:hAnsi="Times New Roman"/>
        </w:rPr>
        <w:t xml:space="preserve">Barnehagane er omfatta av Forskrift om miljøretta helsevern i barnehagar og skular m.f. Det skal </w:t>
      </w:r>
      <w:r w:rsidR="16B873F5" w:rsidRPr="09678891">
        <w:rPr>
          <w:rFonts w:ascii="Times New Roman" w:hAnsi="Times New Roman"/>
        </w:rPr>
        <w:t>vera</w:t>
      </w:r>
      <w:r w:rsidRPr="09678891">
        <w:rPr>
          <w:rFonts w:ascii="Times New Roman" w:hAnsi="Times New Roman"/>
        </w:rPr>
        <w:t xml:space="preserve"> dokumentasjon for internkontrollsystem i kvar barnehage.</w:t>
      </w:r>
    </w:p>
    <w:p w14:paraId="71A31DA0" w14:textId="77777777" w:rsidR="0053410B" w:rsidRPr="00E3399B" w:rsidRDefault="0053410B" w:rsidP="09678891">
      <w:pPr>
        <w:ind w:left="709" w:hanging="1"/>
        <w:rPr>
          <w:rFonts w:ascii="Times New Roman" w:hAnsi="Times New Roman"/>
        </w:rPr>
      </w:pPr>
    </w:p>
    <w:p w14:paraId="2B60CC85" w14:textId="77777777" w:rsidR="00822219" w:rsidRPr="00CB0E5A" w:rsidRDefault="00822219" w:rsidP="09678891">
      <w:pPr>
        <w:ind w:left="709" w:hanging="529"/>
        <w:rPr>
          <w:rFonts w:ascii="Times New Roman" w:hAnsi="Times New Roman"/>
          <w:b/>
          <w:bCs/>
          <w:lang w:val="nb-NO"/>
        </w:rPr>
      </w:pPr>
      <w:r w:rsidRPr="00CB0E5A">
        <w:rPr>
          <w:rFonts w:ascii="Times New Roman" w:hAnsi="Times New Roman"/>
          <w:b/>
          <w:bCs/>
          <w:lang w:val="nb-NO"/>
        </w:rPr>
        <w:t xml:space="preserve">§ 10 Barnas helse </w:t>
      </w:r>
    </w:p>
    <w:p w14:paraId="3B92E1AF" w14:textId="77777777" w:rsidR="00822219" w:rsidRPr="00CB0E5A" w:rsidRDefault="4B08EEBE" w:rsidP="09678891">
      <w:pPr>
        <w:ind w:left="709" w:hanging="1"/>
        <w:rPr>
          <w:rFonts w:ascii="Times New Roman" w:hAnsi="Times New Roman"/>
          <w:lang w:val="nb-NO"/>
        </w:rPr>
      </w:pPr>
      <w:r w:rsidRPr="00CB0E5A">
        <w:rPr>
          <w:rFonts w:ascii="Times New Roman" w:hAnsi="Times New Roman"/>
          <w:lang w:val="nb-NO"/>
        </w:rPr>
        <w:t>Før barnet begynner i barnehage skal det leggast fram erklæring om barnet si helse. Dersom barnet har møtt til ordinær undersøking på helsestasjonen kan ei slik erklæring verta gitt av føresette.</w:t>
      </w:r>
    </w:p>
    <w:p w14:paraId="2E5C533C" w14:textId="77777777" w:rsidR="0053410B" w:rsidRPr="00CB0E5A" w:rsidRDefault="0053410B" w:rsidP="09678891">
      <w:pPr>
        <w:ind w:left="709" w:hanging="529"/>
        <w:rPr>
          <w:rFonts w:ascii="Times New Roman" w:hAnsi="Times New Roman"/>
          <w:b/>
          <w:bCs/>
          <w:lang w:val="nb-NO"/>
        </w:rPr>
      </w:pPr>
    </w:p>
    <w:p w14:paraId="426C99B1" w14:textId="7AE13FDF" w:rsidR="00822219" w:rsidRPr="00CB0E5A" w:rsidRDefault="00822219" w:rsidP="09678891">
      <w:pPr>
        <w:ind w:left="709" w:hanging="529"/>
        <w:rPr>
          <w:rFonts w:ascii="Times New Roman" w:hAnsi="Times New Roman"/>
          <w:b/>
          <w:bCs/>
          <w:lang w:val="nb-NO"/>
        </w:rPr>
      </w:pPr>
      <w:r w:rsidRPr="00CB0E5A">
        <w:rPr>
          <w:rFonts w:ascii="Times New Roman" w:hAnsi="Times New Roman"/>
          <w:b/>
          <w:bCs/>
          <w:lang w:val="nb-NO"/>
        </w:rPr>
        <w:lastRenderedPageBreak/>
        <w:t>§ 11 Forsikring</w:t>
      </w:r>
    </w:p>
    <w:p w14:paraId="5B50E82D" w14:textId="77777777" w:rsidR="00822219" w:rsidRPr="00CB0E5A" w:rsidRDefault="00822219" w:rsidP="09678891">
      <w:pPr>
        <w:ind w:left="709" w:hanging="1"/>
        <w:rPr>
          <w:rFonts w:ascii="Times New Roman" w:hAnsi="Times New Roman"/>
          <w:lang w:val="nb-NO"/>
        </w:rPr>
      </w:pPr>
      <w:r w:rsidRPr="00CB0E5A">
        <w:rPr>
          <w:rFonts w:ascii="Times New Roman" w:hAnsi="Times New Roman"/>
          <w:lang w:val="nb-NO"/>
        </w:rPr>
        <w:t>Time kommune har ulykkesforsikring for barna.</w:t>
      </w:r>
    </w:p>
    <w:p w14:paraId="49E7EE20" w14:textId="77777777" w:rsidR="00822219" w:rsidRPr="00822219" w:rsidRDefault="00822219" w:rsidP="09678891">
      <w:pPr>
        <w:numPr>
          <w:ilvl w:val="1"/>
          <w:numId w:val="16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Forsikringa gjeld reise til/frå barnehagen og heimen ved levering og henting, og den tida barna er i barnehagen</w:t>
      </w:r>
    </w:p>
    <w:p w14:paraId="61A70B0E" w14:textId="77777777" w:rsidR="00822219" w:rsidRPr="00822219" w:rsidRDefault="00822219" w:rsidP="09678891">
      <w:pPr>
        <w:numPr>
          <w:ilvl w:val="1"/>
          <w:numId w:val="16"/>
        </w:numPr>
        <w:spacing w:after="0" w:line="240" w:lineRule="auto"/>
        <w:rPr>
          <w:rFonts w:ascii="Times New Roman" w:hAnsi="Times New Roman"/>
        </w:rPr>
      </w:pPr>
      <w:r w:rsidRPr="09678891">
        <w:rPr>
          <w:rFonts w:ascii="Times New Roman" w:hAnsi="Times New Roman"/>
        </w:rPr>
        <w:t>Forsikringa gjeld ikkje ved tap av personlege eigendelar</w:t>
      </w:r>
    </w:p>
    <w:p w14:paraId="5BDC6240" w14:textId="77777777" w:rsidR="00822219" w:rsidRPr="00822219" w:rsidRDefault="00822219" w:rsidP="09678891">
      <w:pPr>
        <w:ind w:left="709" w:hanging="529"/>
        <w:rPr>
          <w:rFonts w:ascii="Times New Roman" w:hAnsi="Times New Roman"/>
        </w:rPr>
      </w:pPr>
    </w:p>
    <w:p w14:paraId="30B22085" w14:textId="77777777" w:rsidR="00822219" w:rsidRPr="00822219" w:rsidRDefault="00822219" w:rsidP="09678891">
      <w:pPr>
        <w:ind w:left="709" w:hanging="529"/>
        <w:rPr>
          <w:rFonts w:ascii="Times New Roman" w:hAnsi="Times New Roman"/>
          <w:b/>
          <w:bCs/>
        </w:rPr>
      </w:pPr>
      <w:r w:rsidRPr="09678891">
        <w:rPr>
          <w:rFonts w:ascii="Times New Roman" w:hAnsi="Times New Roman"/>
          <w:b/>
          <w:bCs/>
        </w:rPr>
        <w:t>§ 12 Teieplikt og meldeplikt</w:t>
      </w:r>
    </w:p>
    <w:p w14:paraId="3C965E0A" w14:textId="33A08025" w:rsidR="00822219" w:rsidRPr="00C110C7" w:rsidRDefault="4B08EEBE" w:rsidP="09678891">
      <w:pPr>
        <w:ind w:left="709" w:hanging="529"/>
        <w:rPr>
          <w:rFonts w:ascii="Times New Roman" w:hAnsi="Times New Roman" w:cs="Times New Roman"/>
        </w:rPr>
      </w:pPr>
      <w:r w:rsidRPr="09678891">
        <w:rPr>
          <w:rFonts w:ascii="Times New Roman" w:hAnsi="Times New Roman"/>
        </w:rPr>
        <w:t xml:space="preserve">         For folkevalde, administrasjon og tilsette i barnehagane gjeld reglane om teieplikt i </w:t>
      </w:r>
      <w:r w:rsidR="4563FDB9" w:rsidRPr="09678891">
        <w:rPr>
          <w:rFonts w:ascii="Times New Roman" w:hAnsi="Times New Roman" w:cs="Times New Roman"/>
        </w:rPr>
        <w:t>forvaltningslova §§ 13 og 13</w:t>
      </w:r>
      <w:r w:rsidR="00F6037C" w:rsidRPr="09678891">
        <w:rPr>
          <w:rFonts w:ascii="Times New Roman" w:hAnsi="Times New Roman" w:cs="Times New Roman"/>
        </w:rPr>
        <w:t>f og Barnehagelova § 44</w:t>
      </w:r>
    </w:p>
    <w:p w14:paraId="6FA289A9" w14:textId="6A2BCA71" w:rsidR="00822219" w:rsidRPr="00C110C7" w:rsidRDefault="4B08EEBE" w:rsidP="09678891">
      <w:pPr>
        <w:ind w:left="709"/>
        <w:rPr>
          <w:rFonts w:ascii="Times New Roman" w:hAnsi="Times New Roman" w:cs="Times New Roman"/>
        </w:rPr>
      </w:pPr>
      <w:r w:rsidRPr="09678891">
        <w:rPr>
          <w:rFonts w:ascii="Times New Roman" w:hAnsi="Times New Roman" w:cs="Times New Roman"/>
        </w:rPr>
        <w:t>Alle tilsette i barnehagane har opplysningsplikt til barnevernet jf. Barnehagelova §</w:t>
      </w:r>
      <w:r w:rsidR="4563FDB9" w:rsidRPr="09678891">
        <w:rPr>
          <w:rFonts w:ascii="Times New Roman" w:hAnsi="Times New Roman" w:cs="Times New Roman"/>
        </w:rPr>
        <w:t xml:space="preserve"> 46</w:t>
      </w:r>
      <w:r w:rsidRPr="09678891">
        <w:rPr>
          <w:rFonts w:ascii="Times New Roman" w:hAnsi="Times New Roman" w:cs="Times New Roman"/>
        </w:rPr>
        <w:t xml:space="preserve"> </w:t>
      </w:r>
    </w:p>
    <w:p w14:paraId="4988050A" w14:textId="77777777" w:rsidR="00822219" w:rsidRPr="00C110C7" w:rsidRDefault="4B08EEBE" w:rsidP="09678891">
      <w:pPr>
        <w:ind w:left="709" w:hanging="1"/>
        <w:rPr>
          <w:rFonts w:ascii="Times New Roman" w:hAnsi="Times New Roman" w:cs="Times New Roman"/>
        </w:rPr>
      </w:pPr>
      <w:r w:rsidRPr="09678891">
        <w:rPr>
          <w:rFonts w:ascii="Times New Roman" w:hAnsi="Times New Roman" w:cs="Times New Roman"/>
        </w:rPr>
        <w:t>Alle som arbeider i barnehage skal melda frå dersom dei får mistanke eller kjennskap til at eit barn ikkje har eit trygt og godt barnehagemiljø jf. Barnehagelova § 42</w:t>
      </w:r>
    </w:p>
    <w:p w14:paraId="0AE74D74" w14:textId="27501A4F" w:rsidR="00822219" w:rsidRPr="00E3399B" w:rsidRDefault="00822219" w:rsidP="09678891">
      <w:pPr>
        <w:rPr>
          <w:rFonts w:ascii="Times New Roman" w:hAnsi="Times New Roman"/>
        </w:rPr>
      </w:pPr>
    </w:p>
    <w:p w14:paraId="669316B5" w14:textId="77777777" w:rsidR="00822219" w:rsidRPr="00E3399B" w:rsidRDefault="00822219" w:rsidP="09678891">
      <w:pPr>
        <w:ind w:left="709" w:hanging="529"/>
        <w:rPr>
          <w:rFonts w:ascii="Times New Roman" w:hAnsi="Times New Roman"/>
          <w:b/>
          <w:bCs/>
        </w:rPr>
      </w:pPr>
      <w:r w:rsidRPr="09678891">
        <w:rPr>
          <w:rFonts w:ascii="Times New Roman" w:hAnsi="Times New Roman"/>
          <w:b/>
          <w:bCs/>
        </w:rPr>
        <w:t>§ 13 Endring av vedtektene</w:t>
      </w:r>
    </w:p>
    <w:p w14:paraId="33DB071B" w14:textId="18105CC9" w:rsidR="00822219" w:rsidRPr="00E3399B" w:rsidRDefault="00822219" w:rsidP="09678891">
      <w:pPr>
        <w:ind w:left="709" w:hanging="529"/>
        <w:rPr>
          <w:rFonts w:ascii="Times New Roman" w:hAnsi="Times New Roman"/>
        </w:rPr>
      </w:pPr>
      <w:r w:rsidRPr="7B221A6B">
        <w:rPr>
          <w:rFonts w:ascii="Times New Roman" w:hAnsi="Times New Roman"/>
        </w:rPr>
        <w:t xml:space="preserve">    </w:t>
      </w:r>
      <w:r>
        <w:tab/>
      </w:r>
      <w:r w:rsidRPr="7B221A6B">
        <w:rPr>
          <w:rFonts w:ascii="Times New Roman" w:hAnsi="Times New Roman"/>
        </w:rPr>
        <w:t>Endring av vedtektene skal gjerast av kommunestyret.</w:t>
      </w:r>
    </w:p>
    <w:p w14:paraId="74AC591E" w14:textId="77777777" w:rsidR="00822219" w:rsidRDefault="00822219" w:rsidP="09678891">
      <w:pPr>
        <w:pStyle w:val="Websak14S"/>
        <w:ind w:left="709" w:hanging="529"/>
        <w:rPr>
          <w:sz w:val="34"/>
          <w:szCs w:val="34"/>
        </w:rPr>
      </w:pPr>
    </w:p>
    <w:p w14:paraId="12E3CA97" w14:textId="77777777" w:rsidR="00822219" w:rsidRPr="00E3399B" w:rsidRDefault="00822219" w:rsidP="09678891">
      <w:pPr>
        <w:pStyle w:val="Websak14S"/>
        <w:ind w:left="709" w:hanging="529"/>
        <w:rPr>
          <w:sz w:val="34"/>
          <w:szCs w:val="34"/>
        </w:rPr>
      </w:pPr>
    </w:p>
    <w:p w14:paraId="47DFAB8B" w14:textId="77777777" w:rsidR="00822219" w:rsidRDefault="00822219" w:rsidP="09678891">
      <w:pPr>
        <w:tabs>
          <w:tab w:val="left" w:pos="3015"/>
        </w:tabs>
      </w:pPr>
    </w:p>
    <w:p w14:paraId="6AC4BF2C" w14:textId="77777777" w:rsidR="00822219" w:rsidRDefault="00822219" w:rsidP="09678891">
      <w:pPr>
        <w:tabs>
          <w:tab w:val="left" w:pos="3015"/>
        </w:tabs>
      </w:pPr>
    </w:p>
    <w:p w14:paraId="18E6E65C" w14:textId="77777777" w:rsidR="00822219" w:rsidRPr="009845E6" w:rsidRDefault="00822219" w:rsidP="09678891">
      <w:pPr>
        <w:tabs>
          <w:tab w:val="left" w:pos="3015"/>
        </w:tabs>
      </w:pPr>
    </w:p>
    <w:p w14:paraId="1684EE62" w14:textId="6F3D7D3E" w:rsidR="009A1A89" w:rsidRPr="00822219" w:rsidRDefault="009A1A89" w:rsidP="09678891"/>
    <w:sectPr w:rsidR="009A1A89" w:rsidRPr="00822219" w:rsidSect="009A1A89">
      <w:headerReference w:type="default" r:id="rId10"/>
      <w:footerReference w:type="default" r:id="rId11"/>
      <w:pgSz w:w="11900" w:h="16840"/>
      <w:pgMar w:top="395" w:right="1417" w:bottom="6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0032" w14:textId="77777777" w:rsidR="00EF257A" w:rsidRDefault="00EF257A" w:rsidP="0089647E">
      <w:pPr>
        <w:spacing w:after="0" w:line="240" w:lineRule="auto"/>
      </w:pPr>
      <w:r>
        <w:separator/>
      </w:r>
    </w:p>
  </w:endnote>
  <w:endnote w:type="continuationSeparator" w:id="0">
    <w:p w14:paraId="132FF851" w14:textId="77777777" w:rsidR="00EF257A" w:rsidRDefault="00EF257A" w:rsidP="0089647E">
      <w:pPr>
        <w:spacing w:after="0" w:line="240" w:lineRule="auto"/>
      </w:pPr>
      <w:r>
        <w:continuationSeparator/>
      </w:r>
    </w:p>
  </w:endnote>
  <w:endnote w:type="continuationNotice" w:id="1">
    <w:p w14:paraId="24F1AEA5" w14:textId="77777777" w:rsidR="00EF257A" w:rsidRDefault="00EF2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2764" w14:textId="77777777" w:rsidR="00F6037C" w:rsidRDefault="00F6037C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8241" behindDoc="0" locked="0" layoutInCell="1" allowOverlap="1" wp14:anchorId="60A94893" wp14:editId="595223D7">
          <wp:simplePos x="0" y="0"/>
          <wp:positionH relativeFrom="column">
            <wp:posOffset>-962660</wp:posOffset>
          </wp:positionH>
          <wp:positionV relativeFrom="paragraph">
            <wp:posOffset>100965</wp:posOffset>
          </wp:positionV>
          <wp:extent cx="7651115" cy="504190"/>
          <wp:effectExtent l="0" t="0" r="0" b="0"/>
          <wp:wrapThrough wrapText="bothSides">
            <wp:wrapPolygon edited="0">
              <wp:start x="2725" y="1088"/>
              <wp:lineTo x="2653" y="9793"/>
              <wp:lineTo x="8031" y="11970"/>
              <wp:lineTo x="13266" y="11970"/>
              <wp:lineTo x="19146" y="9793"/>
              <wp:lineTo x="19074" y="3264"/>
              <wp:lineTo x="11617" y="1088"/>
              <wp:lineTo x="2725" y="1088"/>
            </wp:wrapPolygon>
          </wp:wrapThrough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psett brevm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9" t="95362" r="410" b="-43"/>
                  <a:stretch/>
                </pic:blipFill>
                <pic:spPr bwMode="auto">
                  <a:xfrm>
                    <a:off x="0" y="0"/>
                    <a:ext cx="7651115" cy="504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FB70" w14:textId="77777777" w:rsidR="00EF257A" w:rsidRDefault="00EF257A" w:rsidP="0089647E">
      <w:pPr>
        <w:spacing w:after="0" w:line="240" w:lineRule="auto"/>
      </w:pPr>
      <w:r>
        <w:separator/>
      </w:r>
    </w:p>
  </w:footnote>
  <w:footnote w:type="continuationSeparator" w:id="0">
    <w:p w14:paraId="08BF7100" w14:textId="77777777" w:rsidR="00EF257A" w:rsidRDefault="00EF257A" w:rsidP="0089647E">
      <w:pPr>
        <w:spacing w:after="0" w:line="240" w:lineRule="auto"/>
      </w:pPr>
      <w:r>
        <w:continuationSeparator/>
      </w:r>
    </w:p>
  </w:footnote>
  <w:footnote w:type="continuationNotice" w:id="1">
    <w:p w14:paraId="544762C9" w14:textId="77777777" w:rsidR="00EF257A" w:rsidRDefault="00EF2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002D" w14:textId="77777777" w:rsidR="00F6037C" w:rsidRPr="009A1A89" w:rsidRDefault="00F6037C" w:rsidP="009A1A8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07178D28" wp14:editId="2D8EF712">
          <wp:simplePos x="0" y="0"/>
          <wp:positionH relativeFrom="column">
            <wp:posOffset>-962660</wp:posOffset>
          </wp:positionH>
          <wp:positionV relativeFrom="paragraph">
            <wp:posOffset>-565150</wp:posOffset>
          </wp:positionV>
          <wp:extent cx="7630160" cy="808990"/>
          <wp:effectExtent l="0" t="0" r="0" b="381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psett brevm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03"/>
                  <a:stretch/>
                </pic:blipFill>
                <pic:spPr bwMode="auto">
                  <a:xfrm>
                    <a:off x="0" y="0"/>
                    <a:ext cx="7630160" cy="808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454"/>
    <w:multiLevelType w:val="hybridMultilevel"/>
    <w:tmpl w:val="18BA1D7A"/>
    <w:lvl w:ilvl="0" w:tplc="D110EE2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EBB17B"/>
    <w:multiLevelType w:val="hybridMultilevel"/>
    <w:tmpl w:val="B3B23640"/>
    <w:lvl w:ilvl="0" w:tplc="896C5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B00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8F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85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A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AA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A7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A6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0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52D9"/>
    <w:multiLevelType w:val="hybridMultilevel"/>
    <w:tmpl w:val="200A81E8"/>
    <w:lvl w:ilvl="0" w:tplc="08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52054"/>
    <w:multiLevelType w:val="hybridMultilevel"/>
    <w:tmpl w:val="B3D6BF46"/>
    <w:lvl w:ilvl="0" w:tplc="5EB4941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BCC6999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FCCE52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F4AC49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882B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18CE6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3E8B4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74C7FF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8A0D13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8D1981"/>
    <w:multiLevelType w:val="multilevel"/>
    <w:tmpl w:val="2FCE3790"/>
    <w:styleLink w:val="Stil1"/>
    <w:lvl w:ilvl="0">
      <w:start w:val="1"/>
      <w:numFmt w:val="decimal"/>
      <w:lvlText w:val="%1.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5" w15:restartNumberingAfterBreak="0">
    <w:nsid w:val="10776184"/>
    <w:multiLevelType w:val="multilevel"/>
    <w:tmpl w:val="82104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0FB24FE"/>
    <w:multiLevelType w:val="hybridMultilevel"/>
    <w:tmpl w:val="D4E4E32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31AE2"/>
    <w:multiLevelType w:val="hybridMultilevel"/>
    <w:tmpl w:val="80F002AC"/>
    <w:lvl w:ilvl="0" w:tplc="A2F06FA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E0383"/>
    <w:multiLevelType w:val="hybridMultilevel"/>
    <w:tmpl w:val="E670E7A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B141E8"/>
    <w:multiLevelType w:val="hybridMultilevel"/>
    <w:tmpl w:val="5DD65F26"/>
    <w:lvl w:ilvl="0" w:tplc="D110E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42210C"/>
    <w:multiLevelType w:val="hybridMultilevel"/>
    <w:tmpl w:val="E45E83AE"/>
    <w:lvl w:ilvl="0" w:tplc="D110E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110EE26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2CC4C20"/>
    <w:multiLevelType w:val="multilevel"/>
    <w:tmpl w:val="2C729A9A"/>
    <w:lvl w:ilvl="0">
      <w:start w:val="3"/>
      <w:numFmt w:val="decimal"/>
      <w:lvlText w:val="%1.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439A1AD1"/>
    <w:multiLevelType w:val="multilevel"/>
    <w:tmpl w:val="AE72E52E"/>
    <w:lvl w:ilvl="0">
      <w:start w:val="2"/>
      <w:numFmt w:val="decimal"/>
      <w:lvlText w:val="%1.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44664781"/>
    <w:multiLevelType w:val="hybridMultilevel"/>
    <w:tmpl w:val="33640F52"/>
    <w:lvl w:ilvl="0" w:tplc="D110EE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0CE229C"/>
    <w:multiLevelType w:val="hybridMultilevel"/>
    <w:tmpl w:val="F7DC3B12"/>
    <w:lvl w:ilvl="0" w:tplc="D110EE2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132247B"/>
    <w:multiLevelType w:val="multilevel"/>
    <w:tmpl w:val="6EDECC6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48" w:hanging="1800"/>
      </w:pPr>
      <w:rPr>
        <w:rFonts w:hint="default"/>
      </w:rPr>
    </w:lvl>
  </w:abstractNum>
  <w:abstractNum w:abstractNumId="16" w15:restartNumberingAfterBreak="0">
    <w:nsid w:val="515D3079"/>
    <w:multiLevelType w:val="hybridMultilevel"/>
    <w:tmpl w:val="BF12AE36"/>
    <w:lvl w:ilvl="0" w:tplc="D110E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C3568"/>
    <w:multiLevelType w:val="multilevel"/>
    <w:tmpl w:val="2FCE3790"/>
    <w:numStyleLink w:val="Stil1"/>
  </w:abstractNum>
  <w:abstractNum w:abstractNumId="18" w15:restartNumberingAfterBreak="0">
    <w:nsid w:val="582B3FA8"/>
    <w:multiLevelType w:val="hybridMultilevel"/>
    <w:tmpl w:val="ABCE87EA"/>
    <w:lvl w:ilvl="0" w:tplc="D110E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E0D675A"/>
    <w:multiLevelType w:val="hybridMultilevel"/>
    <w:tmpl w:val="3FD06AD0"/>
    <w:lvl w:ilvl="0" w:tplc="D110EE2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110EE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AC16E4"/>
    <w:multiLevelType w:val="multilevel"/>
    <w:tmpl w:val="A46EB7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696E6528"/>
    <w:multiLevelType w:val="hybridMultilevel"/>
    <w:tmpl w:val="DA5E0638"/>
    <w:lvl w:ilvl="0" w:tplc="D110E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916538"/>
    <w:multiLevelType w:val="hybridMultilevel"/>
    <w:tmpl w:val="FE9A0AAE"/>
    <w:lvl w:ilvl="0" w:tplc="C46A987A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220AB"/>
    <w:multiLevelType w:val="hybridMultilevel"/>
    <w:tmpl w:val="9DCC2DB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2F2C53"/>
    <w:multiLevelType w:val="multilevel"/>
    <w:tmpl w:val="3A52B8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736965E9"/>
    <w:multiLevelType w:val="hybridMultilevel"/>
    <w:tmpl w:val="4B9628D6"/>
    <w:lvl w:ilvl="0" w:tplc="41A000C8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A663F"/>
    <w:multiLevelType w:val="hybridMultilevel"/>
    <w:tmpl w:val="8FFC58E6"/>
    <w:lvl w:ilvl="0" w:tplc="D110E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63269"/>
    <w:multiLevelType w:val="multilevel"/>
    <w:tmpl w:val="00A617F2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7ED331EC"/>
    <w:multiLevelType w:val="multilevel"/>
    <w:tmpl w:val="4864B18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522018803">
    <w:abstractNumId w:val="3"/>
  </w:num>
  <w:num w:numId="2" w16cid:durableId="959845678">
    <w:abstractNumId w:val="16"/>
  </w:num>
  <w:num w:numId="3" w16cid:durableId="83148331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680752">
    <w:abstractNumId w:val="28"/>
  </w:num>
  <w:num w:numId="5" w16cid:durableId="1982806007">
    <w:abstractNumId w:val="27"/>
  </w:num>
  <w:num w:numId="6" w16cid:durableId="710687437">
    <w:abstractNumId w:val="23"/>
  </w:num>
  <w:num w:numId="7" w16cid:durableId="1684085345">
    <w:abstractNumId w:val="7"/>
  </w:num>
  <w:num w:numId="8" w16cid:durableId="2125533740">
    <w:abstractNumId w:val="22"/>
  </w:num>
  <w:num w:numId="9" w16cid:durableId="1609922133">
    <w:abstractNumId w:val="25"/>
  </w:num>
  <w:num w:numId="10" w16cid:durableId="1670323974">
    <w:abstractNumId w:val="15"/>
  </w:num>
  <w:num w:numId="11" w16cid:durableId="434254207">
    <w:abstractNumId w:val="17"/>
  </w:num>
  <w:num w:numId="12" w16cid:durableId="523640969">
    <w:abstractNumId w:val="4"/>
  </w:num>
  <w:num w:numId="13" w16cid:durableId="601651079">
    <w:abstractNumId w:val="11"/>
  </w:num>
  <w:num w:numId="14" w16cid:durableId="1658455143">
    <w:abstractNumId w:val="12"/>
  </w:num>
  <w:num w:numId="15" w16cid:durableId="983584941">
    <w:abstractNumId w:val="10"/>
  </w:num>
  <w:num w:numId="16" w16cid:durableId="1963610541">
    <w:abstractNumId w:val="19"/>
  </w:num>
  <w:num w:numId="17" w16cid:durableId="1484347551">
    <w:abstractNumId w:val="0"/>
  </w:num>
  <w:num w:numId="18" w16cid:durableId="1168642513">
    <w:abstractNumId w:val="9"/>
  </w:num>
  <w:num w:numId="19" w16cid:durableId="196967997">
    <w:abstractNumId w:val="24"/>
  </w:num>
  <w:num w:numId="20" w16cid:durableId="2130315341">
    <w:abstractNumId w:val="20"/>
  </w:num>
  <w:num w:numId="21" w16cid:durableId="1649556037">
    <w:abstractNumId w:val="6"/>
  </w:num>
  <w:num w:numId="22" w16cid:durableId="1475444617">
    <w:abstractNumId w:val="13"/>
  </w:num>
  <w:num w:numId="23" w16cid:durableId="2110273368">
    <w:abstractNumId w:val="14"/>
  </w:num>
  <w:num w:numId="24" w16cid:durableId="1760638244">
    <w:abstractNumId w:val="21"/>
  </w:num>
  <w:num w:numId="25" w16cid:durableId="1034235651">
    <w:abstractNumId w:val="18"/>
  </w:num>
  <w:num w:numId="26" w16cid:durableId="1416516171">
    <w:abstractNumId w:val="5"/>
  </w:num>
  <w:num w:numId="27" w16cid:durableId="1686786054">
    <w:abstractNumId w:val="8"/>
  </w:num>
  <w:num w:numId="28" w16cid:durableId="1080446466">
    <w:abstractNumId w:val="26"/>
  </w:num>
  <w:num w:numId="29" w16cid:durableId="1930236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7E"/>
    <w:rsid w:val="000173DD"/>
    <w:rsid w:val="000C2DB3"/>
    <w:rsid w:val="000F0348"/>
    <w:rsid w:val="00256DD8"/>
    <w:rsid w:val="002701B0"/>
    <w:rsid w:val="0029109C"/>
    <w:rsid w:val="002F0DCA"/>
    <w:rsid w:val="002F4C4D"/>
    <w:rsid w:val="0035102A"/>
    <w:rsid w:val="0053410B"/>
    <w:rsid w:val="00556599"/>
    <w:rsid w:val="006031AD"/>
    <w:rsid w:val="006070F0"/>
    <w:rsid w:val="00725818"/>
    <w:rsid w:val="007368D1"/>
    <w:rsid w:val="00756833"/>
    <w:rsid w:val="007E7F10"/>
    <w:rsid w:val="00822219"/>
    <w:rsid w:val="00852714"/>
    <w:rsid w:val="00870D8A"/>
    <w:rsid w:val="008716FE"/>
    <w:rsid w:val="0089647E"/>
    <w:rsid w:val="00927A6E"/>
    <w:rsid w:val="009354A2"/>
    <w:rsid w:val="009A1A89"/>
    <w:rsid w:val="009A2FA4"/>
    <w:rsid w:val="009D5362"/>
    <w:rsid w:val="00A1274F"/>
    <w:rsid w:val="00A21C89"/>
    <w:rsid w:val="00A267CB"/>
    <w:rsid w:val="00A7091C"/>
    <w:rsid w:val="00B20D48"/>
    <w:rsid w:val="00B27398"/>
    <w:rsid w:val="00BA05C6"/>
    <w:rsid w:val="00BB04BA"/>
    <w:rsid w:val="00C110C7"/>
    <w:rsid w:val="00C35CBA"/>
    <w:rsid w:val="00C41CF6"/>
    <w:rsid w:val="00CA03A7"/>
    <w:rsid w:val="00CB0E5A"/>
    <w:rsid w:val="00CC426E"/>
    <w:rsid w:val="00D83F3D"/>
    <w:rsid w:val="00DE3431"/>
    <w:rsid w:val="00E464AE"/>
    <w:rsid w:val="00EF257A"/>
    <w:rsid w:val="00F6037C"/>
    <w:rsid w:val="00FC4E20"/>
    <w:rsid w:val="0106F911"/>
    <w:rsid w:val="013A2C76"/>
    <w:rsid w:val="031D7549"/>
    <w:rsid w:val="05591B3A"/>
    <w:rsid w:val="064EA4CB"/>
    <w:rsid w:val="087A128A"/>
    <w:rsid w:val="09678891"/>
    <w:rsid w:val="0D629AE6"/>
    <w:rsid w:val="0E82D136"/>
    <w:rsid w:val="107970C2"/>
    <w:rsid w:val="109DB685"/>
    <w:rsid w:val="1554EAF9"/>
    <w:rsid w:val="15828CC6"/>
    <w:rsid w:val="15CD0653"/>
    <w:rsid w:val="164C3272"/>
    <w:rsid w:val="16B873F5"/>
    <w:rsid w:val="1802DF53"/>
    <w:rsid w:val="18615340"/>
    <w:rsid w:val="19C90C59"/>
    <w:rsid w:val="19E97076"/>
    <w:rsid w:val="19E9D412"/>
    <w:rsid w:val="19FD23A1"/>
    <w:rsid w:val="1A7B48C5"/>
    <w:rsid w:val="1B98F402"/>
    <w:rsid w:val="1F27D1AB"/>
    <w:rsid w:val="2069831F"/>
    <w:rsid w:val="2375B645"/>
    <w:rsid w:val="274EA652"/>
    <w:rsid w:val="27A3ED33"/>
    <w:rsid w:val="286A4368"/>
    <w:rsid w:val="28851B3A"/>
    <w:rsid w:val="28FD39B0"/>
    <w:rsid w:val="2A1B2B48"/>
    <w:rsid w:val="2BB70552"/>
    <w:rsid w:val="2C95F511"/>
    <w:rsid w:val="2CE28CAA"/>
    <w:rsid w:val="2DE1B4B2"/>
    <w:rsid w:val="2EBCBD69"/>
    <w:rsid w:val="2FE8BB80"/>
    <w:rsid w:val="305C2CF0"/>
    <w:rsid w:val="31BE2BC2"/>
    <w:rsid w:val="32C7820E"/>
    <w:rsid w:val="345C711F"/>
    <w:rsid w:val="3C6CEC27"/>
    <w:rsid w:val="3C93B5D3"/>
    <w:rsid w:val="3EC07CB9"/>
    <w:rsid w:val="40886861"/>
    <w:rsid w:val="43C94E59"/>
    <w:rsid w:val="449DB46F"/>
    <w:rsid w:val="4563FDB9"/>
    <w:rsid w:val="470C44A1"/>
    <w:rsid w:val="47C38333"/>
    <w:rsid w:val="48D18E33"/>
    <w:rsid w:val="4B08EEBE"/>
    <w:rsid w:val="4D71F930"/>
    <w:rsid w:val="4E2B6E58"/>
    <w:rsid w:val="4E408F80"/>
    <w:rsid w:val="4ECBE9AD"/>
    <w:rsid w:val="4ED0F7D4"/>
    <w:rsid w:val="4F0B5C26"/>
    <w:rsid w:val="552C6591"/>
    <w:rsid w:val="55B4C9B8"/>
    <w:rsid w:val="562D8673"/>
    <w:rsid w:val="564BA165"/>
    <w:rsid w:val="58138EC3"/>
    <w:rsid w:val="59918226"/>
    <w:rsid w:val="5B193545"/>
    <w:rsid w:val="5BC142B3"/>
    <w:rsid w:val="5D573956"/>
    <w:rsid w:val="5E4D1760"/>
    <w:rsid w:val="5F355515"/>
    <w:rsid w:val="60177468"/>
    <w:rsid w:val="6072371C"/>
    <w:rsid w:val="6131D0F0"/>
    <w:rsid w:val="624C44FC"/>
    <w:rsid w:val="6267DB7D"/>
    <w:rsid w:val="6445479A"/>
    <w:rsid w:val="64F0CC92"/>
    <w:rsid w:val="65D6DBF6"/>
    <w:rsid w:val="681CFB37"/>
    <w:rsid w:val="695D363E"/>
    <w:rsid w:val="6A9B68E3"/>
    <w:rsid w:val="6B7CD5C3"/>
    <w:rsid w:val="6C5A7A14"/>
    <w:rsid w:val="7151A38A"/>
    <w:rsid w:val="71678F49"/>
    <w:rsid w:val="72FBD0DE"/>
    <w:rsid w:val="75051FE3"/>
    <w:rsid w:val="7594ED85"/>
    <w:rsid w:val="7856618A"/>
    <w:rsid w:val="78D99651"/>
    <w:rsid w:val="78E1204E"/>
    <w:rsid w:val="7A9211D7"/>
    <w:rsid w:val="7B221A6B"/>
    <w:rsid w:val="7CC8B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F8EB8"/>
  <w14:defaultImageDpi w14:val="32767"/>
  <w15:chartTrackingRefBased/>
  <w15:docId w15:val="{1A73D07C-6F2F-4F27-8774-5A999AB0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9678891"/>
    <w:pPr>
      <w:spacing w:after="180" w:line="274" w:lineRule="auto"/>
    </w:pPr>
    <w:rPr>
      <w:rFonts w:ascii="Arial" w:hAnsi="Arial"/>
      <w:sz w:val="22"/>
      <w:szCs w:val="22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9678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09678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rsid w:val="09678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Overskrift4">
    <w:name w:val="heading 4"/>
    <w:basedOn w:val="Normal"/>
    <w:next w:val="Normal"/>
    <w:uiPriority w:val="9"/>
    <w:unhideWhenUsed/>
    <w:qFormat/>
    <w:rsid w:val="096788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uiPriority w:val="9"/>
    <w:unhideWhenUsed/>
    <w:qFormat/>
    <w:rsid w:val="096788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uiPriority w:val="9"/>
    <w:unhideWhenUsed/>
    <w:qFormat/>
    <w:rsid w:val="096788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Overskrift7">
    <w:name w:val="heading 7"/>
    <w:basedOn w:val="Normal"/>
    <w:next w:val="Normal"/>
    <w:uiPriority w:val="9"/>
    <w:unhideWhenUsed/>
    <w:qFormat/>
    <w:rsid w:val="096788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Overskrift8">
    <w:name w:val="heading 8"/>
    <w:basedOn w:val="Normal"/>
    <w:next w:val="Normal"/>
    <w:uiPriority w:val="9"/>
    <w:unhideWhenUsed/>
    <w:qFormat/>
    <w:rsid w:val="096788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uiPriority w:val="9"/>
    <w:unhideWhenUsed/>
    <w:qFormat/>
    <w:rsid w:val="096788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ndertittelHH">
    <w:name w:val="Undertittel HH"/>
    <w:basedOn w:val="Normal"/>
    <w:uiPriority w:val="1"/>
    <w:qFormat/>
    <w:rsid w:val="09678891"/>
    <w:pPr>
      <w:widowControl w:val="0"/>
      <w:spacing w:after="0"/>
    </w:pPr>
    <w:rPr>
      <w:rFonts w:ascii="Arial-BoldMT" w:hAnsi="Arial-BoldMT" w:cs="Arial-BoldMT"/>
      <w:b/>
      <w:bCs/>
      <w:color w:val="009F99"/>
      <w:sz w:val="24"/>
      <w:szCs w:val="24"/>
    </w:rPr>
  </w:style>
  <w:style w:type="paragraph" w:styleId="Listeavsnitt">
    <w:name w:val="List Paragraph"/>
    <w:basedOn w:val="Normal"/>
    <w:uiPriority w:val="34"/>
    <w:qFormat/>
    <w:rsid w:val="09678891"/>
    <w:pPr>
      <w:ind w:left="720" w:hanging="288"/>
      <w:contextualSpacing/>
    </w:pPr>
    <w:rPr>
      <w:color w:val="000000" w:themeColor="text1"/>
    </w:rPr>
  </w:style>
  <w:style w:type="paragraph" w:customStyle="1" w:styleId="TITTEL">
    <w:name w:val="TITTEL"/>
    <w:basedOn w:val="Tittel0"/>
    <w:autoRedefine/>
    <w:qFormat/>
    <w:rsid w:val="00BA05C6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/>
      <w:ind w:left="-709" w:right="-715"/>
      <w:contextualSpacing w:val="0"/>
      <w:jc w:val="center"/>
    </w:pPr>
    <w:rPr>
      <w:rFonts w:ascii="Arial" w:hAnsi="Arial" w:cs="Arial"/>
      <w:caps/>
      <w:color w:val="EC0000"/>
      <w:spacing w:val="50"/>
      <w:sz w:val="44"/>
      <w:szCs w:val="24"/>
    </w:rPr>
  </w:style>
  <w:style w:type="paragraph" w:styleId="Tittel0">
    <w:name w:val="Title"/>
    <w:basedOn w:val="Normal"/>
    <w:next w:val="Normal"/>
    <w:link w:val="TittelTegn"/>
    <w:uiPriority w:val="10"/>
    <w:qFormat/>
    <w:rsid w:val="09678891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telTegn">
    <w:name w:val="Tittel Tegn"/>
    <w:basedOn w:val="Standardskriftforavsnitt"/>
    <w:link w:val="Tittel0"/>
    <w:uiPriority w:val="10"/>
    <w:rsid w:val="00BA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96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9678891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89647E"/>
    <w:rPr>
      <w:rFonts w:ascii="Arial" w:hAnsi="Arial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9678891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89647E"/>
    <w:rPr>
      <w:rFonts w:ascii="Arial" w:hAnsi="Arial"/>
      <w:sz w:val="22"/>
      <w:szCs w:val="22"/>
    </w:rPr>
  </w:style>
  <w:style w:type="paragraph" w:customStyle="1" w:styleId="Websak14S">
    <w:name w:val="Websak14S"/>
    <w:basedOn w:val="Normal"/>
    <w:uiPriority w:val="1"/>
    <w:rsid w:val="09678891"/>
    <w:pPr>
      <w:spacing w:after="0"/>
    </w:pPr>
    <w:rPr>
      <w:rFonts w:ascii="Times New Roman" w:eastAsia="Times New Roman" w:hAnsi="Times New Roman" w:cs="Times New Roman"/>
      <w:b/>
      <w:bCs/>
      <w:caps/>
      <w:sz w:val="28"/>
      <w:szCs w:val="28"/>
      <w:lang w:eastAsia="nb-NO"/>
    </w:rPr>
  </w:style>
  <w:style w:type="numbering" w:customStyle="1" w:styleId="Stil1">
    <w:name w:val="Stil1"/>
    <w:rsid w:val="00822219"/>
    <w:pPr>
      <w:numPr>
        <w:numId w:val="13"/>
      </w:numPr>
    </w:pPr>
  </w:style>
  <w:style w:type="paragraph" w:styleId="Undertittel">
    <w:name w:val="Subtitle"/>
    <w:basedOn w:val="Normal"/>
    <w:next w:val="Normal"/>
    <w:uiPriority w:val="11"/>
    <w:qFormat/>
    <w:rsid w:val="09678891"/>
    <w:rPr>
      <w:rFonts w:eastAsiaTheme="minorEastAsia"/>
      <w:color w:val="5A5A5A"/>
    </w:rPr>
  </w:style>
  <w:style w:type="paragraph" w:styleId="Sitat">
    <w:name w:val="Quote"/>
    <w:basedOn w:val="Normal"/>
    <w:next w:val="Normal"/>
    <w:uiPriority w:val="29"/>
    <w:qFormat/>
    <w:rsid w:val="096788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uiPriority w:val="30"/>
    <w:qFormat/>
    <w:rsid w:val="0967889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INNH1">
    <w:name w:val="toc 1"/>
    <w:basedOn w:val="Normal"/>
    <w:next w:val="Normal"/>
    <w:uiPriority w:val="39"/>
    <w:unhideWhenUsed/>
    <w:rsid w:val="09678891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09678891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09678891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09678891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09678891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09678891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09678891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09678891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09678891"/>
    <w:pPr>
      <w:spacing w:after="100"/>
      <w:ind w:left="1760"/>
    </w:pPr>
  </w:style>
  <w:style w:type="paragraph" w:styleId="Sluttnotetekst">
    <w:name w:val="endnote text"/>
    <w:basedOn w:val="Normal"/>
    <w:uiPriority w:val="99"/>
    <w:semiHidden/>
    <w:unhideWhenUsed/>
    <w:rsid w:val="09678891"/>
    <w:pPr>
      <w:spacing w:after="0"/>
    </w:pPr>
    <w:rPr>
      <w:sz w:val="20"/>
      <w:szCs w:val="20"/>
    </w:rPr>
  </w:style>
  <w:style w:type="paragraph" w:styleId="Fotnotetekst">
    <w:name w:val="footnote text"/>
    <w:basedOn w:val="Normal"/>
    <w:uiPriority w:val="99"/>
    <w:semiHidden/>
    <w:unhideWhenUsed/>
    <w:rsid w:val="09678891"/>
    <w:pPr>
      <w:spacing w:after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65622-a448-4bf5-b2ad-8dcdb9a930b9" xsi:nil="true"/>
    <lcf76f155ced4ddcb4097134ff3c332f xmlns="1f9ffc3c-d408-4cc6-965f-ac72e8010b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718ED3C8144D91BA7004D0BE3171" ma:contentTypeVersion="15" ma:contentTypeDescription="Opprett et nytt dokument." ma:contentTypeScope="" ma:versionID="30ad91151751b768fa63cb5714f8d9a3">
  <xsd:schema xmlns:xsd="http://www.w3.org/2001/XMLSchema" xmlns:xs="http://www.w3.org/2001/XMLSchema" xmlns:p="http://schemas.microsoft.com/office/2006/metadata/properties" xmlns:ns2="1f9ffc3c-d408-4cc6-965f-ac72e8010b67" xmlns:ns3="34565622-a448-4bf5-b2ad-8dcdb9a930b9" targetNamespace="http://schemas.microsoft.com/office/2006/metadata/properties" ma:root="true" ma:fieldsID="6adc6fc34562dc63874070dda97dcddb" ns2:_="" ns3:_="">
    <xsd:import namespace="1f9ffc3c-d408-4cc6-965f-ac72e8010b67"/>
    <xsd:import namespace="34565622-a448-4bf5-b2ad-8dcdb9a93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fc3c-d408-4cc6-965f-ac72e801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78d3dae-fbca-4973-a646-1ef8540e2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65622-a448-4bf5-b2ad-8dcdb9a93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a34ded-0396-4212-9c58-61b0d2705dc3}" ma:internalName="TaxCatchAll" ma:showField="CatchAllData" ma:web="34565622-a448-4bf5-b2ad-8dcdb9a93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7C167-39D6-4269-B417-73DE95576874}">
  <ds:schemaRefs>
    <ds:schemaRef ds:uri="http://schemas.microsoft.com/office/2006/metadata/properties"/>
    <ds:schemaRef ds:uri="http://schemas.microsoft.com/office/infopath/2007/PartnerControls"/>
    <ds:schemaRef ds:uri="34565622-a448-4bf5-b2ad-8dcdb9a930b9"/>
    <ds:schemaRef ds:uri="1f9ffc3c-d408-4cc6-965f-ac72e8010b67"/>
  </ds:schemaRefs>
</ds:datastoreItem>
</file>

<file path=customXml/itemProps2.xml><?xml version="1.0" encoding="utf-8"?>
<ds:datastoreItem xmlns:ds="http://schemas.openxmlformats.org/officeDocument/2006/customXml" ds:itemID="{98DD867F-4FB1-4D42-98DD-6F296ED29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ffc3c-d408-4cc6-965f-ac72e8010b67"/>
    <ds:schemaRef ds:uri="34565622-a448-4bf5-b2ad-8dcdb9a93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A9E92-62BC-4034-9652-912EA3B09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Siri Kverneland</cp:lastModifiedBy>
  <cp:revision>29</cp:revision>
  <cp:lastPrinted>2021-01-11T23:14:00Z</cp:lastPrinted>
  <dcterms:created xsi:type="dcterms:W3CDTF">2022-11-04T22:38:00Z</dcterms:created>
  <dcterms:modified xsi:type="dcterms:W3CDTF">2026-01-19T08:02:00Z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0x0101008D88718ED3C8144D91BA7004D0BE3171</vt:lpwstr>
  </property>
  <property fmtid="{D5CDD505-2E9C-101B-9397-08002B2CF9AE}" pid="3" name="MSIP_Label_21b237eb-2f79-45de-aef5-7121ceead835_Enabled">
    <vt:lpwstr>true</vt:lpwstr>
  </property>
  <property fmtid="{D5CDD505-2E9C-101B-9397-08002B2CF9AE}" pid="4" name="MSIP_Label_21b237eb-2f79-45de-aef5-7121ceead835_SetDate">
    <vt:lpwstr>2022-11-04T14:38:00Z</vt:lpwstr>
  </property>
  <property fmtid="{D5CDD505-2E9C-101B-9397-08002B2CF9AE}" pid="5" name="MSIP_Label_21b237eb-2f79-45de-aef5-7121ceead835_Method">
    <vt:lpwstr>Standard</vt:lpwstr>
  </property>
  <property fmtid="{D5CDD505-2E9C-101B-9397-08002B2CF9AE}" pid="6" name="MSIP_Label_21b237eb-2f79-45de-aef5-7121ceead835_Name">
    <vt:lpwstr>defa4170-0d19-0005-0004-bc88714345d2</vt:lpwstr>
  </property>
  <property fmtid="{D5CDD505-2E9C-101B-9397-08002B2CF9AE}" pid="7" name="MSIP_Label_21b237eb-2f79-45de-aef5-7121ceead835_SiteId">
    <vt:lpwstr>e909c4c2-cf35-426b-99ae-116055cf3a92</vt:lpwstr>
  </property>
  <property fmtid="{D5CDD505-2E9C-101B-9397-08002B2CF9AE}" pid="8" name="MSIP_Label_21b237eb-2f79-45de-aef5-7121ceead835_ActionId">
    <vt:lpwstr>c121755a-f213-49ec-ae12-e4e9afc759a5</vt:lpwstr>
  </property>
  <property fmtid="{D5CDD505-2E9C-101B-9397-08002B2CF9AE}" pid="9" name="MSIP_Label_21b237eb-2f79-45de-aef5-7121ceead835_ContentBits">
    <vt:lpwstr>0</vt:lpwstr>
  </property>
  <property fmtid="{D5CDD505-2E9C-101B-9397-08002B2CF9AE}" pid="10" name="MediaServiceImageTags">
    <vt:lpwstr/>
  </property>
</Properties>
</file>