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AB04F" w14:textId="77777777" w:rsidR="005068F3" w:rsidRDefault="005068F3" w:rsidP="005068F3">
      <w:pPr>
        <w:jc w:val="center"/>
      </w:pPr>
      <w:r>
        <w:t>FORMULAR FOR BORGERLIG VIGSEL</w:t>
      </w:r>
      <w:r>
        <w:br/>
        <w:t>(</w:t>
      </w:r>
      <w:r w:rsidRPr="005068F3">
        <w:rPr>
          <w:sz w:val="18"/>
          <w:szCs w:val="18"/>
        </w:rPr>
        <w:t>Fastsatt ved kongelig resolusjon av 5. desember 2008)</w:t>
      </w:r>
    </w:p>
    <w:p w14:paraId="287AB299" w14:textId="77777777" w:rsidR="005068F3" w:rsidRPr="000840BC" w:rsidRDefault="0020038C" w:rsidP="005068F3">
      <w:pPr>
        <w:jc w:val="center"/>
      </w:pPr>
      <w:r w:rsidRPr="000840BC">
        <w:t>***********</w:t>
      </w:r>
    </w:p>
    <w:p w14:paraId="4351EA00" w14:textId="77777777" w:rsidR="00C050E0" w:rsidRDefault="00F24F59" w:rsidP="60518822">
      <w:pPr>
        <w:spacing w:line="240" w:lineRule="auto"/>
        <w:rPr>
          <w:rFonts w:ascii="Arial" w:hAnsi="Arial" w:cs="Arial"/>
          <w:sz w:val="28"/>
          <w:szCs w:val="28"/>
        </w:rPr>
      </w:pPr>
      <w:r w:rsidRPr="005C0B7C">
        <w:rPr>
          <w:rFonts w:ascii="Arial" w:hAnsi="Arial" w:cs="Arial"/>
          <w:sz w:val="28"/>
          <w:szCs w:val="28"/>
        </w:rPr>
        <w:t>Kjære brudepar</w:t>
      </w:r>
    </w:p>
    <w:p w14:paraId="062260A4" w14:textId="7E6CD0E2" w:rsidR="0020038C" w:rsidRPr="003A2452" w:rsidRDefault="0020038C" w:rsidP="60518822">
      <w:pPr>
        <w:spacing w:line="240" w:lineRule="auto"/>
        <w:rPr>
          <w:rFonts w:ascii="Arial" w:hAnsi="Arial" w:cs="Arial"/>
          <w:b/>
          <w:bCs/>
          <w:sz w:val="27"/>
          <w:szCs w:val="27"/>
        </w:rPr>
      </w:pPr>
    </w:p>
    <w:p w14:paraId="6FE22ADF" w14:textId="77777777" w:rsidR="005068F3" w:rsidRPr="00B76CCB" w:rsidRDefault="005068F3" w:rsidP="003A2452">
      <w:pPr>
        <w:spacing w:after="0" w:line="240" w:lineRule="auto"/>
        <w:ind w:right="-426"/>
        <w:rPr>
          <w:rFonts w:ascii="Arial" w:hAnsi="Arial" w:cs="Arial"/>
          <w:sz w:val="28"/>
          <w:szCs w:val="28"/>
        </w:rPr>
      </w:pPr>
      <w:r w:rsidRPr="00B76CCB">
        <w:rPr>
          <w:rFonts w:ascii="Arial" w:hAnsi="Arial" w:cs="Arial"/>
          <w:sz w:val="28"/>
          <w:szCs w:val="28"/>
        </w:rPr>
        <w:t>Dere har kommet hit i dag for å bli viet til ektepar. Jeg vil minne dere om hvilken stor</w:t>
      </w:r>
      <w:r w:rsidR="008C36DF" w:rsidRPr="00B76CCB">
        <w:rPr>
          <w:rFonts w:ascii="Arial" w:hAnsi="Arial" w:cs="Arial"/>
          <w:sz w:val="28"/>
          <w:szCs w:val="28"/>
        </w:rPr>
        <w:t xml:space="preserve"> </w:t>
      </w:r>
      <w:r w:rsidRPr="00B76CCB">
        <w:rPr>
          <w:rFonts w:ascii="Arial" w:hAnsi="Arial" w:cs="Arial"/>
          <w:sz w:val="28"/>
          <w:szCs w:val="28"/>
        </w:rPr>
        <w:t>og viktig begivenhet det er når to mennesker velger å leve sammen i ekteskap. Ved å</w:t>
      </w:r>
      <w:r w:rsidR="008C36DF" w:rsidRPr="00B76CCB">
        <w:rPr>
          <w:rFonts w:ascii="Arial" w:hAnsi="Arial" w:cs="Arial"/>
          <w:sz w:val="28"/>
          <w:szCs w:val="28"/>
        </w:rPr>
        <w:t xml:space="preserve"> </w:t>
      </w:r>
      <w:r w:rsidRPr="00B76CCB">
        <w:rPr>
          <w:rFonts w:ascii="Arial" w:hAnsi="Arial" w:cs="Arial"/>
          <w:sz w:val="28"/>
          <w:szCs w:val="28"/>
        </w:rPr>
        <w:t xml:space="preserve">inngå ekteskap, lover dere hverandre samhold og støtte i alle livets forhold, både i </w:t>
      </w:r>
      <w:r w:rsidR="00E85BA5" w:rsidRPr="00B76CCB">
        <w:rPr>
          <w:rFonts w:ascii="Arial" w:hAnsi="Arial" w:cs="Arial"/>
          <w:sz w:val="28"/>
          <w:szCs w:val="28"/>
        </w:rPr>
        <w:t>medgang og motgang.</w:t>
      </w:r>
      <w:r w:rsidR="00E85BA5" w:rsidRPr="00B76CCB">
        <w:rPr>
          <w:rFonts w:ascii="Arial" w:hAnsi="Arial" w:cs="Arial"/>
          <w:sz w:val="28"/>
          <w:szCs w:val="28"/>
        </w:rPr>
        <w:br/>
      </w:r>
      <w:r w:rsidR="00E85BA5" w:rsidRPr="00B76CCB">
        <w:rPr>
          <w:rFonts w:ascii="Arial" w:hAnsi="Arial" w:cs="Arial"/>
          <w:sz w:val="28"/>
          <w:szCs w:val="28"/>
        </w:rPr>
        <w:br/>
      </w:r>
      <w:r w:rsidR="002043AA" w:rsidRPr="00B76CCB">
        <w:rPr>
          <w:rFonts w:ascii="Arial" w:hAnsi="Arial" w:cs="Arial"/>
          <w:sz w:val="28"/>
          <w:szCs w:val="28"/>
        </w:rPr>
        <w:t>Men dere lover h</w:t>
      </w:r>
      <w:r w:rsidRPr="00B76CCB">
        <w:rPr>
          <w:rFonts w:ascii="Arial" w:hAnsi="Arial" w:cs="Arial"/>
          <w:sz w:val="28"/>
          <w:szCs w:val="28"/>
        </w:rPr>
        <w:t>ve</w:t>
      </w:r>
      <w:r w:rsidR="002043AA" w:rsidRPr="00B76CCB">
        <w:rPr>
          <w:rFonts w:ascii="Arial" w:hAnsi="Arial" w:cs="Arial"/>
          <w:sz w:val="28"/>
          <w:szCs w:val="28"/>
        </w:rPr>
        <w:t>r</w:t>
      </w:r>
      <w:r w:rsidRPr="00B76CCB">
        <w:rPr>
          <w:rFonts w:ascii="Arial" w:hAnsi="Arial" w:cs="Arial"/>
          <w:sz w:val="28"/>
          <w:szCs w:val="28"/>
        </w:rPr>
        <w:t>andre mer:</w:t>
      </w:r>
      <w:r w:rsidRPr="00B76CCB">
        <w:rPr>
          <w:rFonts w:ascii="Arial" w:hAnsi="Arial" w:cs="Arial"/>
          <w:sz w:val="28"/>
          <w:szCs w:val="28"/>
        </w:rPr>
        <w:br/>
      </w:r>
      <w:r w:rsidR="008C36DF" w:rsidRPr="00B76CCB">
        <w:rPr>
          <w:rFonts w:ascii="Arial" w:hAnsi="Arial" w:cs="Arial"/>
          <w:sz w:val="28"/>
          <w:szCs w:val="28"/>
        </w:rPr>
        <w:br/>
      </w:r>
      <w:r w:rsidRPr="00B76CCB">
        <w:rPr>
          <w:rFonts w:ascii="Arial" w:hAnsi="Arial" w:cs="Arial"/>
          <w:sz w:val="28"/>
          <w:szCs w:val="28"/>
        </w:rPr>
        <w:t>Ekteskapet innebærer at dere lover hverandre kjærlighet og troskap. Det å love hverandre</w:t>
      </w:r>
      <w:r w:rsidR="008C36DF" w:rsidRPr="00B76CCB">
        <w:rPr>
          <w:rFonts w:ascii="Arial" w:hAnsi="Arial" w:cs="Arial"/>
          <w:sz w:val="28"/>
          <w:szCs w:val="28"/>
        </w:rPr>
        <w:t xml:space="preserve"> </w:t>
      </w:r>
      <w:r w:rsidRPr="00B76CCB">
        <w:rPr>
          <w:rFonts w:ascii="Arial" w:hAnsi="Arial" w:cs="Arial"/>
          <w:sz w:val="28"/>
          <w:szCs w:val="28"/>
        </w:rPr>
        <w:t>kjærlighet for resten av livet, er det vanskeligste lø</w:t>
      </w:r>
      <w:r w:rsidR="002043AA" w:rsidRPr="00B76CCB">
        <w:rPr>
          <w:rFonts w:ascii="Arial" w:hAnsi="Arial" w:cs="Arial"/>
          <w:sz w:val="28"/>
          <w:szCs w:val="28"/>
        </w:rPr>
        <w:t>f</w:t>
      </w:r>
      <w:r w:rsidRPr="00B76CCB">
        <w:rPr>
          <w:rFonts w:ascii="Arial" w:hAnsi="Arial" w:cs="Arial"/>
          <w:sz w:val="28"/>
          <w:szCs w:val="28"/>
        </w:rPr>
        <w:t>te vi kan gi et menneske. Det krever at</w:t>
      </w:r>
      <w:r w:rsidR="008C36DF" w:rsidRPr="00B76CCB">
        <w:rPr>
          <w:rFonts w:ascii="Arial" w:hAnsi="Arial" w:cs="Arial"/>
          <w:sz w:val="28"/>
          <w:szCs w:val="28"/>
        </w:rPr>
        <w:t xml:space="preserve"> </w:t>
      </w:r>
      <w:r w:rsidRPr="00B76CCB">
        <w:rPr>
          <w:rFonts w:ascii="Arial" w:hAnsi="Arial" w:cs="Arial"/>
          <w:sz w:val="28"/>
          <w:szCs w:val="28"/>
        </w:rPr>
        <w:t>dere setter dere høye mål for samlivet, og det krever deres oppriktige vilje til å strekke dere</w:t>
      </w:r>
      <w:r w:rsidR="008C36DF" w:rsidRPr="00B76CCB">
        <w:rPr>
          <w:rFonts w:ascii="Arial" w:hAnsi="Arial" w:cs="Arial"/>
          <w:sz w:val="28"/>
          <w:szCs w:val="28"/>
        </w:rPr>
        <w:t xml:space="preserve"> </w:t>
      </w:r>
      <w:r w:rsidRPr="00B76CCB">
        <w:rPr>
          <w:rFonts w:ascii="Arial" w:hAnsi="Arial" w:cs="Arial"/>
          <w:sz w:val="28"/>
          <w:szCs w:val="28"/>
        </w:rPr>
        <w:t xml:space="preserve">mot disse målene, i dag og i tiden som ligger foran. Det er dette dere lover </w:t>
      </w:r>
      <w:r w:rsidR="00E85BA5" w:rsidRPr="00B76CCB">
        <w:rPr>
          <w:rFonts w:ascii="Arial" w:hAnsi="Arial" w:cs="Arial"/>
          <w:sz w:val="28"/>
          <w:szCs w:val="28"/>
        </w:rPr>
        <w:t>hverandre her i dag.</w:t>
      </w:r>
      <w:r w:rsidR="00E85BA5" w:rsidRPr="00B76CCB">
        <w:rPr>
          <w:rFonts w:ascii="Arial" w:hAnsi="Arial" w:cs="Arial"/>
          <w:sz w:val="28"/>
          <w:szCs w:val="28"/>
        </w:rPr>
        <w:br/>
      </w:r>
      <w:r w:rsidR="00E85BA5" w:rsidRPr="00B76CCB">
        <w:rPr>
          <w:rFonts w:ascii="Arial" w:hAnsi="Arial" w:cs="Arial"/>
          <w:sz w:val="28"/>
          <w:szCs w:val="28"/>
        </w:rPr>
        <w:br/>
      </w:r>
      <w:r w:rsidRPr="00B76CCB">
        <w:rPr>
          <w:rFonts w:ascii="Arial" w:hAnsi="Arial" w:cs="Arial"/>
          <w:sz w:val="28"/>
          <w:szCs w:val="28"/>
        </w:rPr>
        <w:t>Ved å inngå ekteskap, blir dere en enhet, men dere fortsetter også å være to selvstendige og likestilte mennesker. Det er ingen motsetning mellom kjærlighet og samhold på den ene siden,</w:t>
      </w:r>
      <w:r w:rsidR="003339B8" w:rsidRPr="00B76CCB">
        <w:rPr>
          <w:rFonts w:ascii="Arial" w:hAnsi="Arial" w:cs="Arial"/>
          <w:sz w:val="28"/>
          <w:szCs w:val="28"/>
        </w:rPr>
        <w:t xml:space="preserve"> </w:t>
      </w:r>
      <w:r w:rsidRPr="00B76CCB">
        <w:rPr>
          <w:rFonts w:ascii="Arial" w:hAnsi="Arial" w:cs="Arial"/>
          <w:sz w:val="28"/>
          <w:szCs w:val="28"/>
        </w:rPr>
        <w:t>og frihet og selvstendighet på den andre. Kjærlighet er ogs</w:t>
      </w:r>
      <w:r w:rsidR="00E85BA5" w:rsidRPr="00B76CCB">
        <w:rPr>
          <w:rFonts w:ascii="Arial" w:hAnsi="Arial" w:cs="Arial"/>
          <w:sz w:val="28"/>
          <w:szCs w:val="28"/>
        </w:rPr>
        <w:t>å å vise respekt for hverandre.</w:t>
      </w:r>
      <w:r w:rsidR="00E85BA5" w:rsidRPr="00B76CCB">
        <w:rPr>
          <w:rFonts w:ascii="Arial" w:hAnsi="Arial" w:cs="Arial"/>
          <w:sz w:val="28"/>
          <w:szCs w:val="28"/>
        </w:rPr>
        <w:br/>
      </w:r>
      <w:r w:rsidR="00E85BA5" w:rsidRPr="00B76CCB">
        <w:rPr>
          <w:rFonts w:ascii="Arial" w:hAnsi="Arial" w:cs="Arial"/>
          <w:sz w:val="28"/>
          <w:szCs w:val="28"/>
        </w:rPr>
        <w:br/>
      </w:r>
      <w:r w:rsidRPr="00B76CCB">
        <w:rPr>
          <w:rFonts w:ascii="Arial" w:hAnsi="Arial" w:cs="Arial"/>
          <w:sz w:val="28"/>
          <w:szCs w:val="28"/>
        </w:rPr>
        <w:t>Det er en rett jeg har, men også en plikt som er pålagt meg etter loven, å legge dere to nå alvorlig</w:t>
      </w:r>
      <w:r w:rsidR="003339B8" w:rsidRPr="00B76CCB">
        <w:rPr>
          <w:rFonts w:ascii="Arial" w:hAnsi="Arial" w:cs="Arial"/>
          <w:sz w:val="28"/>
          <w:szCs w:val="28"/>
        </w:rPr>
        <w:t xml:space="preserve"> </w:t>
      </w:r>
      <w:r w:rsidRPr="00B76CCB">
        <w:rPr>
          <w:rFonts w:ascii="Arial" w:hAnsi="Arial" w:cs="Arial"/>
          <w:sz w:val="28"/>
          <w:szCs w:val="28"/>
        </w:rPr>
        <w:t>på hjertet at dere skal leve etter det løftet som dere gir hvera</w:t>
      </w:r>
      <w:r w:rsidR="00E85BA5" w:rsidRPr="00B76CCB">
        <w:rPr>
          <w:rFonts w:ascii="Arial" w:hAnsi="Arial" w:cs="Arial"/>
          <w:sz w:val="28"/>
          <w:szCs w:val="28"/>
        </w:rPr>
        <w:t>n</w:t>
      </w:r>
      <w:r w:rsidRPr="00B76CCB">
        <w:rPr>
          <w:rFonts w:ascii="Arial" w:hAnsi="Arial" w:cs="Arial"/>
          <w:sz w:val="28"/>
          <w:szCs w:val="28"/>
        </w:rPr>
        <w:t>dre her.</w:t>
      </w:r>
      <w:r w:rsidR="00E85BA5" w:rsidRPr="00B76CCB">
        <w:rPr>
          <w:rFonts w:ascii="Arial" w:hAnsi="Arial" w:cs="Arial"/>
          <w:sz w:val="28"/>
          <w:szCs w:val="28"/>
        </w:rPr>
        <w:br/>
      </w:r>
    </w:p>
    <w:p w14:paraId="5293AF29" w14:textId="77777777" w:rsidR="005068F3" w:rsidRPr="00B76CCB" w:rsidRDefault="005068F3" w:rsidP="008C36DF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6CCB">
        <w:rPr>
          <w:rFonts w:ascii="Arial" w:hAnsi="Arial" w:cs="Arial"/>
          <w:sz w:val="28"/>
          <w:szCs w:val="28"/>
        </w:rPr>
        <w:t>Og nå:</w:t>
      </w:r>
    </w:p>
    <w:p w14:paraId="06B3A55E" w14:textId="60449597" w:rsidR="00F66A05" w:rsidRDefault="005068F3" w:rsidP="00F66A05">
      <w:pPr>
        <w:spacing w:line="240" w:lineRule="auto"/>
      </w:pPr>
      <w:r w:rsidRPr="2B0D9F3F">
        <w:rPr>
          <w:rFonts w:ascii="Arial" w:hAnsi="Arial" w:cs="Arial"/>
          <w:sz w:val="28"/>
          <w:szCs w:val="28"/>
        </w:rPr>
        <w:t>Jeg spør deg først</w:t>
      </w:r>
      <w:r w:rsidR="00C228CD" w:rsidRPr="2B0D9F3F">
        <w:rPr>
          <w:rFonts w:ascii="Arial" w:hAnsi="Arial" w:cs="Arial"/>
          <w:sz w:val="28"/>
          <w:szCs w:val="28"/>
        </w:rPr>
        <w:t xml:space="preserve"> </w:t>
      </w:r>
      <w:r w:rsidR="00956029" w:rsidRPr="2B0D9F3F">
        <w:rPr>
          <w:rFonts w:ascii="Arial" w:hAnsi="Arial" w:cs="Arial"/>
          <w:sz w:val="28"/>
          <w:szCs w:val="28"/>
        </w:rPr>
        <w:t xml:space="preserve"> </w:t>
      </w:r>
      <w:r w:rsidR="00B76CCB" w:rsidRPr="2B0D9F3F">
        <w:rPr>
          <w:rFonts w:ascii="Arial" w:hAnsi="Arial" w:cs="Arial"/>
          <w:sz w:val="28"/>
          <w:szCs w:val="28"/>
        </w:rPr>
        <w:t xml:space="preserve"> </w:t>
      </w:r>
      <w:r w:rsidR="00956029" w:rsidRPr="2B0D9F3F">
        <w:rPr>
          <w:rFonts w:ascii="Arial" w:hAnsi="Arial" w:cs="Arial"/>
          <w:sz w:val="28"/>
          <w:szCs w:val="28"/>
        </w:rPr>
        <w:t xml:space="preserve">  </w:t>
      </w:r>
      <w:r>
        <w:br/>
      </w:r>
      <w:r w:rsidRPr="2B0D9F3F">
        <w:rPr>
          <w:rFonts w:ascii="Arial" w:hAnsi="Arial" w:cs="Arial"/>
          <w:sz w:val="28"/>
          <w:szCs w:val="28"/>
        </w:rPr>
        <w:t>Vil du ha</w:t>
      </w:r>
      <w:r w:rsidR="00C228CD" w:rsidRPr="2B0D9F3F">
        <w:rPr>
          <w:rFonts w:ascii="Arial" w:hAnsi="Arial" w:cs="Arial"/>
          <w:sz w:val="28"/>
          <w:szCs w:val="28"/>
        </w:rPr>
        <w:t xml:space="preserve"> </w:t>
      </w:r>
      <w:r w:rsidR="008C36DF" w:rsidRPr="2B0D9F3F">
        <w:rPr>
          <w:rFonts w:ascii="Arial" w:hAnsi="Arial" w:cs="Arial"/>
          <w:sz w:val="28"/>
          <w:szCs w:val="28"/>
        </w:rPr>
        <w:t xml:space="preserve"> </w:t>
      </w:r>
      <w:r w:rsidR="00F54B62" w:rsidRPr="2B0D9F3F">
        <w:rPr>
          <w:rFonts w:ascii="Arial" w:hAnsi="Arial" w:cs="Arial"/>
          <w:sz w:val="28"/>
          <w:szCs w:val="28"/>
        </w:rPr>
        <w:t xml:space="preserve">     </w:t>
      </w:r>
      <w:r w:rsidR="0069379B" w:rsidRPr="2B0D9F3F">
        <w:rPr>
          <w:rFonts w:ascii="Arial" w:hAnsi="Arial" w:cs="Arial"/>
          <w:sz w:val="28"/>
          <w:szCs w:val="28"/>
        </w:rPr>
        <w:t xml:space="preserve">         </w:t>
      </w:r>
      <w:r w:rsidR="008C36DF" w:rsidRPr="2B0D9F3F">
        <w:rPr>
          <w:rFonts w:ascii="Arial" w:hAnsi="Arial" w:cs="Arial"/>
          <w:sz w:val="28"/>
          <w:szCs w:val="28"/>
        </w:rPr>
        <w:t xml:space="preserve"> </w:t>
      </w:r>
      <w:r w:rsidR="006C4850" w:rsidRPr="2B0D9F3F">
        <w:rPr>
          <w:rFonts w:ascii="Arial" w:hAnsi="Arial" w:cs="Arial"/>
          <w:sz w:val="28"/>
          <w:szCs w:val="28"/>
        </w:rPr>
        <w:t xml:space="preserve">   </w:t>
      </w:r>
      <w:r>
        <w:br/>
      </w:r>
      <w:r w:rsidRPr="2B0D9F3F">
        <w:rPr>
          <w:rFonts w:ascii="Arial" w:hAnsi="Arial" w:cs="Arial"/>
          <w:sz w:val="28"/>
          <w:szCs w:val="28"/>
        </w:rPr>
        <w:t>som står ved din side til din ektefelle?</w:t>
      </w:r>
      <w:r>
        <w:br/>
      </w:r>
      <w:r>
        <w:br/>
      </w:r>
      <w:r w:rsidRPr="2B0D9F3F">
        <w:rPr>
          <w:rFonts w:ascii="Arial" w:hAnsi="Arial" w:cs="Arial"/>
          <w:sz w:val="28"/>
          <w:szCs w:val="28"/>
        </w:rPr>
        <w:t>Så spør jeg deg</w:t>
      </w:r>
      <w:r w:rsidR="006D6597" w:rsidRPr="2B0D9F3F">
        <w:rPr>
          <w:rFonts w:ascii="Arial" w:hAnsi="Arial" w:cs="Arial"/>
          <w:sz w:val="28"/>
          <w:szCs w:val="28"/>
        </w:rPr>
        <w:t xml:space="preserve"> </w:t>
      </w:r>
      <w:r w:rsidR="006C4850" w:rsidRPr="2B0D9F3F">
        <w:rPr>
          <w:rFonts w:ascii="Arial" w:hAnsi="Arial" w:cs="Arial"/>
          <w:sz w:val="28"/>
          <w:szCs w:val="28"/>
        </w:rPr>
        <w:t xml:space="preserve">       </w:t>
      </w:r>
      <w:r>
        <w:br/>
      </w:r>
      <w:r w:rsidRPr="2B0D9F3F">
        <w:rPr>
          <w:rFonts w:ascii="Arial" w:hAnsi="Arial" w:cs="Arial"/>
          <w:sz w:val="28"/>
          <w:szCs w:val="28"/>
        </w:rPr>
        <w:t xml:space="preserve">Vil du </w:t>
      </w:r>
      <w:r w:rsidR="00F66A05" w:rsidRPr="2B0D9F3F">
        <w:rPr>
          <w:rFonts w:ascii="Arial" w:hAnsi="Arial" w:cs="Arial"/>
          <w:sz w:val="28"/>
          <w:szCs w:val="28"/>
        </w:rPr>
        <w:t>ha</w:t>
      </w:r>
      <w:r w:rsidR="006C4850" w:rsidRPr="2B0D9F3F">
        <w:rPr>
          <w:rFonts w:ascii="Arial" w:hAnsi="Arial" w:cs="Arial"/>
          <w:sz w:val="28"/>
          <w:szCs w:val="28"/>
        </w:rPr>
        <w:t xml:space="preserve">              </w:t>
      </w:r>
      <w:r w:rsidR="00B76CCB" w:rsidRPr="2B0D9F3F">
        <w:rPr>
          <w:rFonts w:ascii="Arial" w:hAnsi="Arial" w:cs="Arial"/>
          <w:sz w:val="28"/>
          <w:szCs w:val="28"/>
        </w:rPr>
        <w:t xml:space="preserve">   </w:t>
      </w:r>
      <w:r w:rsidR="006C4850" w:rsidRPr="2B0D9F3F">
        <w:rPr>
          <w:rFonts w:ascii="Arial" w:hAnsi="Arial" w:cs="Arial"/>
          <w:sz w:val="28"/>
          <w:szCs w:val="28"/>
        </w:rPr>
        <w:t xml:space="preserve">  </w:t>
      </w:r>
      <w:r w:rsidR="006C4850" w:rsidRPr="2B0D9F3F">
        <w:rPr>
          <w:rFonts w:ascii="Arial" w:hAnsi="Arial" w:cs="Arial"/>
          <w:b/>
          <w:bCs/>
          <w:sz w:val="27"/>
          <w:szCs w:val="27"/>
        </w:rPr>
        <w:t xml:space="preserve"> </w:t>
      </w:r>
      <w:r>
        <w:br/>
      </w:r>
      <w:r w:rsidR="00E3652D" w:rsidRPr="2B0D9F3F">
        <w:rPr>
          <w:rFonts w:ascii="Arial" w:hAnsi="Arial" w:cs="Arial"/>
          <w:sz w:val="28"/>
          <w:szCs w:val="28"/>
        </w:rPr>
        <w:t>s</w:t>
      </w:r>
      <w:r w:rsidRPr="2B0D9F3F">
        <w:rPr>
          <w:rFonts w:ascii="Arial" w:hAnsi="Arial" w:cs="Arial"/>
          <w:sz w:val="28"/>
          <w:szCs w:val="28"/>
        </w:rPr>
        <w:t>om står ved din</w:t>
      </w:r>
      <w:r w:rsidR="000731B4" w:rsidRPr="2B0D9F3F">
        <w:rPr>
          <w:rFonts w:ascii="Arial" w:hAnsi="Arial" w:cs="Arial"/>
          <w:sz w:val="28"/>
          <w:szCs w:val="28"/>
        </w:rPr>
        <w:t xml:space="preserve"> </w:t>
      </w:r>
      <w:r w:rsidRPr="2B0D9F3F">
        <w:rPr>
          <w:rFonts w:ascii="Arial" w:hAnsi="Arial" w:cs="Arial"/>
          <w:sz w:val="28"/>
          <w:szCs w:val="28"/>
        </w:rPr>
        <w:t>side til din ektefelle?</w:t>
      </w:r>
      <w:r>
        <w:br/>
      </w:r>
      <w:r>
        <w:br/>
      </w:r>
      <w:r w:rsidRPr="2B0D9F3F">
        <w:rPr>
          <w:rFonts w:ascii="Arial" w:hAnsi="Arial" w:cs="Arial"/>
          <w:sz w:val="28"/>
          <w:szCs w:val="28"/>
        </w:rPr>
        <w:t>Siden dere nå – i vitners nærvær – har lovet hverandre å leve sammen i ektesk</w:t>
      </w:r>
      <w:r w:rsidR="0055462B" w:rsidRPr="2B0D9F3F">
        <w:rPr>
          <w:rFonts w:ascii="Arial" w:hAnsi="Arial" w:cs="Arial"/>
          <w:sz w:val="28"/>
          <w:szCs w:val="28"/>
        </w:rPr>
        <w:t>a</w:t>
      </w:r>
      <w:r w:rsidRPr="2B0D9F3F">
        <w:rPr>
          <w:rFonts w:ascii="Arial" w:hAnsi="Arial" w:cs="Arial"/>
          <w:sz w:val="28"/>
          <w:szCs w:val="28"/>
        </w:rPr>
        <w:t>pet, erk</w:t>
      </w:r>
      <w:r w:rsidR="002043AA" w:rsidRPr="2B0D9F3F">
        <w:rPr>
          <w:rFonts w:ascii="Arial" w:hAnsi="Arial" w:cs="Arial"/>
          <w:sz w:val="28"/>
          <w:szCs w:val="28"/>
        </w:rPr>
        <w:t>l</w:t>
      </w:r>
      <w:r w:rsidRPr="2B0D9F3F">
        <w:rPr>
          <w:rFonts w:ascii="Arial" w:hAnsi="Arial" w:cs="Arial"/>
          <w:sz w:val="28"/>
          <w:szCs w:val="28"/>
        </w:rPr>
        <w:t>ærer jeg dere med dette for å være rette ektefolk.</w:t>
      </w:r>
      <w:r>
        <w:br/>
      </w:r>
      <w:r w:rsidR="00B76CCB">
        <w:t>---------------------</w:t>
      </w:r>
    </w:p>
    <w:p w14:paraId="23447DD1" w14:textId="4DE64ED2" w:rsidR="003A2452" w:rsidRDefault="003A2452" w:rsidP="00F66A05">
      <w:pPr>
        <w:spacing w:line="240" w:lineRule="auto"/>
      </w:pPr>
    </w:p>
    <w:sectPr w:rsidR="003A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F3"/>
    <w:rsid w:val="00014619"/>
    <w:rsid w:val="00022B85"/>
    <w:rsid w:val="00031B20"/>
    <w:rsid w:val="0006566A"/>
    <w:rsid w:val="000731B4"/>
    <w:rsid w:val="000840BC"/>
    <w:rsid w:val="00096FB8"/>
    <w:rsid w:val="000A7359"/>
    <w:rsid w:val="000C418F"/>
    <w:rsid w:val="000C757A"/>
    <w:rsid w:val="00106C13"/>
    <w:rsid w:val="00112380"/>
    <w:rsid w:val="00112F74"/>
    <w:rsid w:val="001339CA"/>
    <w:rsid w:val="0013719B"/>
    <w:rsid w:val="001378C1"/>
    <w:rsid w:val="001713D9"/>
    <w:rsid w:val="001C28E9"/>
    <w:rsid w:val="0020038C"/>
    <w:rsid w:val="002043AA"/>
    <w:rsid w:val="0021329C"/>
    <w:rsid w:val="0022742C"/>
    <w:rsid w:val="0023119B"/>
    <w:rsid w:val="00240485"/>
    <w:rsid w:val="002A1108"/>
    <w:rsid w:val="002D2C9A"/>
    <w:rsid w:val="003339B8"/>
    <w:rsid w:val="0034697C"/>
    <w:rsid w:val="00365EF3"/>
    <w:rsid w:val="00381FC6"/>
    <w:rsid w:val="00394C5D"/>
    <w:rsid w:val="003A1682"/>
    <w:rsid w:val="003A2452"/>
    <w:rsid w:val="003D674A"/>
    <w:rsid w:val="003F27DD"/>
    <w:rsid w:val="00427C22"/>
    <w:rsid w:val="00487124"/>
    <w:rsid w:val="004C264D"/>
    <w:rsid w:val="004C2A29"/>
    <w:rsid w:val="004E4DB9"/>
    <w:rsid w:val="005068F3"/>
    <w:rsid w:val="00515D6F"/>
    <w:rsid w:val="0055462B"/>
    <w:rsid w:val="00554680"/>
    <w:rsid w:val="0059136B"/>
    <w:rsid w:val="005C0B7C"/>
    <w:rsid w:val="0061507E"/>
    <w:rsid w:val="00620C08"/>
    <w:rsid w:val="0069379B"/>
    <w:rsid w:val="006C4850"/>
    <w:rsid w:val="006D2840"/>
    <w:rsid w:val="006D6597"/>
    <w:rsid w:val="00712545"/>
    <w:rsid w:val="00747BF6"/>
    <w:rsid w:val="00756ADE"/>
    <w:rsid w:val="00785DF3"/>
    <w:rsid w:val="00796A18"/>
    <w:rsid w:val="00797AED"/>
    <w:rsid w:val="007B023F"/>
    <w:rsid w:val="007E0869"/>
    <w:rsid w:val="00803F6D"/>
    <w:rsid w:val="00816604"/>
    <w:rsid w:val="0085195D"/>
    <w:rsid w:val="00886584"/>
    <w:rsid w:val="008C36DF"/>
    <w:rsid w:val="008D09F8"/>
    <w:rsid w:val="008D66DF"/>
    <w:rsid w:val="00910CC1"/>
    <w:rsid w:val="0091626B"/>
    <w:rsid w:val="0091707A"/>
    <w:rsid w:val="0092119A"/>
    <w:rsid w:val="00930FAD"/>
    <w:rsid w:val="009356B4"/>
    <w:rsid w:val="00956029"/>
    <w:rsid w:val="00997BDD"/>
    <w:rsid w:val="00A41288"/>
    <w:rsid w:val="00A66C31"/>
    <w:rsid w:val="00A91251"/>
    <w:rsid w:val="00AF5B09"/>
    <w:rsid w:val="00B374E1"/>
    <w:rsid w:val="00B45762"/>
    <w:rsid w:val="00B63D30"/>
    <w:rsid w:val="00B76CCB"/>
    <w:rsid w:val="00BB6132"/>
    <w:rsid w:val="00BD0F97"/>
    <w:rsid w:val="00BE53E7"/>
    <w:rsid w:val="00C050E0"/>
    <w:rsid w:val="00C209D7"/>
    <w:rsid w:val="00C228CD"/>
    <w:rsid w:val="00C4492F"/>
    <w:rsid w:val="00C86013"/>
    <w:rsid w:val="00C87AB3"/>
    <w:rsid w:val="00D048E6"/>
    <w:rsid w:val="00D069B4"/>
    <w:rsid w:val="00D460BC"/>
    <w:rsid w:val="00D854EE"/>
    <w:rsid w:val="00DA6E69"/>
    <w:rsid w:val="00DF27BF"/>
    <w:rsid w:val="00E066DC"/>
    <w:rsid w:val="00E3652D"/>
    <w:rsid w:val="00E85BA5"/>
    <w:rsid w:val="00EA7850"/>
    <w:rsid w:val="00EB3E05"/>
    <w:rsid w:val="00EF043B"/>
    <w:rsid w:val="00F15A14"/>
    <w:rsid w:val="00F24F59"/>
    <w:rsid w:val="00F36E41"/>
    <w:rsid w:val="00F53AB0"/>
    <w:rsid w:val="00F54B62"/>
    <w:rsid w:val="00F66A05"/>
    <w:rsid w:val="00F71708"/>
    <w:rsid w:val="00FA2F4D"/>
    <w:rsid w:val="00FD0539"/>
    <w:rsid w:val="00FF1E04"/>
    <w:rsid w:val="00FF263B"/>
    <w:rsid w:val="241934E6"/>
    <w:rsid w:val="2B0D9F3F"/>
    <w:rsid w:val="60518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F8A9"/>
  <w15:chartTrackingRefBased/>
  <w15:docId w15:val="{24BFBCD9-F1F1-48A4-8EB8-ADD45C55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D0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D069B4"/>
  </w:style>
  <w:style w:type="character" w:customStyle="1" w:styleId="eop">
    <w:name w:val="eop"/>
    <w:basedOn w:val="Standardskriftforavsnitt"/>
    <w:rsid w:val="00D069B4"/>
  </w:style>
  <w:style w:type="character" w:customStyle="1" w:styleId="spellingerror">
    <w:name w:val="spellingerror"/>
    <w:basedOn w:val="Standardskriftforavsnitt"/>
    <w:rsid w:val="00D069B4"/>
  </w:style>
  <w:style w:type="character" w:customStyle="1" w:styleId="BobletekstTegn">
    <w:name w:val="Bobletekst Tegn"/>
    <w:basedOn w:val="Standardskriftforavsnitt"/>
    <w:uiPriority w:val="99"/>
    <w:semiHidden/>
    <w:rsid w:val="008D0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2224d7-5e02-41e0-b247-1225e582ca75" xsi:nil="true"/>
    <lcf76f155ced4ddcb4097134ff3c332f xmlns="ff6abb3e-d933-47f9-aa21-cd11f7ff6dd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D090EB70EB648A59E0B8473793148" ma:contentTypeVersion="18" ma:contentTypeDescription="Opprett et nytt dokument." ma:contentTypeScope="" ma:versionID="cf7fb128b220ae01f62e94eb58525ea7">
  <xsd:schema xmlns:xsd="http://www.w3.org/2001/XMLSchema" xmlns:xs="http://www.w3.org/2001/XMLSchema" xmlns:p="http://schemas.microsoft.com/office/2006/metadata/properties" xmlns:ns2="ff6abb3e-d933-47f9-aa21-cd11f7ff6dda" xmlns:ns3="8a2224d7-5e02-41e0-b247-1225e582ca75" targetNamespace="http://schemas.microsoft.com/office/2006/metadata/properties" ma:root="true" ma:fieldsID="98df7f76321b846d26b24d8a97f54280" ns2:_="" ns3:_="">
    <xsd:import namespace="ff6abb3e-d933-47f9-aa21-cd11f7ff6dda"/>
    <xsd:import namespace="8a2224d7-5e02-41e0-b247-1225e582c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abb3e-d933-47f9-aa21-cd11f7ff6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78d3dae-fbca-4973-a646-1ef8540e2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224d7-5e02-41e0-b247-1225e582ca7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535408-0cbe-4554-9261-e7a2274a0b65}" ma:internalName="TaxCatchAll" ma:showField="CatchAllData" ma:web="8a2224d7-5e02-41e0-b247-1225e582c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B931D-180A-4E06-825F-557EF96E4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0A2A1-3CCC-4D59-AFCC-4B974D9EF75A}">
  <ds:schemaRefs>
    <ds:schemaRef ds:uri="http://schemas.microsoft.com/office/2006/metadata/properties"/>
    <ds:schemaRef ds:uri="http://schemas.microsoft.com/office/infopath/2007/PartnerControls"/>
    <ds:schemaRef ds:uri="8a2224d7-5e02-41e0-b247-1225e582ca75"/>
    <ds:schemaRef ds:uri="ff6abb3e-d933-47f9-aa21-cd11f7ff6dda"/>
  </ds:schemaRefs>
</ds:datastoreItem>
</file>

<file path=customXml/itemProps3.xml><?xml version="1.0" encoding="utf-8"?>
<ds:datastoreItem xmlns:ds="http://schemas.openxmlformats.org/officeDocument/2006/customXml" ds:itemID="{0083FF9B-43A3-43CB-A60B-CE682B395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abb3e-d933-47f9-aa21-cd11f7ff6dda"/>
    <ds:schemaRef ds:uri="8a2224d7-5e02-41e0-b247-1225e582c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D7281-2CBA-444D-9573-655E2ABA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Storesætre</dc:creator>
  <cp:keywords/>
  <dc:description/>
  <cp:lastModifiedBy>Tone Storesætre</cp:lastModifiedBy>
  <cp:revision>7</cp:revision>
  <cp:lastPrinted>2020-06-16T02:54:00Z</cp:lastPrinted>
  <dcterms:created xsi:type="dcterms:W3CDTF">2023-04-20T03:04:00Z</dcterms:created>
  <dcterms:modified xsi:type="dcterms:W3CDTF">2024-08-26T07:11:00Z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0x01010040ED090EB70EB648A59E0B8473793148</vt:lpwstr>
  </property>
  <property fmtid="{D5CDD505-2E9C-101B-9397-08002B2CF9AE}" pid="3" name="MediaServiceImageTags">
    <vt:lpwstr/>
  </property>
  <property fmtid="{D5CDD505-2E9C-101B-9397-08002B2CF9AE}" pid="4" name="MSIP_Label_21b237eb-2f79-45de-aef5-7121ceead835_Enabled">
    <vt:lpwstr>true</vt:lpwstr>
  </property>
  <property fmtid="{D5CDD505-2E9C-101B-9397-08002B2CF9AE}" pid="5" name="MSIP_Label_21b237eb-2f79-45de-aef5-7121ceead835_SetDate">
    <vt:lpwstr>2022-11-21T10:49:22Z</vt:lpwstr>
  </property>
  <property fmtid="{D5CDD505-2E9C-101B-9397-08002B2CF9AE}" pid="6" name="MSIP_Label_21b237eb-2f79-45de-aef5-7121ceead835_Method">
    <vt:lpwstr>Standard</vt:lpwstr>
  </property>
  <property fmtid="{D5CDD505-2E9C-101B-9397-08002B2CF9AE}" pid="7" name="MSIP_Label_21b237eb-2f79-45de-aef5-7121ceead835_Name">
    <vt:lpwstr>defa4170-0d19-0005-0004-bc88714345d2</vt:lpwstr>
  </property>
  <property fmtid="{D5CDD505-2E9C-101B-9397-08002B2CF9AE}" pid="8" name="MSIP_Label_21b237eb-2f79-45de-aef5-7121ceead835_SiteId">
    <vt:lpwstr>e909c4c2-cf35-426b-99ae-116055cf3a92</vt:lpwstr>
  </property>
  <property fmtid="{D5CDD505-2E9C-101B-9397-08002B2CF9AE}" pid="9" name="MSIP_Label_21b237eb-2f79-45de-aef5-7121ceead835_ActionId">
    <vt:lpwstr>7f8940b7-6736-401c-a2b7-827354e1be89</vt:lpwstr>
  </property>
  <property fmtid="{D5CDD505-2E9C-101B-9397-08002B2CF9AE}" pid="10" name="MSIP_Label_21b237eb-2f79-45de-aef5-7121ceead835_ContentBits">
    <vt:lpwstr>0</vt:lpwstr>
  </property>
</Properties>
</file>